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4B727" w14:textId="75E75274" w:rsidR="00CF0538" w:rsidRDefault="00DE418C" w:rsidP="00AB6289">
      <w:pPr>
        <w:ind w:left="1440"/>
        <w:rPr>
          <w:sz w:val="20"/>
          <w:szCs w:val="20"/>
        </w:rPr>
      </w:pPr>
      <w:r>
        <w:rPr>
          <w:noProof/>
          <w:lang w:eastAsia="en-US"/>
        </w:rPr>
        <w:drawing>
          <wp:anchor distT="0" distB="0" distL="114300" distR="114300" simplePos="0" relativeHeight="251658240" behindDoc="0" locked="0" layoutInCell="1" allowOverlap="1" wp14:anchorId="50D77749" wp14:editId="62AAC810">
            <wp:simplePos x="0" y="0"/>
            <wp:positionH relativeFrom="column">
              <wp:align>left</wp:align>
            </wp:positionH>
            <wp:positionV relativeFrom="paragraph">
              <wp:align>top</wp:align>
            </wp:positionV>
            <wp:extent cx="3886200" cy="6197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 Graphic.tiff"/>
                    <pic:cNvPicPr/>
                  </pic:nvPicPr>
                  <pic:blipFill>
                    <a:blip r:embed="rId9">
                      <a:extLst>
                        <a:ext uri="{28A0092B-C50C-407E-A947-70E740481C1C}">
                          <a14:useLocalDpi xmlns:a14="http://schemas.microsoft.com/office/drawing/2010/main" val="0"/>
                        </a:ext>
                      </a:extLst>
                    </a:blip>
                    <a:stretch>
                      <a:fillRect/>
                    </a:stretch>
                  </pic:blipFill>
                  <pic:spPr>
                    <a:xfrm>
                      <a:off x="0" y="0"/>
                      <a:ext cx="3886200" cy="6197600"/>
                    </a:xfrm>
                    <a:prstGeom prst="rect">
                      <a:avLst/>
                    </a:prstGeom>
                  </pic:spPr>
                </pic:pic>
              </a:graphicData>
            </a:graphic>
          </wp:anchor>
        </w:drawing>
      </w:r>
      <w:r w:rsidR="001741FF">
        <w:br w:type="textWrapping" w:clear="all"/>
      </w:r>
      <w:r w:rsidR="00CF0538">
        <w:rPr>
          <w:sz w:val="20"/>
          <w:szCs w:val="20"/>
        </w:rPr>
        <w:t xml:space="preserve"> </w:t>
      </w:r>
      <w:proofErr w:type="spellStart"/>
      <w:proofErr w:type="gramStart"/>
      <w:r w:rsidR="005E5223">
        <w:rPr>
          <w:sz w:val="20"/>
          <w:szCs w:val="20"/>
        </w:rPr>
        <w:t>Amun-</w:t>
      </w:r>
      <w:r w:rsidR="00D701DC" w:rsidRPr="005E5223">
        <w:rPr>
          <w:sz w:val="20"/>
          <w:szCs w:val="20"/>
        </w:rPr>
        <w:t>Kumutef</w:t>
      </w:r>
      <w:proofErr w:type="spellEnd"/>
      <w:r w:rsidR="00D701DC" w:rsidRPr="005E5223">
        <w:rPr>
          <w:sz w:val="20"/>
          <w:szCs w:val="20"/>
        </w:rPr>
        <w:t xml:space="preserve">, </w:t>
      </w:r>
      <w:r w:rsidR="005E5223">
        <w:rPr>
          <w:sz w:val="20"/>
          <w:szCs w:val="20"/>
        </w:rPr>
        <w:t xml:space="preserve">Egyptian King of the gods and </w:t>
      </w:r>
      <w:r w:rsidR="00AB6289">
        <w:rPr>
          <w:sz w:val="20"/>
          <w:szCs w:val="20"/>
        </w:rPr>
        <w:t>B</w:t>
      </w:r>
      <w:r w:rsidR="005E5223">
        <w:rPr>
          <w:sz w:val="20"/>
          <w:szCs w:val="20"/>
        </w:rPr>
        <w:t xml:space="preserve">ull of </w:t>
      </w:r>
      <w:r w:rsidR="00AB6289">
        <w:rPr>
          <w:sz w:val="20"/>
          <w:szCs w:val="20"/>
        </w:rPr>
        <w:t>H</w:t>
      </w:r>
      <w:r w:rsidR="005E5223">
        <w:rPr>
          <w:sz w:val="20"/>
          <w:szCs w:val="20"/>
        </w:rPr>
        <w:t xml:space="preserve">is </w:t>
      </w:r>
      <w:r w:rsidR="00AB6289">
        <w:rPr>
          <w:sz w:val="20"/>
          <w:szCs w:val="20"/>
        </w:rPr>
        <w:t>M</w:t>
      </w:r>
      <w:r w:rsidR="005E5223">
        <w:rPr>
          <w:sz w:val="20"/>
          <w:szCs w:val="20"/>
        </w:rPr>
        <w:t>other</w:t>
      </w:r>
      <w:r w:rsidR="00C42425">
        <w:rPr>
          <w:sz w:val="20"/>
          <w:szCs w:val="20"/>
        </w:rPr>
        <w:t>.</w:t>
      </w:r>
      <w:proofErr w:type="gramEnd"/>
    </w:p>
    <w:p w14:paraId="33A160AE" w14:textId="4FBE702F" w:rsidR="00AB6289" w:rsidRDefault="00CF0538" w:rsidP="00AB6289">
      <w:pPr>
        <w:ind w:left="1440"/>
      </w:pPr>
      <w:r>
        <w:rPr>
          <w:sz w:val="20"/>
          <w:szCs w:val="20"/>
        </w:rPr>
        <w:t xml:space="preserve"> Temple of Luxor, </w:t>
      </w:r>
      <w:r w:rsidRPr="00CF0538">
        <w:rPr>
          <w:i/>
          <w:sz w:val="20"/>
          <w:szCs w:val="20"/>
        </w:rPr>
        <w:t>The Temple in Man</w:t>
      </w:r>
      <w:r>
        <w:rPr>
          <w:rStyle w:val="EndnoteReference"/>
          <w:color w:val="0000FF" w:themeColor="hyperlink"/>
          <w:sz w:val="20"/>
          <w:szCs w:val="20"/>
          <w:u w:val="single"/>
        </w:rPr>
        <w:endnoteReference w:id="1"/>
      </w:r>
      <w:r>
        <w:rPr>
          <w:sz w:val="20"/>
          <w:szCs w:val="20"/>
        </w:rPr>
        <w:t xml:space="preserve">, </w:t>
      </w:r>
      <w:proofErr w:type="spellStart"/>
      <w:r>
        <w:rPr>
          <w:sz w:val="20"/>
          <w:szCs w:val="20"/>
        </w:rPr>
        <w:t>R.A.Lubicz</w:t>
      </w:r>
      <w:proofErr w:type="spellEnd"/>
      <w:r>
        <w:rPr>
          <w:sz w:val="20"/>
          <w:szCs w:val="20"/>
        </w:rPr>
        <w:t xml:space="preserve"> p.40</w:t>
      </w:r>
    </w:p>
    <w:p w14:paraId="76BFA4C7" w14:textId="39096336" w:rsidR="00F91A0E" w:rsidRDefault="00591AB8" w:rsidP="00DE418C">
      <w:pPr>
        <w:ind w:left="1440"/>
      </w:pPr>
      <w:r>
        <w:t xml:space="preserve"> </w:t>
      </w:r>
    </w:p>
    <w:p w14:paraId="14B8FDF0" w14:textId="16D4C653" w:rsidR="00374533" w:rsidRPr="00BC000D" w:rsidRDefault="00354447" w:rsidP="004A4878">
      <w:pPr>
        <w:spacing w:after="120"/>
        <w:ind w:left="720"/>
        <w:jc w:val="both"/>
        <w:rPr>
          <w:rFonts w:cs="Times New Roman"/>
          <w:sz w:val="20"/>
          <w:szCs w:val="20"/>
        </w:rPr>
      </w:pPr>
      <w:r w:rsidRPr="00BC000D">
        <w:rPr>
          <w:rFonts w:cs="Times New Roman"/>
          <w:sz w:val="20"/>
          <w:szCs w:val="20"/>
        </w:rPr>
        <w:t xml:space="preserve">I have spent many pleasant hours in the woods conducting performances of my silent piece, transcriptions, that is, for an audience of myself, since they were much longer than the popular </w:t>
      </w:r>
      <w:proofErr w:type="gramStart"/>
      <w:r w:rsidRPr="00BC000D">
        <w:rPr>
          <w:rFonts w:cs="Times New Roman"/>
          <w:sz w:val="20"/>
          <w:szCs w:val="20"/>
        </w:rPr>
        <w:t>length which I have</w:t>
      </w:r>
      <w:proofErr w:type="gramEnd"/>
      <w:r w:rsidRPr="00BC000D">
        <w:rPr>
          <w:rFonts w:cs="Times New Roman"/>
          <w:sz w:val="20"/>
          <w:szCs w:val="20"/>
        </w:rPr>
        <w:t xml:space="preserve"> had published. At one performance, I passed the first movement by attempting the identification of a </w:t>
      </w:r>
      <w:proofErr w:type="gramStart"/>
      <w:r w:rsidRPr="00BC000D">
        <w:rPr>
          <w:rFonts w:cs="Times New Roman"/>
          <w:sz w:val="20"/>
          <w:szCs w:val="20"/>
        </w:rPr>
        <w:t>mushroom which</w:t>
      </w:r>
      <w:proofErr w:type="gramEnd"/>
      <w:r w:rsidRPr="00BC000D">
        <w:rPr>
          <w:rFonts w:cs="Times New Roman"/>
          <w:sz w:val="20"/>
          <w:szCs w:val="20"/>
        </w:rPr>
        <w:t xml:space="preserve"> remained successfully unidentified. </w:t>
      </w:r>
      <w:r w:rsidR="00B21778" w:rsidRPr="00BC000D">
        <w:rPr>
          <w:rFonts w:cs="Times New Roman"/>
          <w:sz w:val="20"/>
          <w:szCs w:val="20"/>
        </w:rPr>
        <w:t>The second movement was extremely dramatic, beginning with the sounds of a buck and doe leaping up to within ten feet of my rocky podium. The expressivity of this movement was not only dramatic but unusually sad, from my point of view, for the animals were frightened simply because I was a human being.</w:t>
      </w:r>
    </w:p>
    <w:p w14:paraId="0FD8C4B1" w14:textId="3E0FDFA0" w:rsidR="00E84EF0" w:rsidRPr="00BC000D" w:rsidRDefault="00374533" w:rsidP="00374533">
      <w:pPr>
        <w:spacing w:after="120"/>
        <w:ind w:left="720"/>
        <w:jc w:val="right"/>
        <w:rPr>
          <w:rFonts w:cs="Times New Roman"/>
          <w:sz w:val="20"/>
          <w:szCs w:val="20"/>
        </w:rPr>
      </w:pPr>
      <w:r w:rsidRPr="00BC000D">
        <w:rPr>
          <w:rFonts w:cs="Times New Roman"/>
          <w:sz w:val="20"/>
          <w:szCs w:val="20"/>
        </w:rPr>
        <w:t xml:space="preserve">John Cage, </w:t>
      </w:r>
      <w:r w:rsidRPr="00BC000D">
        <w:rPr>
          <w:rFonts w:cs="Times New Roman"/>
          <w:i/>
          <w:sz w:val="20"/>
          <w:szCs w:val="20"/>
        </w:rPr>
        <w:t>Music Lover's Field Companion</w:t>
      </w:r>
      <w:r w:rsidR="00B21778" w:rsidRPr="00BC000D">
        <w:rPr>
          <w:rFonts w:cs="Times New Roman"/>
          <w:sz w:val="20"/>
          <w:szCs w:val="20"/>
        </w:rPr>
        <w:t xml:space="preserve"> </w:t>
      </w:r>
    </w:p>
    <w:p w14:paraId="06E4FB12" w14:textId="6FC99036" w:rsidR="00A24F1C" w:rsidRPr="00BC000D" w:rsidRDefault="00E84EF0" w:rsidP="002575B9">
      <w:pPr>
        <w:spacing w:after="120"/>
        <w:ind w:left="720"/>
        <w:jc w:val="both"/>
        <w:rPr>
          <w:rFonts w:cs="Times New Roman"/>
          <w:sz w:val="20"/>
          <w:szCs w:val="20"/>
        </w:rPr>
      </w:pPr>
      <w:r w:rsidRPr="00BC000D">
        <w:rPr>
          <w:rFonts w:cs="Times New Roman"/>
          <w:sz w:val="20"/>
          <w:szCs w:val="20"/>
        </w:rPr>
        <w:lastRenderedPageBreak/>
        <w:t xml:space="preserve">J.M. Coetzee </w:t>
      </w:r>
      <w:r w:rsidR="00EB43C1" w:rsidRPr="00BC000D">
        <w:rPr>
          <w:rFonts w:cs="Times New Roman"/>
          <w:sz w:val="20"/>
          <w:szCs w:val="20"/>
        </w:rPr>
        <w:t>tells us, through his character Elizabeth Costello, that "animals have only their silence left with which to confront us" and that "generation after generation, heroically, [they] refuse to speak to us". Unlike Comte-</w:t>
      </w:r>
      <w:proofErr w:type="spellStart"/>
      <w:r w:rsidR="00EB43C1" w:rsidRPr="00BC000D">
        <w:rPr>
          <w:rFonts w:cs="Times New Roman"/>
          <w:sz w:val="20"/>
          <w:szCs w:val="20"/>
        </w:rPr>
        <w:t>Sponville</w:t>
      </w:r>
      <w:proofErr w:type="spellEnd"/>
      <w:r w:rsidR="00EB43C1" w:rsidRPr="00BC000D">
        <w:rPr>
          <w:rFonts w:cs="Times New Roman"/>
          <w:sz w:val="20"/>
          <w:szCs w:val="20"/>
        </w:rPr>
        <w:t>, who thought he knew there is nothing behind that silence but an incapacity to speak, Coetzee suggests that their silence should be understood as the response of animals to our behavior toward them.  Coetzee's sentence is powerful not because it describes an established fact, nor because mankind has "won" its "war" against nonhuman beings definitively, but because changes are underway that will bring humans to hear the silence of nonhumans once more.</w:t>
      </w:r>
    </w:p>
    <w:p w14:paraId="0EC30AED" w14:textId="75771226" w:rsidR="00DC23DA" w:rsidRDefault="00374533" w:rsidP="00DC23DA">
      <w:pPr>
        <w:spacing w:after="120"/>
        <w:jc w:val="right"/>
        <w:rPr>
          <w:rFonts w:cs="Times New Roman"/>
          <w:sz w:val="20"/>
          <w:szCs w:val="20"/>
        </w:rPr>
      </w:pPr>
      <w:r w:rsidRPr="00BC000D">
        <w:rPr>
          <w:rFonts w:cs="Times New Roman"/>
          <w:sz w:val="20"/>
          <w:szCs w:val="20"/>
        </w:rPr>
        <w:t xml:space="preserve">Emilie Hatch and Bruno </w:t>
      </w:r>
      <w:proofErr w:type="spellStart"/>
      <w:r w:rsidRPr="00BC000D">
        <w:rPr>
          <w:rFonts w:cs="Times New Roman"/>
          <w:sz w:val="20"/>
          <w:szCs w:val="20"/>
        </w:rPr>
        <w:t>Latour</w:t>
      </w:r>
      <w:proofErr w:type="spellEnd"/>
      <w:r w:rsidRPr="00BC000D">
        <w:rPr>
          <w:rFonts w:cs="Times New Roman"/>
          <w:sz w:val="20"/>
          <w:szCs w:val="20"/>
        </w:rPr>
        <w:t xml:space="preserve">, essay </w:t>
      </w:r>
      <w:r w:rsidRPr="00BC000D">
        <w:rPr>
          <w:rFonts w:cs="Times New Roman"/>
          <w:i/>
          <w:sz w:val="20"/>
          <w:szCs w:val="20"/>
        </w:rPr>
        <w:t>Morality or Moralism?</w:t>
      </w:r>
      <w:r w:rsidRPr="00BC000D">
        <w:rPr>
          <w:rFonts w:cs="Times New Roman"/>
          <w:sz w:val="20"/>
          <w:szCs w:val="20"/>
        </w:rPr>
        <w:t xml:space="preserve"> </w:t>
      </w:r>
    </w:p>
    <w:p w14:paraId="6A512E80" w14:textId="7F409018" w:rsidR="00ED6563" w:rsidRPr="00DC23DA" w:rsidRDefault="00DC23DA" w:rsidP="00DC23DA">
      <w:pPr>
        <w:spacing w:after="120"/>
        <w:jc w:val="right"/>
        <w:rPr>
          <w:sz w:val="20"/>
          <w:szCs w:val="20"/>
        </w:rPr>
      </w:pPr>
      <w:proofErr w:type="gramStart"/>
      <w:r>
        <w:rPr>
          <w:sz w:val="20"/>
          <w:szCs w:val="20"/>
        </w:rPr>
        <w:t>Quotes f</w:t>
      </w:r>
      <w:r w:rsidR="00ED6563" w:rsidRPr="00DC23DA">
        <w:rPr>
          <w:sz w:val="20"/>
          <w:szCs w:val="20"/>
        </w:rPr>
        <w:t>rom the</w:t>
      </w:r>
      <w:r w:rsidR="008172A1" w:rsidRPr="00DC23DA">
        <w:rPr>
          <w:sz w:val="20"/>
          <w:szCs w:val="20"/>
        </w:rPr>
        <w:t xml:space="preserve"> Archive of</w:t>
      </w:r>
      <w:r w:rsidR="0073370F">
        <w:rPr>
          <w:sz w:val="20"/>
          <w:szCs w:val="20"/>
        </w:rPr>
        <w:t xml:space="preserve"> </w:t>
      </w:r>
      <w:hyperlink r:id="rId10" w:history="1">
        <w:proofErr w:type="spellStart"/>
        <w:r w:rsidR="0073370F" w:rsidRPr="0073370F">
          <w:rPr>
            <w:rStyle w:val="Hyperlink"/>
            <w:sz w:val="20"/>
            <w:szCs w:val="20"/>
          </w:rPr>
          <w:t>Ensayos</w:t>
        </w:r>
        <w:proofErr w:type="spellEnd"/>
      </w:hyperlink>
      <w:bookmarkStart w:id="0" w:name="_GoBack"/>
      <w:bookmarkEnd w:id="0"/>
      <w:r w:rsidR="008172A1" w:rsidRPr="00DC23DA">
        <w:rPr>
          <w:sz w:val="20"/>
          <w:szCs w:val="20"/>
        </w:rPr>
        <w:t>.</w:t>
      </w:r>
      <w:proofErr w:type="gramEnd"/>
      <w:r w:rsidRPr="00DC23DA">
        <w:rPr>
          <w:rStyle w:val="FootnoteReference"/>
          <w:sz w:val="20"/>
          <w:szCs w:val="20"/>
        </w:rPr>
        <w:footnoteReference w:id="1"/>
      </w:r>
      <w:r w:rsidR="008172A1" w:rsidRPr="00DC23DA">
        <w:rPr>
          <w:sz w:val="20"/>
          <w:szCs w:val="20"/>
        </w:rPr>
        <w:t xml:space="preserve"> </w:t>
      </w:r>
    </w:p>
    <w:p w14:paraId="67E7D996" w14:textId="198095FE" w:rsidR="006D2CDF" w:rsidRPr="00A24F1C" w:rsidRDefault="00A24F1C" w:rsidP="00BC000D">
      <w:pPr>
        <w:spacing w:after="120"/>
        <w:jc w:val="both"/>
        <w:rPr>
          <w:rFonts w:ascii="Cmr10" w:hAnsi="Cmr10" w:hint="eastAsia"/>
        </w:rPr>
      </w:pPr>
      <w:r w:rsidRPr="00A24F1C">
        <w:t xml:space="preserve">As </w:t>
      </w:r>
      <w:r w:rsidR="00CF728B" w:rsidRPr="00A24F1C">
        <w:t>a c</w:t>
      </w:r>
      <w:r w:rsidR="00CF728B">
        <w:t xml:space="preserve">hild growing up in the peyote country of South Texas I was taught to call coyotes by </w:t>
      </w:r>
      <w:r w:rsidR="00090DC3">
        <w:t xml:space="preserve">my </w:t>
      </w:r>
      <w:r w:rsidR="00CF728B">
        <w:t>Mexican Indian mentor</w:t>
      </w:r>
      <w:r w:rsidR="00E87262">
        <w:t xml:space="preserve">, </w:t>
      </w:r>
      <w:proofErr w:type="spellStart"/>
      <w:r w:rsidR="00E87262">
        <w:t>Chispa</w:t>
      </w:r>
      <w:proofErr w:type="spellEnd"/>
      <w:r w:rsidR="00090DC3">
        <w:t xml:space="preserve">.   From him I </w:t>
      </w:r>
      <w:r w:rsidR="00CF728B">
        <w:t xml:space="preserve">learned </w:t>
      </w:r>
      <w:r w:rsidR="006D2CDF">
        <w:t>the rabbit's song.</w:t>
      </w:r>
    </w:p>
    <w:p w14:paraId="4493498D" w14:textId="77777777" w:rsidR="006D2CDF" w:rsidRPr="00BC000D" w:rsidRDefault="006D2CDF" w:rsidP="000A0F5D">
      <w:pPr>
        <w:ind w:left="2160"/>
        <w:outlineLvl w:val="0"/>
        <w:rPr>
          <w:i/>
          <w:sz w:val="20"/>
          <w:szCs w:val="20"/>
        </w:rPr>
      </w:pPr>
      <w:proofErr w:type="spellStart"/>
      <w:r w:rsidRPr="00BC000D">
        <w:rPr>
          <w:i/>
          <w:sz w:val="20"/>
          <w:szCs w:val="20"/>
        </w:rPr>
        <w:t>Yyaha</w:t>
      </w:r>
      <w:proofErr w:type="spellEnd"/>
      <w:r w:rsidRPr="00BC000D">
        <w:rPr>
          <w:i/>
          <w:sz w:val="20"/>
          <w:szCs w:val="20"/>
        </w:rPr>
        <w:t xml:space="preserve">, </w:t>
      </w:r>
      <w:proofErr w:type="spellStart"/>
      <w:r w:rsidRPr="00BC000D">
        <w:rPr>
          <w:i/>
          <w:sz w:val="20"/>
          <w:szCs w:val="20"/>
        </w:rPr>
        <w:t>yya</w:t>
      </w:r>
      <w:proofErr w:type="spellEnd"/>
      <w:r w:rsidRPr="00BC000D">
        <w:rPr>
          <w:i/>
          <w:sz w:val="20"/>
          <w:szCs w:val="20"/>
        </w:rPr>
        <w:t xml:space="preserve"> </w:t>
      </w:r>
      <w:proofErr w:type="spellStart"/>
      <w:r w:rsidRPr="00BC000D">
        <w:rPr>
          <w:i/>
          <w:sz w:val="20"/>
          <w:szCs w:val="20"/>
        </w:rPr>
        <w:t>yya</w:t>
      </w:r>
      <w:proofErr w:type="spellEnd"/>
      <w:r w:rsidRPr="00BC000D">
        <w:rPr>
          <w:i/>
          <w:sz w:val="20"/>
          <w:szCs w:val="20"/>
        </w:rPr>
        <w:t xml:space="preserve">, </w:t>
      </w:r>
      <w:proofErr w:type="spellStart"/>
      <w:r w:rsidRPr="00BC000D">
        <w:rPr>
          <w:i/>
          <w:sz w:val="20"/>
          <w:szCs w:val="20"/>
        </w:rPr>
        <w:t>yya</w:t>
      </w:r>
      <w:proofErr w:type="spellEnd"/>
      <w:r w:rsidRPr="00BC000D">
        <w:rPr>
          <w:i/>
          <w:sz w:val="20"/>
          <w:szCs w:val="20"/>
        </w:rPr>
        <w:t xml:space="preserve"> </w:t>
      </w:r>
      <w:proofErr w:type="spellStart"/>
      <w:r w:rsidRPr="00BC000D">
        <w:rPr>
          <w:i/>
          <w:sz w:val="20"/>
          <w:szCs w:val="20"/>
        </w:rPr>
        <w:t>ayya</w:t>
      </w:r>
      <w:proofErr w:type="spellEnd"/>
      <w:r w:rsidRPr="00BC000D">
        <w:rPr>
          <w:i/>
          <w:sz w:val="20"/>
          <w:szCs w:val="20"/>
        </w:rPr>
        <w:t xml:space="preserve">, </w:t>
      </w:r>
      <w:proofErr w:type="spellStart"/>
      <w:r w:rsidRPr="00BC000D">
        <w:rPr>
          <w:i/>
          <w:sz w:val="20"/>
          <w:szCs w:val="20"/>
        </w:rPr>
        <w:t>ayyo</w:t>
      </w:r>
      <w:proofErr w:type="spellEnd"/>
      <w:r w:rsidRPr="00BC000D">
        <w:rPr>
          <w:i/>
          <w:sz w:val="20"/>
          <w:szCs w:val="20"/>
        </w:rPr>
        <w:t xml:space="preserve"> </w:t>
      </w:r>
      <w:proofErr w:type="spellStart"/>
      <w:r w:rsidRPr="00BC000D">
        <w:rPr>
          <w:i/>
          <w:sz w:val="20"/>
          <w:szCs w:val="20"/>
        </w:rPr>
        <w:t>oviya</w:t>
      </w:r>
      <w:proofErr w:type="spellEnd"/>
    </w:p>
    <w:p w14:paraId="61797BF0" w14:textId="77777777" w:rsidR="006D2CDF" w:rsidRPr="00BC000D" w:rsidRDefault="006D2CDF" w:rsidP="000A0F5D">
      <w:pPr>
        <w:ind w:left="2160"/>
        <w:rPr>
          <w:i/>
          <w:sz w:val="20"/>
          <w:szCs w:val="20"/>
        </w:rPr>
      </w:pPr>
      <w:proofErr w:type="spellStart"/>
      <w:proofErr w:type="gramStart"/>
      <w:r w:rsidRPr="00BC000D">
        <w:rPr>
          <w:i/>
          <w:sz w:val="20"/>
          <w:szCs w:val="20"/>
        </w:rPr>
        <w:t>ayya</w:t>
      </w:r>
      <w:proofErr w:type="spellEnd"/>
      <w:proofErr w:type="gramEnd"/>
      <w:r w:rsidRPr="00BC000D">
        <w:rPr>
          <w:i/>
          <w:sz w:val="20"/>
          <w:szCs w:val="20"/>
        </w:rPr>
        <w:t xml:space="preserve"> </w:t>
      </w:r>
      <w:proofErr w:type="spellStart"/>
      <w:r w:rsidRPr="00BC000D">
        <w:rPr>
          <w:i/>
          <w:sz w:val="20"/>
          <w:szCs w:val="20"/>
        </w:rPr>
        <w:t>yya</w:t>
      </w:r>
      <w:proofErr w:type="spellEnd"/>
      <w:r w:rsidRPr="00BC000D">
        <w:rPr>
          <w:i/>
          <w:sz w:val="20"/>
          <w:szCs w:val="20"/>
        </w:rPr>
        <w:t xml:space="preserve">, </w:t>
      </w:r>
      <w:proofErr w:type="spellStart"/>
      <w:r w:rsidRPr="00BC000D">
        <w:rPr>
          <w:i/>
          <w:sz w:val="20"/>
          <w:szCs w:val="20"/>
        </w:rPr>
        <w:t>ayya</w:t>
      </w:r>
      <w:proofErr w:type="spellEnd"/>
      <w:r w:rsidRPr="00BC000D">
        <w:rPr>
          <w:i/>
          <w:sz w:val="20"/>
          <w:szCs w:val="20"/>
        </w:rPr>
        <w:t xml:space="preserve"> </w:t>
      </w:r>
      <w:proofErr w:type="spellStart"/>
      <w:r w:rsidRPr="00BC000D">
        <w:rPr>
          <w:i/>
          <w:sz w:val="20"/>
          <w:szCs w:val="20"/>
        </w:rPr>
        <w:t>yya</w:t>
      </w:r>
      <w:proofErr w:type="spellEnd"/>
      <w:r w:rsidRPr="00BC000D">
        <w:rPr>
          <w:i/>
          <w:sz w:val="20"/>
          <w:szCs w:val="20"/>
        </w:rPr>
        <w:t xml:space="preserve"> </w:t>
      </w:r>
      <w:proofErr w:type="spellStart"/>
      <w:r w:rsidRPr="00BC000D">
        <w:rPr>
          <w:i/>
          <w:sz w:val="20"/>
          <w:szCs w:val="20"/>
        </w:rPr>
        <w:t>yyo</w:t>
      </w:r>
      <w:proofErr w:type="spellEnd"/>
      <w:r w:rsidRPr="00BC000D">
        <w:rPr>
          <w:i/>
          <w:sz w:val="20"/>
          <w:szCs w:val="20"/>
        </w:rPr>
        <w:t xml:space="preserve"> </w:t>
      </w:r>
      <w:proofErr w:type="spellStart"/>
      <w:r w:rsidRPr="00BC000D">
        <w:rPr>
          <w:i/>
          <w:sz w:val="20"/>
          <w:szCs w:val="20"/>
        </w:rPr>
        <w:t>viya</w:t>
      </w:r>
      <w:proofErr w:type="spellEnd"/>
      <w:r w:rsidRPr="00BC000D">
        <w:rPr>
          <w:i/>
          <w:sz w:val="20"/>
          <w:szCs w:val="20"/>
        </w:rPr>
        <w:t xml:space="preserve">, </w:t>
      </w:r>
      <w:proofErr w:type="spellStart"/>
      <w:r w:rsidRPr="00BC000D">
        <w:rPr>
          <w:i/>
          <w:sz w:val="20"/>
          <w:szCs w:val="20"/>
        </w:rPr>
        <w:t>ayya</w:t>
      </w:r>
      <w:proofErr w:type="spellEnd"/>
      <w:r w:rsidRPr="00BC000D">
        <w:rPr>
          <w:i/>
          <w:sz w:val="20"/>
          <w:szCs w:val="20"/>
        </w:rPr>
        <w:t xml:space="preserve"> </w:t>
      </w:r>
      <w:proofErr w:type="spellStart"/>
      <w:r w:rsidRPr="00BC000D">
        <w:rPr>
          <w:i/>
          <w:sz w:val="20"/>
          <w:szCs w:val="20"/>
        </w:rPr>
        <w:t>yya</w:t>
      </w:r>
      <w:proofErr w:type="spellEnd"/>
      <w:r w:rsidRPr="00BC000D">
        <w:rPr>
          <w:i/>
          <w:sz w:val="20"/>
          <w:szCs w:val="20"/>
        </w:rPr>
        <w:t xml:space="preserve"> </w:t>
      </w:r>
      <w:proofErr w:type="spellStart"/>
      <w:r w:rsidRPr="00BC000D">
        <w:rPr>
          <w:i/>
          <w:sz w:val="20"/>
          <w:szCs w:val="20"/>
        </w:rPr>
        <w:t>ayya</w:t>
      </w:r>
      <w:proofErr w:type="spellEnd"/>
      <w:r w:rsidRPr="00BC000D">
        <w:rPr>
          <w:i/>
          <w:sz w:val="20"/>
          <w:szCs w:val="20"/>
        </w:rPr>
        <w:t xml:space="preserve"> </w:t>
      </w:r>
      <w:proofErr w:type="spellStart"/>
      <w:r w:rsidRPr="00BC000D">
        <w:rPr>
          <w:i/>
          <w:sz w:val="20"/>
          <w:szCs w:val="20"/>
        </w:rPr>
        <w:t>yya</w:t>
      </w:r>
      <w:proofErr w:type="spellEnd"/>
    </w:p>
    <w:p w14:paraId="0C949E9A" w14:textId="77777777" w:rsidR="006D2CDF" w:rsidRPr="00BC000D" w:rsidRDefault="006D2CDF" w:rsidP="000A0F5D">
      <w:pPr>
        <w:spacing w:after="120"/>
        <w:ind w:left="2160"/>
        <w:rPr>
          <w:i/>
          <w:sz w:val="20"/>
          <w:szCs w:val="20"/>
        </w:rPr>
      </w:pPr>
      <w:proofErr w:type="spellStart"/>
      <w:proofErr w:type="gramStart"/>
      <w:r w:rsidRPr="00BC000D">
        <w:rPr>
          <w:i/>
          <w:sz w:val="20"/>
          <w:szCs w:val="20"/>
        </w:rPr>
        <w:t>yyo</w:t>
      </w:r>
      <w:proofErr w:type="spellEnd"/>
      <w:proofErr w:type="gramEnd"/>
      <w:r w:rsidRPr="00BC000D">
        <w:rPr>
          <w:i/>
          <w:sz w:val="20"/>
          <w:szCs w:val="20"/>
        </w:rPr>
        <w:t xml:space="preserve"> </w:t>
      </w:r>
      <w:proofErr w:type="spellStart"/>
      <w:r w:rsidRPr="00BC000D">
        <w:rPr>
          <w:i/>
          <w:sz w:val="20"/>
          <w:szCs w:val="20"/>
        </w:rPr>
        <w:t>viya</w:t>
      </w:r>
      <w:proofErr w:type="spellEnd"/>
    </w:p>
    <w:p w14:paraId="3C952973" w14:textId="246AD8B0" w:rsidR="006D2CDF" w:rsidRPr="00BC000D" w:rsidRDefault="00381C0A" w:rsidP="000A0F5D">
      <w:pPr>
        <w:spacing w:after="120"/>
        <w:ind w:left="2160"/>
        <w:rPr>
          <w:i/>
          <w:sz w:val="20"/>
          <w:szCs w:val="20"/>
        </w:rPr>
      </w:pPr>
      <w:r w:rsidRPr="00BC000D">
        <w:rPr>
          <w:sz w:val="20"/>
          <w:szCs w:val="20"/>
        </w:rPr>
        <w:t>(</w:t>
      </w:r>
      <w:proofErr w:type="gramStart"/>
      <w:r w:rsidRPr="00BC000D">
        <w:rPr>
          <w:sz w:val="20"/>
          <w:szCs w:val="20"/>
        </w:rPr>
        <w:t>d</w:t>
      </w:r>
      <w:r w:rsidR="006D2CDF" w:rsidRPr="00BC000D">
        <w:rPr>
          <w:sz w:val="20"/>
          <w:szCs w:val="20"/>
        </w:rPr>
        <w:t>reams</w:t>
      </w:r>
      <w:proofErr w:type="gramEnd"/>
      <w:r w:rsidR="00906063" w:rsidRPr="00BC000D">
        <w:rPr>
          <w:sz w:val="20"/>
          <w:szCs w:val="20"/>
        </w:rPr>
        <w:t>/</w:t>
      </w:r>
      <w:r w:rsidR="006D2CDF" w:rsidRPr="00BC000D">
        <w:rPr>
          <w:sz w:val="20"/>
          <w:szCs w:val="20"/>
        </w:rPr>
        <w:t>he will dream of it</w:t>
      </w:r>
      <w:r w:rsidR="00906063" w:rsidRPr="00BC000D">
        <w:rPr>
          <w:sz w:val="20"/>
          <w:szCs w:val="20"/>
        </w:rPr>
        <w:t>/</w:t>
      </w:r>
      <w:r w:rsidR="006D2CDF" w:rsidRPr="00BC000D">
        <w:rPr>
          <w:sz w:val="20"/>
          <w:szCs w:val="20"/>
        </w:rPr>
        <w:t>he will become a rabbit)</w:t>
      </w:r>
    </w:p>
    <w:p w14:paraId="416400C3" w14:textId="77777777" w:rsidR="00E87262" w:rsidRDefault="006D2CDF" w:rsidP="00CF728B">
      <w:pPr>
        <w:spacing w:after="120"/>
      </w:pPr>
      <w:r>
        <w:t xml:space="preserve">Swimming </w:t>
      </w:r>
      <w:r w:rsidR="00CF73FA">
        <w:t xml:space="preserve">all day </w:t>
      </w:r>
      <w:r w:rsidR="00465213">
        <w:t>in the lake,</w:t>
      </w:r>
      <w:r>
        <w:t xml:space="preserve"> I wanted to be</w:t>
      </w:r>
      <w:r w:rsidR="00E87262">
        <w:t xml:space="preserve">come </w:t>
      </w:r>
      <w:r>
        <w:t>a fish</w:t>
      </w:r>
      <w:r w:rsidR="00465213">
        <w:t xml:space="preserve">. I entered </w:t>
      </w:r>
      <w:r w:rsidR="00E87262">
        <w:t>through t</w:t>
      </w:r>
      <w:r w:rsidR="00465213">
        <w:t xml:space="preserve">he </w:t>
      </w:r>
      <w:r w:rsidR="00E87262">
        <w:t>swampy cattail</w:t>
      </w:r>
      <w:r w:rsidR="00CF73FA">
        <w:t>s</w:t>
      </w:r>
      <w:r w:rsidR="00E87262">
        <w:t xml:space="preserve">, crawling </w:t>
      </w:r>
      <w:r w:rsidR="00465213">
        <w:t xml:space="preserve">on my belly through the hot black </w:t>
      </w:r>
      <w:r w:rsidR="00CF73FA">
        <w:t>mud,</w:t>
      </w:r>
      <w:r w:rsidR="00465213">
        <w:t xml:space="preserve"> </w:t>
      </w:r>
      <w:r w:rsidR="00E87262">
        <w:t xml:space="preserve">as would a </w:t>
      </w:r>
      <w:r w:rsidR="00465213">
        <w:t>snake</w:t>
      </w:r>
      <w:r w:rsidR="00CF73FA">
        <w:t>.</w:t>
      </w:r>
      <w:r w:rsidR="00E87262">
        <w:t xml:space="preserve"> Under the pier, trying to join </w:t>
      </w:r>
      <w:r w:rsidR="00465213">
        <w:t xml:space="preserve">their circle of play, I </w:t>
      </w:r>
      <w:r w:rsidR="00E87262">
        <w:t>was a</w:t>
      </w:r>
      <w:r w:rsidR="00465213">
        <w:t xml:space="preserve">shamed </w:t>
      </w:r>
      <w:r w:rsidR="00CF73FA">
        <w:t xml:space="preserve">to hear </w:t>
      </w:r>
      <w:r w:rsidR="00465213">
        <w:t>my father's footsteps</w:t>
      </w:r>
      <w:r w:rsidR="00CF73FA">
        <w:t xml:space="preserve"> bringing watermelon to feed them.</w:t>
      </w:r>
      <w:r w:rsidR="00465213">
        <w:t xml:space="preserve"> </w:t>
      </w:r>
      <w:r w:rsidR="00CF73FA">
        <w:t xml:space="preserve">I did </w:t>
      </w:r>
      <w:r w:rsidR="00465213">
        <w:t xml:space="preserve">not want them to know I belonged to him.  </w:t>
      </w:r>
    </w:p>
    <w:p w14:paraId="3D3DE95E" w14:textId="77777777" w:rsidR="00215947" w:rsidRDefault="00215947" w:rsidP="00215947">
      <w:pPr>
        <w:spacing w:after="120"/>
      </w:pPr>
      <w:r>
        <w:t>When I was seven I shot my first deer.  As he lay dying in the hollow of the dry creek, he was at peace and wanted me by his side. I knelt down and took his head in my arms, crying until he was gone.  I never admitted this part of the story to my father.</w:t>
      </w:r>
    </w:p>
    <w:p w14:paraId="785AC4EE" w14:textId="12FEB24C" w:rsidR="00D507FB" w:rsidRDefault="00215947" w:rsidP="00215947">
      <w:pPr>
        <w:widowControl w:val="0"/>
        <w:autoSpaceDE w:val="0"/>
        <w:autoSpaceDN w:val="0"/>
        <w:adjustRightInd w:val="0"/>
        <w:spacing w:after="120"/>
      </w:pPr>
      <w:r>
        <w:t xml:space="preserve">When I was fourteen, I had to shoot my horse Albert who was old; his teeth had gone so he could no longer eat. He was my first love and, in our ritual of death, I made a vow that I would never forget him. </w:t>
      </w:r>
    </w:p>
    <w:p w14:paraId="1319B67A" w14:textId="77777777" w:rsidR="00215947" w:rsidRPr="00BC000D" w:rsidRDefault="00215947" w:rsidP="000A0F5D">
      <w:pPr>
        <w:widowControl w:val="0"/>
        <w:autoSpaceDE w:val="0"/>
        <w:autoSpaceDN w:val="0"/>
        <w:adjustRightInd w:val="0"/>
        <w:ind w:left="2160"/>
        <w:contextualSpacing/>
        <w:rPr>
          <w:rFonts w:cs="Skia-Regular"/>
          <w:sz w:val="20"/>
          <w:szCs w:val="20"/>
        </w:rPr>
      </w:pPr>
      <w:proofErr w:type="spellStart"/>
      <w:r w:rsidRPr="00BC000D">
        <w:rPr>
          <w:rFonts w:cs="Skia-Regular"/>
          <w:sz w:val="20"/>
          <w:szCs w:val="20"/>
        </w:rPr>
        <w:t>Venciendo</w:t>
      </w:r>
      <w:proofErr w:type="spellEnd"/>
      <w:r w:rsidRPr="00BC000D">
        <w:rPr>
          <w:rFonts w:cs="Skia-Regular"/>
          <w:sz w:val="20"/>
          <w:szCs w:val="20"/>
        </w:rPr>
        <w:t xml:space="preserve"> el dolor de </w:t>
      </w:r>
      <w:proofErr w:type="spellStart"/>
      <w:r w:rsidRPr="00BC000D">
        <w:rPr>
          <w:rFonts w:cs="Skia-Regular"/>
          <w:sz w:val="20"/>
          <w:szCs w:val="20"/>
        </w:rPr>
        <w:t>perder</w:t>
      </w:r>
      <w:proofErr w:type="spellEnd"/>
    </w:p>
    <w:p w14:paraId="5C7A19DF" w14:textId="77777777" w:rsidR="00215947" w:rsidRPr="00BC000D" w:rsidRDefault="00215947" w:rsidP="000A0F5D">
      <w:pPr>
        <w:widowControl w:val="0"/>
        <w:autoSpaceDE w:val="0"/>
        <w:autoSpaceDN w:val="0"/>
        <w:adjustRightInd w:val="0"/>
        <w:ind w:left="2160"/>
        <w:contextualSpacing/>
        <w:rPr>
          <w:rFonts w:cs="Skia-Regular"/>
          <w:sz w:val="20"/>
          <w:szCs w:val="20"/>
        </w:rPr>
      </w:pPr>
      <w:proofErr w:type="gramStart"/>
      <w:r w:rsidRPr="00BC000D">
        <w:rPr>
          <w:rFonts w:cs="Skia-Regular"/>
          <w:sz w:val="20"/>
          <w:szCs w:val="20"/>
        </w:rPr>
        <w:t>a</w:t>
      </w:r>
      <w:proofErr w:type="gramEnd"/>
      <w:r w:rsidRPr="00BC000D">
        <w:rPr>
          <w:rFonts w:cs="Skia-Regular"/>
          <w:sz w:val="20"/>
          <w:szCs w:val="20"/>
        </w:rPr>
        <w:t xml:space="preserve"> mi </w:t>
      </w:r>
      <w:proofErr w:type="spellStart"/>
      <w:r w:rsidRPr="00BC000D">
        <w:rPr>
          <w:rFonts w:cs="Skia-Regular"/>
          <w:sz w:val="20"/>
          <w:szCs w:val="20"/>
        </w:rPr>
        <w:t>único</w:t>
      </w:r>
      <w:proofErr w:type="spellEnd"/>
      <w:r w:rsidRPr="00BC000D">
        <w:rPr>
          <w:rFonts w:cs="Skia-Regular"/>
          <w:sz w:val="20"/>
          <w:szCs w:val="20"/>
        </w:rPr>
        <w:t xml:space="preserve"> amigo, lo </w:t>
      </w:r>
      <w:proofErr w:type="spellStart"/>
      <w:r w:rsidRPr="00BC000D">
        <w:rPr>
          <w:rFonts w:cs="Skia-Regular"/>
          <w:sz w:val="20"/>
          <w:szCs w:val="20"/>
        </w:rPr>
        <w:t>maté</w:t>
      </w:r>
      <w:proofErr w:type="spellEnd"/>
      <w:r w:rsidRPr="00BC000D">
        <w:rPr>
          <w:rFonts w:cs="Skia-Regular"/>
          <w:sz w:val="20"/>
          <w:szCs w:val="20"/>
        </w:rPr>
        <w:t>.</w:t>
      </w:r>
    </w:p>
    <w:p w14:paraId="073F1867" w14:textId="77777777" w:rsidR="00D507FB" w:rsidRPr="00BC000D" w:rsidRDefault="00D507FB" w:rsidP="000A0F5D">
      <w:pPr>
        <w:widowControl w:val="0"/>
        <w:autoSpaceDE w:val="0"/>
        <w:autoSpaceDN w:val="0"/>
        <w:adjustRightInd w:val="0"/>
        <w:ind w:left="2160"/>
        <w:rPr>
          <w:rFonts w:cs="Skia-Regular"/>
          <w:sz w:val="20"/>
          <w:szCs w:val="20"/>
        </w:rPr>
      </w:pPr>
    </w:p>
    <w:p w14:paraId="533F58A7" w14:textId="77777777" w:rsidR="00215947" w:rsidRPr="00BC000D" w:rsidRDefault="00215947" w:rsidP="000A0F5D">
      <w:pPr>
        <w:widowControl w:val="0"/>
        <w:autoSpaceDE w:val="0"/>
        <w:autoSpaceDN w:val="0"/>
        <w:adjustRightInd w:val="0"/>
        <w:ind w:left="2160"/>
        <w:rPr>
          <w:rFonts w:cs="Skia-Regular"/>
          <w:sz w:val="20"/>
          <w:szCs w:val="20"/>
        </w:rPr>
      </w:pPr>
      <w:r w:rsidRPr="00BC000D">
        <w:rPr>
          <w:rFonts w:cs="Skia-Regular"/>
          <w:sz w:val="20"/>
          <w:szCs w:val="20"/>
        </w:rPr>
        <w:t xml:space="preserve">Le </w:t>
      </w:r>
      <w:proofErr w:type="spellStart"/>
      <w:r w:rsidRPr="00BC000D">
        <w:rPr>
          <w:rFonts w:cs="Skia-Regular"/>
          <w:sz w:val="20"/>
          <w:szCs w:val="20"/>
        </w:rPr>
        <w:t>disparé</w:t>
      </w:r>
      <w:proofErr w:type="spellEnd"/>
      <w:r w:rsidRPr="00BC000D">
        <w:rPr>
          <w:rFonts w:cs="Skia-Regular"/>
          <w:sz w:val="20"/>
          <w:szCs w:val="20"/>
        </w:rPr>
        <w:t xml:space="preserve"> en la </w:t>
      </w:r>
      <w:proofErr w:type="spellStart"/>
      <w:r w:rsidRPr="00BC000D">
        <w:rPr>
          <w:rFonts w:cs="Skia-Regular"/>
          <w:sz w:val="20"/>
          <w:szCs w:val="20"/>
        </w:rPr>
        <w:t>boca</w:t>
      </w:r>
      <w:proofErr w:type="spellEnd"/>
    </w:p>
    <w:p w14:paraId="4038D3F0" w14:textId="77777777" w:rsidR="00215947" w:rsidRPr="00BC000D" w:rsidRDefault="00215947" w:rsidP="000A0F5D">
      <w:pPr>
        <w:widowControl w:val="0"/>
        <w:autoSpaceDE w:val="0"/>
        <w:autoSpaceDN w:val="0"/>
        <w:adjustRightInd w:val="0"/>
        <w:ind w:left="2160"/>
        <w:rPr>
          <w:rFonts w:cs="Skia-Regular"/>
          <w:sz w:val="20"/>
          <w:szCs w:val="20"/>
        </w:rPr>
      </w:pPr>
      <w:proofErr w:type="gramStart"/>
      <w:r w:rsidRPr="00BC000D">
        <w:rPr>
          <w:rFonts w:cs="Skia-Regular"/>
          <w:sz w:val="20"/>
          <w:szCs w:val="20"/>
        </w:rPr>
        <w:t>y</w:t>
      </w:r>
      <w:proofErr w:type="gramEnd"/>
      <w:r w:rsidRPr="00BC000D">
        <w:rPr>
          <w:rFonts w:cs="Skia-Regular"/>
          <w:sz w:val="20"/>
          <w:szCs w:val="20"/>
        </w:rPr>
        <w:t xml:space="preserve"> el </w:t>
      </w:r>
      <w:proofErr w:type="spellStart"/>
      <w:r w:rsidRPr="00BC000D">
        <w:rPr>
          <w:rFonts w:cs="Skia-Regular"/>
          <w:sz w:val="20"/>
          <w:szCs w:val="20"/>
        </w:rPr>
        <w:t>saltó</w:t>
      </w:r>
      <w:proofErr w:type="spellEnd"/>
      <w:r w:rsidRPr="00BC000D">
        <w:rPr>
          <w:rFonts w:cs="Skia-Regular"/>
          <w:sz w:val="20"/>
          <w:szCs w:val="20"/>
        </w:rPr>
        <w:t xml:space="preserve"> a la </w:t>
      </w:r>
      <w:proofErr w:type="spellStart"/>
      <w:r w:rsidRPr="00BC000D">
        <w:rPr>
          <w:rFonts w:cs="Skia-Regular"/>
          <w:sz w:val="20"/>
          <w:szCs w:val="20"/>
        </w:rPr>
        <w:t>muerte</w:t>
      </w:r>
      <w:proofErr w:type="spellEnd"/>
      <w:r w:rsidRPr="00BC000D">
        <w:rPr>
          <w:rFonts w:cs="Skia-Regular"/>
          <w:sz w:val="20"/>
          <w:szCs w:val="20"/>
        </w:rPr>
        <w:t>.</w:t>
      </w:r>
    </w:p>
    <w:p w14:paraId="1A04B65D" w14:textId="77777777" w:rsidR="000A0F5D" w:rsidRPr="00BC000D" w:rsidRDefault="000A0F5D" w:rsidP="000A0F5D">
      <w:pPr>
        <w:widowControl w:val="0"/>
        <w:autoSpaceDE w:val="0"/>
        <w:autoSpaceDN w:val="0"/>
        <w:adjustRightInd w:val="0"/>
        <w:ind w:left="2160"/>
        <w:rPr>
          <w:rFonts w:cs="Skia-Regular"/>
          <w:sz w:val="20"/>
          <w:szCs w:val="20"/>
        </w:rPr>
      </w:pPr>
    </w:p>
    <w:p w14:paraId="5F276CC9" w14:textId="77777777" w:rsidR="00215947" w:rsidRPr="00BC000D" w:rsidRDefault="00215947" w:rsidP="000A0F5D">
      <w:pPr>
        <w:widowControl w:val="0"/>
        <w:autoSpaceDE w:val="0"/>
        <w:autoSpaceDN w:val="0"/>
        <w:adjustRightInd w:val="0"/>
        <w:ind w:left="2160"/>
        <w:rPr>
          <w:rFonts w:cs="Skia-Regular"/>
          <w:sz w:val="20"/>
          <w:szCs w:val="20"/>
        </w:rPr>
      </w:pPr>
      <w:proofErr w:type="spellStart"/>
      <w:r w:rsidRPr="00BC000D">
        <w:rPr>
          <w:rFonts w:cs="Skia-Regular"/>
          <w:sz w:val="20"/>
          <w:szCs w:val="20"/>
        </w:rPr>
        <w:t>Tuve</w:t>
      </w:r>
      <w:proofErr w:type="spellEnd"/>
      <w:r w:rsidRPr="00BC000D">
        <w:rPr>
          <w:rFonts w:cs="Skia-Regular"/>
          <w:sz w:val="20"/>
          <w:szCs w:val="20"/>
        </w:rPr>
        <w:t xml:space="preserve"> </w:t>
      </w:r>
      <w:proofErr w:type="spellStart"/>
      <w:r w:rsidRPr="00BC000D">
        <w:rPr>
          <w:rFonts w:cs="Skia-Regular"/>
          <w:sz w:val="20"/>
          <w:szCs w:val="20"/>
        </w:rPr>
        <w:t>que</w:t>
      </w:r>
      <w:proofErr w:type="spellEnd"/>
      <w:r w:rsidRPr="00BC000D">
        <w:rPr>
          <w:rFonts w:cs="Skia-Regular"/>
          <w:sz w:val="20"/>
          <w:szCs w:val="20"/>
        </w:rPr>
        <w:t xml:space="preserve"> </w:t>
      </w:r>
      <w:proofErr w:type="spellStart"/>
      <w:r w:rsidRPr="00BC000D">
        <w:rPr>
          <w:rFonts w:cs="Skia-Regular"/>
          <w:sz w:val="20"/>
          <w:szCs w:val="20"/>
        </w:rPr>
        <w:t>matar</w:t>
      </w:r>
      <w:proofErr w:type="spellEnd"/>
    </w:p>
    <w:p w14:paraId="0685499E" w14:textId="77777777" w:rsidR="00215947" w:rsidRPr="00BC000D" w:rsidRDefault="00215947" w:rsidP="000A0F5D">
      <w:pPr>
        <w:widowControl w:val="0"/>
        <w:autoSpaceDE w:val="0"/>
        <w:autoSpaceDN w:val="0"/>
        <w:adjustRightInd w:val="0"/>
        <w:ind w:left="2160"/>
        <w:rPr>
          <w:rFonts w:cs="Skia-Regular"/>
          <w:sz w:val="20"/>
          <w:szCs w:val="20"/>
        </w:rPr>
      </w:pPr>
      <w:proofErr w:type="gramStart"/>
      <w:r w:rsidRPr="00BC000D">
        <w:rPr>
          <w:rFonts w:cs="Skia-Regular"/>
          <w:sz w:val="20"/>
          <w:szCs w:val="20"/>
        </w:rPr>
        <w:t>lo</w:t>
      </w:r>
      <w:proofErr w:type="gramEnd"/>
      <w:r w:rsidRPr="00BC000D">
        <w:rPr>
          <w:rFonts w:cs="Skia-Regular"/>
          <w:sz w:val="20"/>
          <w:szCs w:val="20"/>
        </w:rPr>
        <w:t xml:space="preserve"> </w:t>
      </w:r>
      <w:proofErr w:type="spellStart"/>
      <w:r w:rsidRPr="00BC000D">
        <w:rPr>
          <w:rFonts w:cs="Skia-Regular"/>
          <w:sz w:val="20"/>
          <w:szCs w:val="20"/>
        </w:rPr>
        <w:t>que</w:t>
      </w:r>
      <w:proofErr w:type="spellEnd"/>
      <w:r w:rsidRPr="00BC000D">
        <w:rPr>
          <w:rFonts w:cs="Skia-Regular"/>
          <w:sz w:val="20"/>
          <w:szCs w:val="20"/>
        </w:rPr>
        <w:t xml:space="preserve"> </w:t>
      </w:r>
      <w:proofErr w:type="spellStart"/>
      <w:r w:rsidRPr="00BC000D">
        <w:rPr>
          <w:rFonts w:cs="Skia-Regular"/>
          <w:sz w:val="20"/>
          <w:szCs w:val="20"/>
        </w:rPr>
        <w:t>más</w:t>
      </w:r>
      <w:proofErr w:type="spellEnd"/>
      <w:r w:rsidRPr="00BC000D">
        <w:rPr>
          <w:rFonts w:cs="Skia-Regular"/>
          <w:sz w:val="20"/>
          <w:szCs w:val="20"/>
        </w:rPr>
        <w:t xml:space="preserve"> </w:t>
      </w:r>
      <w:proofErr w:type="spellStart"/>
      <w:r w:rsidRPr="00BC000D">
        <w:rPr>
          <w:rFonts w:cs="Skia-Regular"/>
          <w:sz w:val="20"/>
          <w:szCs w:val="20"/>
        </w:rPr>
        <w:t>amaba</w:t>
      </w:r>
      <w:proofErr w:type="spellEnd"/>
      <w:r w:rsidRPr="00BC000D">
        <w:rPr>
          <w:rFonts w:cs="Skia-Regular"/>
          <w:sz w:val="20"/>
          <w:szCs w:val="20"/>
        </w:rPr>
        <w:t xml:space="preserve"> en el </w:t>
      </w:r>
      <w:proofErr w:type="spellStart"/>
      <w:r w:rsidRPr="00BC000D">
        <w:rPr>
          <w:rFonts w:cs="Skia-Regular"/>
          <w:sz w:val="20"/>
          <w:szCs w:val="20"/>
        </w:rPr>
        <w:t>mundo</w:t>
      </w:r>
      <w:proofErr w:type="spellEnd"/>
      <w:r w:rsidRPr="00BC000D">
        <w:rPr>
          <w:rFonts w:cs="Skia-Regular"/>
          <w:sz w:val="20"/>
          <w:szCs w:val="20"/>
        </w:rPr>
        <w:t>!</w:t>
      </w:r>
    </w:p>
    <w:p w14:paraId="4265E9C5" w14:textId="77777777" w:rsidR="00215947" w:rsidRPr="00BC000D" w:rsidRDefault="00215947" w:rsidP="000A0F5D">
      <w:pPr>
        <w:widowControl w:val="0"/>
        <w:autoSpaceDE w:val="0"/>
        <w:autoSpaceDN w:val="0"/>
        <w:adjustRightInd w:val="0"/>
        <w:ind w:left="2160"/>
        <w:rPr>
          <w:rFonts w:cs="Skia-Regular"/>
          <w:sz w:val="20"/>
          <w:szCs w:val="20"/>
        </w:rPr>
      </w:pPr>
    </w:p>
    <w:p w14:paraId="5AC60D52" w14:textId="77777777" w:rsidR="00215947" w:rsidRPr="00BC000D" w:rsidRDefault="00215947" w:rsidP="000A0F5D">
      <w:pPr>
        <w:widowControl w:val="0"/>
        <w:autoSpaceDE w:val="0"/>
        <w:autoSpaceDN w:val="0"/>
        <w:adjustRightInd w:val="0"/>
        <w:ind w:left="2160"/>
        <w:rPr>
          <w:rFonts w:cs="Skia-Regular"/>
          <w:sz w:val="20"/>
          <w:szCs w:val="20"/>
        </w:rPr>
      </w:pPr>
      <w:r w:rsidRPr="00BC000D">
        <w:rPr>
          <w:rFonts w:cs="Skia-Regular"/>
          <w:sz w:val="20"/>
          <w:szCs w:val="20"/>
        </w:rPr>
        <w:t xml:space="preserve">Lo </w:t>
      </w:r>
      <w:proofErr w:type="spellStart"/>
      <w:r w:rsidRPr="00BC000D">
        <w:rPr>
          <w:rFonts w:cs="Skia-Regular"/>
          <w:sz w:val="20"/>
          <w:szCs w:val="20"/>
        </w:rPr>
        <w:t>abracé</w:t>
      </w:r>
      <w:proofErr w:type="spellEnd"/>
      <w:r w:rsidRPr="00BC000D">
        <w:rPr>
          <w:rFonts w:cs="Skia-Regular"/>
          <w:sz w:val="20"/>
          <w:szCs w:val="20"/>
        </w:rPr>
        <w:t xml:space="preserve"> </w:t>
      </w:r>
      <w:proofErr w:type="spellStart"/>
      <w:r w:rsidRPr="00BC000D">
        <w:rPr>
          <w:rFonts w:cs="Skia-Regular"/>
          <w:sz w:val="20"/>
          <w:szCs w:val="20"/>
        </w:rPr>
        <w:t>desconsolado</w:t>
      </w:r>
      <w:proofErr w:type="spellEnd"/>
    </w:p>
    <w:p w14:paraId="7AF9EC0F" w14:textId="77777777" w:rsidR="00215947" w:rsidRPr="00BC000D" w:rsidRDefault="00215947" w:rsidP="000A0F5D">
      <w:pPr>
        <w:widowControl w:val="0"/>
        <w:autoSpaceDE w:val="0"/>
        <w:autoSpaceDN w:val="0"/>
        <w:adjustRightInd w:val="0"/>
        <w:ind w:left="2160"/>
        <w:rPr>
          <w:rFonts w:cs="Skia-Regular"/>
          <w:sz w:val="20"/>
          <w:szCs w:val="20"/>
        </w:rPr>
      </w:pPr>
      <w:proofErr w:type="gramStart"/>
      <w:r w:rsidRPr="00BC000D">
        <w:rPr>
          <w:rFonts w:cs="Skia-Regular"/>
          <w:sz w:val="20"/>
          <w:szCs w:val="20"/>
        </w:rPr>
        <w:t>me</w:t>
      </w:r>
      <w:proofErr w:type="gramEnd"/>
      <w:r w:rsidRPr="00BC000D">
        <w:rPr>
          <w:rFonts w:cs="Skia-Regular"/>
          <w:sz w:val="20"/>
          <w:szCs w:val="20"/>
        </w:rPr>
        <w:t xml:space="preserve"> </w:t>
      </w:r>
      <w:proofErr w:type="spellStart"/>
      <w:r w:rsidRPr="00BC000D">
        <w:rPr>
          <w:rFonts w:cs="Skia-Regular"/>
          <w:sz w:val="20"/>
          <w:szCs w:val="20"/>
        </w:rPr>
        <w:t>saqué</w:t>
      </w:r>
      <w:proofErr w:type="spellEnd"/>
      <w:r w:rsidRPr="00BC000D">
        <w:rPr>
          <w:rFonts w:cs="Skia-Regular"/>
          <w:sz w:val="20"/>
          <w:szCs w:val="20"/>
        </w:rPr>
        <w:t xml:space="preserve"> </w:t>
      </w:r>
      <w:proofErr w:type="spellStart"/>
      <w:r w:rsidRPr="00BC000D">
        <w:rPr>
          <w:rFonts w:cs="Skia-Regular"/>
          <w:sz w:val="20"/>
          <w:szCs w:val="20"/>
        </w:rPr>
        <w:t>las</w:t>
      </w:r>
      <w:proofErr w:type="spellEnd"/>
      <w:r w:rsidRPr="00BC000D">
        <w:rPr>
          <w:rFonts w:cs="Skia-Regular"/>
          <w:sz w:val="20"/>
          <w:szCs w:val="20"/>
        </w:rPr>
        <w:t xml:space="preserve"> </w:t>
      </w:r>
      <w:proofErr w:type="spellStart"/>
      <w:r w:rsidRPr="00BC000D">
        <w:rPr>
          <w:rFonts w:cs="Skia-Regular"/>
          <w:sz w:val="20"/>
          <w:szCs w:val="20"/>
        </w:rPr>
        <w:t>botas</w:t>
      </w:r>
      <w:proofErr w:type="spellEnd"/>
    </w:p>
    <w:p w14:paraId="60E20384" w14:textId="77777777" w:rsidR="00215947" w:rsidRPr="00BC000D" w:rsidRDefault="00215947" w:rsidP="000A0F5D">
      <w:pPr>
        <w:widowControl w:val="0"/>
        <w:autoSpaceDE w:val="0"/>
        <w:autoSpaceDN w:val="0"/>
        <w:adjustRightInd w:val="0"/>
        <w:ind w:left="2160"/>
        <w:rPr>
          <w:rFonts w:cs="Skia-Regular"/>
          <w:sz w:val="20"/>
          <w:szCs w:val="20"/>
        </w:rPr>
      </w:pPr>
      <w:proofErr w:type="gramStart"/>
      <w:r w:rsidRPr="00BC000D">
        <w:rPr>
          <w:rFonts w:cs="Skia-Regular"/>
          <w:sz w:val="20"/>
          <w:szCs w:val="20"/>
        </w:rPr>
        <w:t>y</w:t>
      </w:r>
      <w:proofErr w:type="gramEnd"/>
      <w:r w:rsidRPr="00BC000D">
        <w:rPr>
          <w:rFonts w:cs="Skia-Regular"/>
          <w:sz w:val="20"/>
          <w:szCs w:val="20"/>
        </w:rPr>
        <w:t xml:space="preserve"> </w:t>
      </w:r>
      <w:proofErr w:type="spellStart"/>
      <w:r w:rsidRPr="00BC000D">
        <w:rPr>
          <w:rFonts w:cs="Skia-Regular"/>
          <w:sz w:val="20"/>
          <w:szCs w:val="20"/>
        </w:rPr>
        <w:t>las</w:t>
      </w:r>
      <w:proofErr w:type="spellEnd"/>
      <w:r w:rsidRPr="00BC000D">
        <w:rPr>
          <w:rFonts w:cs="Skia-Regular"/>
          <w:sz w:val="20"/>
          <w:szCs w:val="20"/>
        </w:rPr>
        <w:t xml:space="preserve"> </w:t>
      </w:r>
      <w:proofErr w:type="spellStart"/>
      <w:r w:rsidRPr="00BC000D">
        <w:rPr>
          <w:rFonts w:cs="Skia-Regular"/>
          <w:sz w:val="20"/>
          <w:szCs w:val="20"/>
        </w:rPr>
        <w:t>llené</w:t>
      </w:r>
      <w:proofErr w:type="spellEnd"/>
      <w:r w:rsidRPr="00BC000D">
        <w:rPr>
          <w:rFonts w:cs="Skia-Regular"/>
          <w:sz w:val="20"/>
          <w:szCs w:val="20"/>
        </w:rPr>
        <w:t xml:space="preserve"> de la </w:t>
      </w:r>
      <w:proofErr w:type="spellStart"/>
      <w:r w:rsidRPr="00BC000D">
        <w:rPr>
          <w:rFonts w:cs="Skia-Regular"/>
          <w:sz w:val="20"/>
          <w:szCs w:val="20"/>
        </w:rPr>
        <w:t>sangre</w:t>
      </w:r>
      <w:proofErr w:type="spellEnd"/>
    </w:p>
    <w:p w14:paraId="35D17CA4" w14:textId="77777777" w:rsidR="000A0F5D" w:rsidRPr="00BC000D" w:rsidRDefault="00215947" w:rsidP="000A0F5D">
      <w:pPr>
        <w:spacing w:after="60"/>
        <w:ind w:left="2160"/>
        <w:rPr>
          <w:sz w:val="20"/>
          <w:szCs w:val="20"/>
        </w:rPr>
      </w:pPr>
      <w:proofErr w:type="spellStart"/>
      <w:proofErr w:type="gramStart"/>
      <w:r w:rsidRPr="00BC000D">
        <w:rPr>
          <w:rFonts w:cs="Skia-Regular"/>
          <w:sz w:val="20"/>
          <w:szCs w:val="20"/>
        </w:rPr>
        <w:t>que</w:t>
      </w:r>
      <w:proofErr w:type="spellEnd"/>
      <w:proofErr w:type="gramEnd"/>
      <w:r w:rsidRPr="00BC000D">
        <w:rPr>
          <w:rFonts w:cs="Skia-Regular"/>
          <w:sz w:val="20"/>
          <w:szCs w:val="20"/>
        </w:rPr>
        <w:t xml:space="preserve"> le </w:t>
      </w:r>
      <w:proofErr w:type="spellStart"/>
      <w:r w:rsidRPr="00BC000D">
        <w:rPr>
          <w:rFonts w:cs="Skia-Regular"/>
          <w:sz w:val="20"/>
          <w:szCs w:val="20"/>
        </w:rPr>
        <w:t>salía</w:t>
      </w:r>
      <w:proofErr w:type="spellEnd"/>
      <w:r w:rsidRPr="00BC000D">
        <w:rPr>
          <w:rFonts w:cs="Skia-Regular"/>
          <w:sz w:val="20"/>
          <w:szCs w:val="20"/>
        </w:rPr>
        <w:t xml:space="preserve"> </w:t>
      </w:r>
      <w:proofErr w:type="spellStart"/>
      <w:r w:rsidRPr="00BC000D">
        <w:rPr>
          <w:rFonts w:cs="Skia-Regular"/>
          <w:sz w:val="20"/>
          <w:szCs w:val="20"/>
        </w:rPr>
        <w:t>por</w:t>
      </w:r>
      <w:proofErr w:type="spellEnd"/>
      <w:r w:rsidRPr="00BC000D">
        <w:rPr>
          <w:rFonts w:cs="Skia-Regular"/>
          <w:sz w:val="20"/>
          <w:szCs w:val="20"/>
        </w:rPr>
        <w:t xml:space="preserve"> la </w:t>
      </w:r>
      <w:proofErr w:type="spellStart"/>
      <w:r w:rsidRPr="00BC000D">
        <w:rPr>
          <w:rFonts w:cs="Skia-Regular"/>
          <w:sz w:val="20"/>
          <w:szCs w:val="20"/>
        </w:rPr>
        <w:t>nariz</w:t>
      </w:r>
      <w:proofErr w:type="spellEnd"/>
      <w:r w:rsidRPr="00BC000D">
        <w:rPr>
          <w:rFonts w:cs="Skia-Regular"/>
          <w:sz w:val="20"/>
          <w:szCs w:val="20"/>
        </w:rPr>
        <w:t>.</w:t>
      </w:r>
      <w:r w:rsidRPr="00BC000D">
        <w:rPr>
          <w:sz w:val="20"/>
          <w:szCs w:val="20"/>
        </w:rPr>
        <w:t xml:space="preserve"> </w:t>
      </w:r>
    </w:p>
    <w:p w14:paraId="2F325C34" w14:textId="2D3DA2CE" w:rsidR="003904B8" w:rsidRPr="00BC000D" w:rsidRDefault="0073370F" w:rsidP="003904B8">
      <w:pPr>
        <w:ind w:left="2160"/>
        <w:contextualSpacing/>
        <w:jc w:val="right"/>
        <w:rPr>
          <w:sz w:val="20"/>
          <w:szCs w:val="20"/>
        </w:rPr>
      </w:pPr>
      <w:hyperlink r:id="rId11" w:anchor="%23www.oysi.org/index.php?oysibooks/book-1" w:history="1">
        <w:r w:rsidR="00503B72" w:rsidRPr="00BC000D">
          <w:rPr>
            <w:rStyle w:val="Hyperlink"/>
            <w:i/>
            <w:sz w:val="20"/>
            <w:szCs w:val="20"/>
          </w:rPr>
          <w:t>Albert</w:t>
        </w:r>
      </w:hyperlink>
      <w:r w:rsidR="00503B72" w:rsidRPr="00BC000D">
        <w:rPr>
          <w:sz w:val="20"/>
          <w:szCs w:val="20"/>
        </w:rPr>
        <w:t xml:space="preserve">, </w:t>
      </w:r>
      <w:r w:rsidR="00E371E2" w:rsidRPr="00BC000D">
        <w:rPr>
          <w:sz w:val="20"/>
          <w:szCs w:val="20"/>
        </w:rPr>
        <w:t xml:space="preserve">by </w:t>
      </w:r>
      <w:r w:rsidR="003820A9" w:rsidRPr="00BC000D">
        <w:rPr>
          <w:sz w:val="20"/>
          <w:szCs w:val="20"/>
        </w:rPr>
        <w:t>James O'Hern</w:t>
      </w:r>
      <w:r w:rsidR="00AF5C07" w:rsidRPr="00BC000D">
        <w:rPr>
          <w:sz w:val="20"/>
          <w:szCs w:val="20"/>
        </w:rPr>
        <w:t>,</w:t>
      </w:r>
      <w:r w:rsidR="00085E85" w:rsidRPr="00BC000D">
        <w:rPr>
          <w:sz w:val="20"/>
          <w:szCs w:val="20"/>
        </w:rPr>
        <w:t xml:space="preserve"> translated by Cecilia Vicuña</w:t>
      </w:r>
      <w:r w:rsidR="00AF5C07" w:rsidRPr="00BC000D">
        <w:rPr>
          <w:sz w:val="20"/>
          <w:szCs w:val="20"/>
        </w:rPr>
        <w:t xml:space="preserve"> </w:t>
      </w:r>
    </w:p>
    <w:p w14:paraId="41D4CDA0" w14:textId="0BE28F45" w:rsidR="000A0F5D" w:rsidRPr="00BC000D" w:rsidRDefault="0073370F" w:rsidP="003904B8">
      <w:pPr>
        <w:spacing w:after="120"/>
        <w:ind w:left="2160"/>
        <w:jc w:val="right"/>
        <w:rPr>
          <w:sz w:val="20"/>
          <w:szCs w:val="20"/>
        </w:rPr>
      </w:pPr>
      <w:hyperlink r:id="rId12" w:anchor="http://www.oysi.org/index.php?/oysibooks/book-1" w:history="1"/>
      <w:r w:rsidR="00AF5C07" w:rsidRPr="00BC000D">
        <w:rPr>
          <w:sz w:val="20"/>
          <w:szCs w:val="20"/>
        </w:rPr>
        <w:t>OYSI Books</w:t>
      </w:r>
    </w:p>
    <w:p w14:paraId="0A42645C" w14:textId="1E240153" w:rsidR="00C115F1" w:rsidRDefault="00622C88" w:rsidP="003904B8">
      <w:pPr>
        <w:spacing w:after="120"/>
      </w:pPr>
      <w:r>
        <w:t xml:space="preserve">Later that year, </w:t>
      </w:r>
      <w:r w:rsidR="008F58A9">
        <w:t xml:space="preserve">while </w:t>
      </w:r>
      <w:r>
        <w:t xml:space="preserve">still mourning my </w:t>
      </w:r>
      <w:r w:rsidR="008F58A9">
        <w:t>Albert</w:t>
      </w:r>
      <w:r>
        <w:t xml:space="preserve">, </w:t>
      </w:r>
      <w:r w:rsidR="00090948">
        <w:t xml:space="preserve">I went across the river to Nuevo Laredo </w:t>
      </w:r>
      <w:r>
        <w:t xml:space="preserve">with a group of older boys to drink </w:t>
      </w:r>
      <w:r w:rsidR="008F58A9">
        <w:t xml:space="preserve">a </w:t>
      </w:r>
      <w:r>
        <w:t>Ramos gin fi</w:t>
      </w:r>
      <w:r w:rsidR="0033644A">
        <w:t>z</w:t>
      </w:r>
      <w:r>
        <w:t xml:space="preserve">z at the </w:t>
      </w:r>
      <w:r w:rsidRPr="00622C88">
        <w:rPr>
          <w:i/>
        </w:rPr>
        <w:t>Cadillac Bar</w:t>
      </w:r>
      <w:r>
        <w:t xml:space="preserve"> and pay a </w:t>
      </w:r>
      <w:r w:rsidR="00090948">
        <w:t>visit</w:t>
      </w:r>
      <w:r>
        <w:t xml:space="preserve"> to</w:t>
      </w:r>
      <w:r w:rsidR="004418B7">
        <w:t xml:space="preserve"> the notorious</w:t>
      </w:r>
      <w:r w:rsidR="008F58A9">
        <w:t xml:space="preserve"> </w:t>
      </w:r>
      <w:proofErr w:type="spellStart"/>
      <w:r w:rsidR="00090948" w:rsidRPr="00090948">
        <w:rPr>
          <w:i/>
        </w:rPr>
        <w:t>Conchita's</w:t>
      </w:r>
      <w:proofErr w:type="spellEnd"/>
      <w:r w:rsidR="00C115F1">
        <w:rPr>
          <w:i/>
        </w:rPr>
        <w:t>,</w:t>
      </w:r>
      <w:r w:rsidR="008F58A9">
        <w:rPr>
          <w:i/>
        </w:rPr>
        <w:t xml:space="preserve"> </w:t>
      </w:r>
      <w:r w:rsidR="00C115F1">
        <w:rPr>
          <w:i/>
        </w:rPr>
        <w:t xml:space="preserve">casa de </w:t>
      </w:r>
      <w:proofErr w:type="spellStart"/>
      <w:r w:rsidR="00C115F1">
        <w:rPr>
          <w:i/>
        </w:rPr>
        <w:t>putas</w:t>
      </w:r>
      <w:proofErr w:type="spellEnd"/>
      <w:r w:rsidR="00C115F1">
        <w:rPr>
          <w:i/>
        </w:rPr>
        <w:t xml:space="preserve">, </w:t>
      </w:r>
      <w:r w:rsidR="004418B7">
        <w:t xml:space="preserve">patronized by gunners and pilots </w:t>
      </w:r>
      <w:r w:rsidR="00C115F1">
        <w:t xml:space="preserve">from the Laredo Air Force Base </w:t>
      </w:r>
      <w:r w:rsidR="004418B7">
        <w:t>and, occasionally, by our fathers.</w:t>
      </w:r>
    </w:p>
    <w:p w14:paraId="3010D851" w14:textId="32DF71C9" w:rsidR="00622C88" w:rsidRDefault="002370F5" w:rsidP="006106D4">
      <w:pPr>
        <w:spacing w:after="120"/>
      </w:pPr>
      <w:r>
        <w:t xml:space="preserve">I don't remember her name but I still feel pangs of love from my first full-on </w:t>
      </w:r>
      <w:r w:rsidR="00D97A47">
        <w:t xml:space="preserve">view </w:t>
      </w:r>
      <w:r>
        <w:t xml:space="preserve">of a vagina as she took off her panties and lay back splay-legged on the metal spring bed. </w:t>
      </w:r>
      <w:r w:rsidR="0055087E">
        <w:t xml:space="preserve">She guided me </w:t>
      </w:r>
      <w:r w:rsidR="00D3282F">
        <w:t xml:space="preserve">through </w:t>
      </w:r>
      <w:r w:rsidR="0055087E">
        <w:t xml:space="preserve">the </w:t>
      </w:r>
      <w:r w:rsidR="00DB2815">
        <w:t xml:space="preserve">frightful </w:t>
      </w:r>
      <w:r w:rsidR="0055087E">
        <w:t xml:space="preserve">mystery of </w:t>
      </w:r>
      <w:r w:rsidR="0098076D">
        <w:t xml:space="preserve">proper </w:t>
      </w:r>
      <w:r w:rsidR="0055087E">
        <w:t>entry</w:t>
      </w:r>
      <w:r w:rsidR="0098076D">
        <w:t>,</w:t>
      </w:r>
      <w:r w:rsidR="0055087E">
        <w:t xml:space="preserve"> </w:t>
      </w:r>
      <w:r w:rsidR="0098076D">
        <w:t xml:space="preserve">which I </w:t>
      </w:r>
      <w:r w:rsidR="0055260B">
        <w:t xml:space="preserve">had </w:t>
      </w:r>
      <w:r w:rsidR="0098076D">
        <w:t xml:space="preserve">imagined as </w:t>
      </w:r>
      <w:r w:rsidR="00F625AB">
        <w:t xml:space="preserve">going </w:t>
      </w:r>
      <w:r w:rsidR="0055260B">
        <w:t>straight in</w:t>
      </w:r>
      <w:r w:rsidR="00F625AB">
        <w:t>,</w:t>
      </w:r>
      <w:r w:rsidR="0098076D">
        <w:t xml:space="preserve"> </w:t>
      </w:r>
      <w:r w:rsidR="0055260B">
        <w:t xml:space="preserve">at </w:t>
      </w:r>
      <w:r w:rsidR="0098076D">
        <w:t>a 90</w:t>
      </w:r>
      <w:r w:rsidR="00E371E2" w:rsidRPr="00E371E2">
        <w:rPr>
          <w:sz w:val="28"/>
          <w:szCs w:val="28"/>
          <w:vertAlign w:val="superscript"/>
        </w:rPr>
        <w:t>o</w:t>
      </w:r>
      <w:r w:rsidR="0098076D">
        <w:t xml:space="preserve"> angle, not from down below and up. </w:t>
      </w:r>
      <w:r w:rsidR="00DB2815">
        <w:t xml:space="preserve"> </w:t>
      </w:r>
      <w:r w:rsidR="0098076D">
        <w:t xml:space="preserve">She </w:t>
      </w:r>
      <w:r w:rsidR="00D3282F">
        <w:t xml:space="preserve">seemed </w:t>
      </w:r>
      <w:r w:rsidR="00F625AB">
        <w:t xml:space="preserve">truly </w:t>
      </w:r>
      <w:r w:rsidR="00D3282F">
        <w:t xml:space="preserve">excited </w:t>
      </w:r>
      <w:r w:rsidR="00DB2815">
        <w:t xml:space="preserve">and </w:t>
      </w:r>
      <w:r w:rsidR="0098076D">
        <w:t xml:space="preserve">proud to </w:t>
      </w:r>
      <w:r w:rsidR="006B0553">
        <w:t>initiate me into sex</w:t>
      </w:r>
      <w:r w:rsidR="00DB2815">
        <w:t>, like a conquest of sorts</w:t>
      </w:r>
      <w:proofErr w:type="gramStart"/>
      <w:r w:rsidR="00F625AB">
        <w:t>;</w:t>
      </w:r>
      <w:proofErr w:type="gramEnd"/>
      <w:r w:rsidR="00F625AB">
        <w:t xml:space="preserve"> </w:t>
      </w:r>
      <w:r w:rsidR="006B0553">
        <w:t xml:space="preserve">apparently </w:t>
      </w:r>
      <w:r w:rsidR="0098076D">
        <w:t xml:space="preserve">a tradition of honor </w:t>
      </w:r>
      <w:r w:rsidR="006B0553">
        <w:t xml:space="preserve">for the </w:t>
      </w:r>
      <w:proofErr w:type="spellStart"/>
      <w:r w:rsidR="006B0553" w:rsidRPr="006B0553">
        <w:rPr>
          <w:i/>
        </w:rPr>
        <w:t>muchachas</w:t>
      </w:r>
      <w:proofErr w:type="spellEnd"/>
      <w:r w:rsidR="006B0553" w:rsidRPr="006B0553">
        <w:rPr>
          <w:i/>
        </w:rPr>
        <w:t xml:space="preserve"> de </w:t>
      </w:r>
      <w:r w:rsidR="0055260B">
        <w:rPr>
          <w:i/>
        </w:rPr>
        <w:t xml:space="preserve">la </w:t>
      </w:r>
      <w:r w:rsidR="006B0553" w:rsidRPr="006B0553">
        <w:rPr>
          <w:i/>
        </w:rPr>
        <w:t>casa</w:t>
      </w:r>
      <w:r w:rsidR="006B0553">
        <w:t xml:space="preserve"> </w:t>
      </w:r>
      <w:r w:rsidR="00DB2815">
        <w:t xml:space="preserve">to </w:t>
      </w:r>
      <w:r w:rsidR="00052E14">
        <w:t xml:space="preserve">give </w:t>
      </w:r>
      <w:r w:rsidR="00DB2815">
        <w:t>th</w:t>
      </w:r>
      <w:r w:rsidR="006B0553">
        <w:t xml:space="preserve">is </w:t>
      </w:r>
      <w:r w:rsidR="00DB2815">
        <w:t xml:space="preserve">service for free.  </w:t>
      </w:r>
      <w:r w:rsidR="00D3282F">
        <w:t xml:space="preserve">When </w:t>
      </w:r>
      <w:r w:rsidR="00DB2815">
        <w:t>I c</w:t>
      </w:r>
      <w:r w:rsidR="006106D4">
        <w:t>ame</w:t>
      </w:r>
      <w:r w:rsidR="00DB2815">
        <w:t xml:space="preserve"> back a time or two</w:t>
      </w:r>
      <w:r w:rsidR="00D3282F">
        <w:t xml:space="preserve">, I </w:t>
      </w:r>
      <w:r w:rsidR="006B0553">
        <w:t xml:space="preserve">was received as </w:t>
      </w:r>
      <w:r w:rsidR="00D3282F">
        <w:t xml:space="preserve">part of the family </w:t>
      </w:r>
      <w:r w:rsidR="006B0553">
        <w:t>and shown off to the other girls her "</w:t>
      </w:r>
      <w:r w:rsidR="004527B9">
        <w:t>cherry</w:t>
      </w:r>
      <w:r w:rsidR="006B0553">
        <w:t>".</w:t>
      </w:r>
      <w:r w:rsidR="00DB2815">
        <w:t xml:space="preserve"> </w:t>
      </w:r>
    </w:p>
    <w:p w14:paraId="11476C6D" w14:textId="44B5CBE2" w:rsidR="00C21C93" w:rsidRDefault="006106D4" w:rsidP="00102D07">
      <w:pPr>
        <w:spacing w:after="120"/>
      </w:pPr>
      <w:r>
        <w:t xml:space="preserve">I </w:t>
      </w:r>
      <w:r w:rsidR="00BA54B3">
        <w:t xml:space="preserve">left </w:t>
      </w:r>
      <w:r w:rsidR="00E77007">
        <w:t xml:space="preserve">my </w:t>
      </w:r>
      <w:r w:rsidR="00BA54B3">
        <w:t>childhood</w:t>
      </w:r>
      <w:r>
        <w:t xml:space="preserve">, </w:t>
      </w:r>
      <w:r w:rsidR="00583893">
        <w:t xml:space="preserve">put away </w:t>
      </w:r>
      <w:r w:rsidR="00BA54B3">
        <w:t xml:space="preserve">animal </w:t>
      </w:r>
      <w:r w:rsidR="00D46B60">
        <w:t>dreams</w:t>
      </w:r>
      <w:r>
        <w:t xml:space="preserve"> and </w:t>
      </w:r>
      <w:r w:rsidR="00BA54B3">
        <w:t xml:space="preserve">turned to </w:t>
      </w:r>
      <w:r>
        <w:t xml:space="preserve">girls and </w:t>
      </w:r>
      <w:r w:rsidR="00BA54B3">
        <w:t xml:space="preserve">sex </w:t>
      </w:r>
      <w:r w:rsidR="00102D07">
        <w:t xml:space="preserve">to </w:t>
      </w:r>
      <w:r w:rsidR="002643E1">
        <w:t xml:space="preserve">become </w:t>
      </w:r>
      <w:r w:rsidR="004527B9">
        <w:t xml:space="preserve">a man </w:t>
      </w:r>
      <w:r w:rsidR="00911EFC">
        <w:t xml:space="preserve">and make my way </w:t>
      </w:r>
      <w:r w:rsidR="00C21C93">
        <w:t xml:space="preserve">in </w:t>
      </w:r>
      <w:r w:rsidR="00D46B60">
        <w:t>the world</w:t>
      </w:r>
      <w:r w:rsidR="00BA54B3">
        <w:t>.</w:t>
      </w:r>
      <w:r w:rsidR="00102D07">
        <w:t xml:space="preserve">  </w:t>
      </w:r>
      <w:r w:rsidR="00AC2280">
        <w:t xml:space="preserve">The secret </w:t>
      </w:r>
      <w:r w:rsidR="00E77007">
        <w:t xml:space="preserve">that went with </w:t>
      </w:r>
      <w:r w:rsidR="00D46B60">
        <w:t xml:space="preserve">me to </w:t>
      </w:r>
      <w:r w:rsidR="00583893">
        <w:t xml:space="preserve">Wall Street and big business </w:t>
      </w:r>
      <w:r w:rsidR="00D46B60">
        <w:t xml:space="preserve">was the </w:t>
      </w:r>
      <w:r w:rsidR="004527B9">
        <w:t xml:space="preserve">unacknowledged </w:t>
      </w:r>
      <w:r w:rsidR="00D46B60">
        <w:t xml:space="preserve">shame of </w:t>
      </w:r>
      <w:r w:rsidR="00583893">
        <w:t>having turned m</w:t>
      </w:r>
      <w:r w:rsidR="00D46B60">
        <w:t xml:space="preserve">y back on </w:t>
      </w:r>
      <w:r w:rsidR="007446AD">
        <w:t xml:space="preserve">the </w:t>
      </w:r>
      <w:hyperlink r:id="rId13" w:history="1">
        <w:proofErr w:type="spellStart"/>
        <w:r w:rsidR="00052E14" w:rsidRPr="0012135B">
          <w:rPr>
            <w:rStyle w:val="Hyperlink"/>
            <w:i/>
          </w:rPr>
          <w:t>Nagual</w:t>
        </w:r>
        <w:proofErr w:type="spellEnd"/>
      </w:hyperlink>
      <w:r w:rsidR="00052E14">
        <w:t xml:space="preserve"> </w:t>
      </w:r>
      <w:r w:rsidR="007446AD">
        <w:t xml:space="preserve">lessons learned from </w:t>
      </w:r>
      <w:proofErr w:type="spellStart"/>
      <w:r w:rsidR="007446AD">
        <w:t>Chispa</w:t>
      </w:r>
      <w:proofErr w:type="spellEnd"/>
      <w:r w:rsidR="00C21C93">
        <w:t>.</w:t>
      </w:r>
    </w:p>
    <w:p w14:paraId="0E2E3535" w14:textId="5097C417" w:rsidR="0020635F" w:rsidRDefault="004F2B8B" w:rsidP="0020635F">
      <w:pPr>
        <w:spacing w:after="120"/>
      </w:pPr>
      <w:r>
        <w:t xml:space="preserve">In </w:t>
      </w:r>
      <w:r w:rsidR="00A37CC6" w:rsidRPr="0012135B">
        <w:t>Gilgamesh</w:t>
      </w:r>
      <w:r w:rsidR="002B4EE0">
        <w:rPr>
          <w:i/>
        </w:rPr>
        <w:t xml:space="preserve">, </w:t>
      </w:r>
      <w:proofErr w:type="spellStart"/>
      <w:r w:rsidR="00672E3D">
        <w:t>Enkidu</w:t>
      </w:r>
      <w:proofErr w:type="spellEnd"/>
      <w:r w:rsidR="00672E3D">
        <w:t xml:space="preserve">, raised by animals, </w:t>
      </w:r>
      <w:r w:rsidR="00F625AB">
        <w:t xml:space="preserve">ran </w:t>
      </w:r>
      <w:r w:rsidR="00672E3D">
        <w:t>naked in the forest</w:t>
      </w:r>
      <w:r w:rsidR="00C90FE8">
        <w:t xml:space="preserve"> </w:t>
      </w:r>
      <w:r w:rsidR="00672E3D">
        <w:t xml:space="preserve">scaring </w:t>
      </w:r>
      <w:r w:rsidR="00BE2EE3">
        <w:t xml:space="preserve">the </w:t>
      </w:r>
      <w:r w:rsidR="00672E3D">
        <w:t xml:space="preserve">people of </w:t>
      </w:r>
      <w:proofErr w:type="spellStart"/>
      <w:r w:rsidR="00672E3D">
        <w:t>Uruk</w:t>
      </w:r>
      <w:proofErr w:type="spellEnd"/>
      <w:r w:rsidR="00672E3D">
        <w:t>.</w:t>
      </w:r>
      <w:r w:rsidR="00A46AC5" w:rsidRPr="00A46AC5">
        <w:t xml:space="preserve"> </w:t>
      </w:r>
      <w:r w:rsidR="00F625AB">
        <w:t>The temple pr</w:t>
      </w:r>
      <w:r w:rsidR="009F5DBC">
        <w:t xml:space="preserve">ostitute, </w:t>
      </w:r>
      <w:hyperlink r:id="rId14" w:history="1">
        <w:proofErr w:type="spellStart"/>
        <w:r w:rsidR="00E77007" w:rsidRPr="008248C7">
          <w:rPr>
            <w:rStyle w:val="Hyperlink"/>
          </w:rPr>
          <w:t>Shamhat</w:t>
        </w:r>
        <w:proofErr w:type="spellEnd"/>
      </w:hyperlink>
      <w:r w:rsidR="009F5DBC">
        <w:t>,</w:t>
      </w:r>
      <w:r w:rsidR="00184B27">
        <w:t xml:space="preserve"> </w:t>
      </w:r>
      <w:r w:rsidR="00672E3D">
        <w:t xml:space="preserve">was </w:t>
      </w:r>
      <w:r w:rsidR="00E77007">
        <w:t>ordered</w:t>
      </w:r>
      <w:r w:rsidR="00E579C6">
        <w:t xml:space="preserve"> </w:t>
      </w:r>
      <w:r w:rsidR="00672E3D">
        <w:t xml:space="preserve">to tame him and teach him </w:t>
      </w:r>
      <w:r w:rsidR="0071418F">
        <w:t xml:space="preserve">to become </w:t>
      </w:r>
      <w:r w:rsidR="00672E3D">
        <w:t>civiliz</w:t>
      </w:r>
      <w:r w:rsidR="0071418F">
        <w:t>ed</w:t>
      </w:r>
      <w:r w:rsidR="00672E3D">
        <w:t xml:space="preserve">.  At the </w:t>
      </w:r>
      <w:r w:rsidR="00A0496E">
        <w:t>w</w:t>
      </w:r>
      <w:r w:rsidR="00672E3D">
        <w:t>ater</w:t>
      </w:r>
      <w:r w:rsidR="00E77007">
        <w:t>ing</w:t>
      </w:r>
      <w:r w:rsidR="00672E3D">
        <w:t xml:space="preserve"> hole</w:t>
      </w:r>
      <w:r w:rsidR="00BE2EE3">
        <w:t>,</w:t>
      </w:r>
      <w:r w:rsidR="00672E3D">
        <w:t xml:space="preserve"> she </w:t>
      </w:r>
      <w:r w:rsidR="00BE2EE3">
        <w:t>la</w:t>
      </w:r>
      <w:r w:rsidR="00EB1018">
        <w:t>y</w:t>
      </w:r>
      <w:r w:rsidR="00BE2EE3">
        <w:t xml:space="preserve"> b</w:t>
      </w:r>
      <w:r w:rsidR="00672E3D">
        <w:t>ack under the tree</w:t>
      </w:r>
      <w:r w:rsidR="00BE2EE3">
        <w:t xml:space="preserve"> of knowledge</w:t>
      </w:r>
      <w:r w:rsidR="00672E3D">
        <w:t>,</w:t>
      </w:r>
      <w:r w:rsidR="00EB1018">
        <w:t xml:space="preserve"> </w:t>
      </w:r>
      <w:r w:rsidR="00672E3D">
        <w:t xml:space="preserve">spread her legs </w:t>
      </w:r>
      <w:r w:rsidR="00BE2EE3">
        <w:t xml:space="preserve">and </w:t>
      </w:r>
      <w:r w:rsidR="00672E3D">
        <w:t>said</w:t>
      </w:r>
      <w:r w:rsidR="00AD6835">
        <w:t>:</w:t>
      </w:r>
      <w:r w:rsidR="00672E3D">
        <w:t xml:space="preserve"> "come plow my vulva" which he did for </w:t>
      </w:r>
      <w:r w:rsidR="002926B0">
        <w:t xml:space="preserve">six days and </w:t>
      </w:r>
      <w:r w:rsidR="00672E3D">
        <w:t>seven nights</w:t>
      </w:r>
      <w:r w:rsidR="00BE2EE3">
        <w:t xml:space="preserve">.  </w:t>
      </w:r>
      <w:r w:rsidR="00AD6835">
        <w:t xml:space="preserve">Then she </w:t>
      </w:r>
      <w:r w:rsidR="007804C2">
        <w:t>said</w:t>
      </w:r>
      <w:r w:rsidR="00AD6835">
        <w:t>: "you are beautiful, you are become like god".</w:t>
      </w:r>
      <w:r w:rsidR="00F27591" w:rsidRPr="00F27591">
        <w:t xml:space="preserve"> </w:t>
      </w:r>
      <w:r w:rsidR="00E17066">
        <w:t>He believe</w:t>
      </w:r>
      <w:r w:rsidR="001F054E">
        <w:t>d</w:t>
      </w:r>
      <w:r w:rsidR="00E17066">
        <w:t xml:space="preserve"> her</w:t>
      </w:r>
      <w:r w:rsidR="00F94EF1">
        <w:t>.</w:t>
      </w:r>
      <w:r w:rsidR="00E17066">
        <w:t xml:space="preserve">   After that the animals would no longer speak to him.</w:t>
      </w:r>
      <w:r w:rsidR="0020635F" w:rsidRPr="0020635F">
        <w:t xml:space="preserve"> </w:t>
      </w:r>
    </w:p>
    <w:p w14:paraId="448F7902" w14:textId="1AF8F2B5" w:rsidR="001F7153" w:rsidRPr="00C500F4" w:rsidRDefault="00190828" w:rsidP="001C0D60">
      <w:pPr>
        <w:spacing w:after="120"/>
      </w:pPr>
      <w:proofErr w:type="spellStart"/>
      <w:r w:rsidRPr="00C500F4">
        <w:t>Shamhat</w:t>
      </w:r>
      <w:proofErr w:type="spellEnd"/>
      <w:r w:rsidR="00FF77D4" w:rsidRPr="00C500F4">
        <w:t xml:space="preserve">, </w:t>
      </w:r>
      <w:r w:rsidRPr="00C500F4">
        <w:t>emissary of Ishtar, goddess of love</w:t>
      </w:r>
      <w:r w:rsidR="006214E0" w:rsidRPr="00C500F4">
        <w:t>,</w:t>
      </w:r>
      <w:r w:rsidRPr="00C500F4">
        <w:t xml:space="preserve"> </w:t>
      </w:r>
      <w:r w:rsidR="001C560C" w:rsidRPr="00C500F4">
        <w:t xml:space="preserve">embodies </w:t>
      </w:r>
      <w:r w:rsidR="00872572" w:rsidRPr="00C500F4">
        <w:t xml:space="preserve">the procreative </w:t>
      </w:r>
      <w:proofErr w:type="gramStart"/>
      <w:r w:rsidR="00872572" w:rsidRPr="00C500F4">
        <w:t>life-force</w:t>
      </w:r>
      <w:proofErr w:type="gramEnd"/>
      <w:r w:rsidR="00C66669" w:rsidRPr="00C500F4">
        <w:t>:</w:t>
      </w:r>
      <w:r w:rsidR="00872572" w:rsidRPr="00C500F4">
        <w:t xml:space="preserve"> </w:t>
      </w:r>
      <w:r w:rsidRPr="00C500F4">
        <w:t xml:space="preserve">cosmic </w:t>
      </w:r>
      <w:r w:rsidR="00872572" w:rsidRPr="00C500F4">
        <w:t xml:space="preserve">eroticism, </w:t>
      </w:r>
      <w:r w:rsidRPr="00C500F4">
        <w:t>spirit and matter united as one.  In rituals</w:t>
      </w:r>
      <w:r w:rsidR="00FF77D4" w:rsidRPr="00C500F4">
        <w:t xml:space="preserve"> of </w:t>
      </w:r>
      <w:r w:rsidR="008F05A3" w:rsidRPr="00C500F4">
        <w:t xml:space="preserve">divine </w:t>
      </w:r>
      <w:r w:rsidR="00FF77D4" w:rsidRPr="00C500F4">
        <w:t>sex</w:t>
      </w:r>
      <w:r w:rsidRPr="00C500F4">
        <w:t xml:space="preserve">, she is eternal life while the king must lay with her to earn his right to the throne and stay alive for another year. </w:t>
      </w:r>
      <w:r w:rsidR="006214E0" w:rsidRPr="00C500F4">
        <w:t xml:space="preserve">Through </w:t>
      </w:r>
      <w:r w:rsidR="00D50F04" w:rsidRPr="00C500F4">
        <w:t xml:space="preserve">sacred </w:t>
      </w:r>
      <w:r w:rsidR="006214E0" w:rsidRPr="00C500F4">
        <w:t xml:space="preserve">coupling, the king renews his vow to govern by the goddess' rules of wisdom, which include duties </w:t>
      </w:r>
      <w:r w:rsidR="00D50F04" w:rsidRPr="00C500F4">
        <w:t xml:space="preserve">as </w:t>
      </w:r>
      <w:r w:rsidR="001F7153" w:rsidRPr="00C500F4">
        <w:t>divine-caretaker.</w:t>
      </w:r>
    </w:p>
    <w:p w14:paraId="35295AD4" w14:textId="710CE754" w:rsidR="00872572" w:rsidRPr="00C500F4" w:rsidRDefault="0082670E" w:rsidP="001C0D60">
      <w:pPr>
        <w:spacing w:after="120"/>
      </w:pPr>
      <w:r w:rsidRPr="00C500F4">
        <w:t>For humans, t</w:t>
      </w:r>
      <w:r w:rsidR="00190828" w:rsidRPr="00C500F4">
        <w:t>he everlasting life of the goddess is implicit in the birthing capacities of women while, for men, the fear of death at the hands of the goddess is embedded in the act of sex itself.</w:t>
      </w:r>
      <w:r w:rsidR="001F7153" w:rsidRPr="00C500F4">
        <w:t xml:space="preserve">  </w:t>
      </w:r>
    </w:p>
    <w:p w14:paraId="2AFCD22C" w14:textId="7A7053DB" w:rsidR="00523200" w:rsidRDefault="006214E0" w:rsidP="001C0D60">
      <w:pPr>
        <w:spacing w:after="120"/>
      </w:pPr>
      <w:proofErr w:type="spellStart"/>
      <w:r>
        <w:t>Shamhat</w:t>
      </w:r>
      <w:proofErr w:type="spellEnd"/>
      <w:r>
        <w:t xml:space="preserve"> initiates </w:t>
      </w:r>
      <w:proofErr w:type="spellStart"/>
      <w:r>
        <w:t>Enkidu</w:t>
      </w:r>
      <w:proofErr w:type="spellEnd"/>
      <w:r>
        <w:t xml:space="preserve"> into the ways of the world through </w:t>
      </w:r>
      <w:r w:rsidR="001F7153">
        <w:t xml:space="preserve">the sacred ritual of </w:t>
      </w:r>
      <w:r w:rsidR="008F05A3">
        <w:t>sex.</w:t>
      </w:r>
      <w:r>
        <w:t xml:space="preserve"> He emerges from </w:t>
      </w:r>
      <w:r w:rsidR="008F05A3">
        <w:t>t</w:t>
      </w:r>
      <w:r>
        <w:t xml:space="preserve">his rite-of-passage believing </w:t>
      </w:r>
      <w:r w:rsidR="00FC2852">
        <w:t xml:space="preserve">her </w:t>
      </w:r>
      <w:r w:rsidR="008E4A59">
        <w:t xml:space="preserve">cajolery </w:t>
      </w:r>
      <w:r w:rsidR="00FC2852">
        <w:t>but</w:t>
      </w:r>
      <w:r w:rsidR="00896959">
        <w:t>,</w:t>
      </w:r>
      <w:r w:rsidR="00FC2852">
        <w:t xml:space="preserve"> at the same time, </w:t>
      </w:r>
      <w:r w:rsidR="008F05A3">
        <w:t xml:space="preserve">feels his very existence is </w:t>
      </w:r>
      <w:r w:rsidR="00FC2852">
        <w:t>threaten</w:t>
      </w:r>
      <w:r w:rsidR="008F05A3">
        <w:t>ed</w:t>
      </w:r>
      <w:r w:rsidR="00FC2852">
        <w:t xml:space="preserve"> so he must kill her and seize the power she holds over him.</w:t>
      </w:r>
      <w:r w:rsidR="00896959">
        <w:t xml:space="preserve">  </w:t>
      </w:r>
    </w:p>
    <w:p w14:paraId="1BF9B0BA" w14:textId="58C2F015" w:rsidR="00FF4837" w:rsidRPr="00C500F4" w:rsidRDefault="00A87079" w:rsidP="001C0D60">
      <w:pPr>
        <w:spacing w:after="120"/>
      </w:pPr>
      <w:r w:rsidRPr="00C500F4">
        <w:t xml:space="preserve">When </w:t>
      </w:r>
      <w:proofErr w:type="spellStart"/>
      <w:r w:rsidRPr="00C500F4">
        <w:t>Enkidu</w:t>
      </w:r>
      <w:proofErr w:type="spellEnd"/>
      <w:r w:rsidRPr="00C500F4">
        <w:t xml:space="preserve"> </w:t>
      </w:r>
      <w:r w:rsidR="005F5269" w:rsidRPr="00C500F4">
        <w:t xml:space="preserve">feels his </w:t>
      </w:r>
      <w:r w:rsidR="00C456CC" w:rsidRPr="00C500F4">
        <w:t xml:space="preserve">newfound </w:t>
      </w:r>
      <w:r w:rsidR="005F5269" w:rsidRPr="00C500F4">
        <w:t>powers,</w:t>
      </w:r>
      <w:r w:rsidR="00C456CC" w:rsidRPr="00C500F4">
        <w:t xml:space="preserve"> </w:t>
      </w:r>
      <w:r w:rsidRPr="00C500F4">
        <w:t xml:space="preserve">he denies her part in the divine union and </w:t>
      </w:r>
      <w:r w:rsidR="00C456CC" w:rsidRPr="00C500F4">
        <w:t>turns away</w:t>
      </w:r>
      <w:r w:rsidRPr="00C500F4">
        <w:t xml:space="preserve">.  She </w:t>
      </w:r>
      <w:r w:rsidR="00D70250" w:rsidRPr="00C500F4">
        <w:t>shrinks</w:t>
      </w:r>
      <w:r w:rsidR="00C456CC" w:rsidRPr="00C500F4">
        <w:t xml:space="preserve">, </w:t>
      </w:r>
      <w:r w:rsidR="00D70250" w:rsidRPr="00C500F4">
        <w:t>feeling culpable</w:t>
      </w:r>
      <w:r w:rsidR="00932CAF" w:rsidRPr="00C500F4">
        <w:t xml:space="preserve"> for </w:t>
      </w:r>
      <w:r w:rsidR="00D70250" w:rsidRPr="00C500F4">
        <w:t xml:space="preserve">coercing him to do her bidding. </w:t>
      </w:r>
      <w:r w:rsidRPr="00C500F4">
        <w:t>In that moment, both separate from the goddess, Nature and the wild.</w:t>
      </w:r>
      <w:r w:rsidR="00174DE7" w:rsidRPr="00C500F4">
        <w:rPr>
          <w:rStyle w:val="FootnoteReference"/>
        </w:rPr>
        <w:footnoteReference w:id="2"/>
      </w:r>
      <w:r w:rsidRPr="00C500F4">
        <w:t xml:space="preserve"> </w:t>
      </w:r>
    </w:p>
    <w:p w14:paraId="25056DBB" w14:textId="5B33D1DC" w:rsidR="00C84542" w:rsidRPr="001044F0" w:rsidRDefault="00A87079" w:rsidP="001C0D60">
      <w:pPr>
        <w:spacing w:after="120"/>
      </w:pPr>
      <w:r w:rsidRPr="001044F0">
        <w:t xml:space="preserve">Both are caught in the trap </w:t>
      </w:r>
      <w:r w:rsidR="005356BB" w:rsidRPr="001044F0">
        <w:t xml:space="preserve">of </w:t>
      </w:r>
      <w:r w:rsidR="005B0B71" w:rsidRPr="001044F0">
        <w:t xml:space="preserve">the </w:t>
      </w:r>
      <w:r w:rsidR="005356BB" w:rsidRPr="001044F0">
        <w:t>"</w:t>
      </w:r>
      <w:hyperlink r:id="rId15" w:anchor="Girard.27s_mimetic_double_bind" w:history="1">
        <w:r w:rsidR="005356BB" w:rsidRPr="001044F0">
          <w:rPr>
            <w:rStyle w:val="Hyperlink"/>
          </w:rPr>
          <w:t>mimetic double bind</w:t>
        </w:r>
      </w:hyperlink>
      <w:r w:rsidR="00825A7B" w:rsidRPr="001044F0">
        <w:t xml:space="preserve">" </w:t>
      </w:r>
      <w:r w:rsidR="005B0B71" w:rsidRPr="001044F0">
        <w:t xml:space="preserve">or "mimetic violence" (as </w:t>
      </w:r>
      <w:r w:rsidR="00C84542" w:rsidRPr="001044F0">
        <w:t xml:space="preserve">explained </w:t>
      </w:r>
      <w:r w:rsidR="005B0B71" w:rsidRPr="001044F0">
        <w:t xml:space="preserve">by René Girard and JM Coetzee).  </w:t>
      </w:r>
      <w:r w:rsidR="001F054E">
        <w:t>...</w:t>
      </w:r>
      <w:r w:rsidR="00A621A1" w:rsidRPr="001044F0">
        <w:t>"</w:t>
      </w:r>
      <w:proofErr w:type="gramStart"/>
      <w:r w:rsidR="00A621A1" w:rsidRPr="001044F0">
        <w:t>desire</w:t>
      </w:r>
      <w:proofErr w:type="gramEnd"/>
      <w:r w:rsidR="00A621A1" w:rsidRPr="001044F0">
        <w:t xml:space="preserve"> does not know itself.  It proceeds from lack..." </w:t>
      </w:r>
      <w:r w:rsidR="00C84542" w:rsidRPr="001044F0">
        <w:t>The u</w:t>
      </w:r>
      <w:r w:rsidR="005B0B71" w:rsidRPr="001044F0">
        <w:t xml:space="preserve">nity </w:t>
      </w:r>
      <w:r w:rsidR="00C84542" w:rsidRPr="001044F0">
        <w:t xml:space="preserve">of spirit </w:t>
      </w:r>
      <w:r w:rsidR="005B0B71" w:rsidRPr="001044F0">
        <w:t xml:space="preserve">is split into </w:t>
      </w:r>
      <w:r w:rsidR="00A621A1" w:rsidRPr="001044F0">
        <w:t xml:space="preserve">a </w:t>
      </w:r>
      <w:r w:rsidR="005B0B71" w:rsidRPr="001044F0">
        <w:t xml:space="preserve">subject-object </w:t>
      </w:r>
      <w:r w:rsidR="00A621A1" w:rsidRPr="001044F0">
        <w:t xml:space="preserve">relationship </w:t>
      </w:r>
      <w:r w:rsidR="005B0B71" w:rsidRPr="001044F0">
        <w:t xml:space="preserve">and mimetic rivalry develops from the struggle for the possession of what is believed </w:t>
      </w:r>
      <w:r w:rsidR="00A621A1" w:rsidRPr="001044F0">
        <w:t xml:space="preserve">held </w:t>
      </w:r>
      <w:r w:rsidR="005B0B71" w:rsidRPr="001044F0">
        <w:t>by the object-other</w:t>
      </w:r>
      <w:r w:rsidR="00C84542" w:rsidRPr="001044F0">
        <w:t>, which leads to an escalating threat of violence.</w:t>
      </w:r>
    </w:p>
    <w:p w14:paraId="3510DBDD" w14:textId="02603A39" w:rsidR="006214E0" w:rsidRDefault="003B74CD" w:rsidP="003B74CD">
      <w:pPr>
        <w:tabs>
          <w:tab w:val="left" w:pos="630"/>
        </w:tabs>
        <w:spacing w:after="120"/>
      </w:pPr>
      <w:r w:rsidRPr="001044F0">
        <w:t xml:space="preserve">Fuelled </w:t>
      </w:r>
      <w:r w:rsidR="00F307AD" w:rsidRPr="001044F0">
        <w:t xml:space="preserve">by fear and rage, </w:t>
      </w:r>
      <w:proofErr w:type="spellStart"/>
      <w:r w:rsidR="00EB54C8" w:rsidRPr="001044F0">
        <w:t>Enkidu</w:t>
      </w:r>
      <w:proofErr w:type="spellEnd"/>
      <w:r w:rsidR="00EB54C8" w:rsidRPr="001044F0">
        <w:t xml:space="preserve"> </w:t>
      </w:r>
      <w:r w:rsidR="00F307AD" w:rsidRPr="001044F0">
        <w:t xml:space="preserve">breaks from </w:t>
      </w:r>
      <w:proofErr w:type="spellStart"/>
      <w:r w:rsidR="00EB54C8" w:rsidRPr="001044F0">
        <w:t>Shamhat's</w:t>
      </w:r>
      <w:proofErr w:type="spellEnd"/>
      <w:r w:rsidR="00EB54C8" w:rsidRPr="001044F0">
        <w:t xml:space="preserve"> </w:t>
      </w:r>
      <w:r w:rsidR="00F307AD" w:rsidRPr="001044F0">
        <w:t xml:space="preserve">erotic embrace </w:t>
      </w:r>
      <w:r w:rsidRPr="001044F0">
        <w:t xml:space="preserve">to </w:t>
      </w:r>
      <w:r w:rsidR="00F307AD" w:rsidRPr="001044F0">
        <w:t>challenge Gilgamesh</w:t>
      </w:r>
      <w:r w:rsidR="001C0D60" w:rsidRPr="001044F0">
        <w:t xml:space="preserve">, King of </w:t>
      </w:r>
      <w:proofErr w:type="spellStart"/>
      <w:r w:rsidR="001C0D60" w:rsidRPr="001044F0">
        <w:t>Uruk</w:t>
      </w:r>
      <w:proofErr w:type="spellEnd"/>
      <w:r w:rsidR="001C0D60" w:rsidRPr="001044F0">
        <w:t xml:space="preserve"> i</w:t>
      </w:r>
      <w:r w:rsidRPr="001044F0">
        <w:t xml:space="preserve">n </w:t>
      </w:r>
      <w:r w:rsidR="00F307AD" w:rsidRPr="001044F0">
        <w:t>battle</w:t>
      </w:r>
      <w:r w:rsidR="001C0D60" w:rsidRPr="001044F0">
        <w:t xml:space="preserve">.  </w:t>
      </w:r>
      <w:proofErr w:type="spellStart"/>
      <w:r w:rsidR="001C0D60" w:rsidRPr="001044F0">
        <w:t>Enkidu</w:t>
      </w:r>
      <w:proofErr w:type="spellEnd"/>
      <w:r w:rsidR="001C0D60" w:rsidRPr="001044F0">
        <w:t xml:space="preserve"> </w:t>
      </w:r>
      <w:r w:rsidR="00F307AD" w:rsidRPr="001044F0">
        <w:t xml:space="preserve">is defeated but, due to his great courage, wins </w:t>
      </w:r>
      <w:r w:rsidR="001F054E">
        <w:t xml:space="preserve">the King </w:t>
      </w:r>
      <w:r w:rsidR="00F307AD" w:rsidRPr="001044F0">
        <w:t xml:space="preserve">over to become </w:t>
      </w:r>
      <w:r w:rsidR="001F054E">
        <w:t>his</w:t>
      </w:r>
      <w:r w:rsidR="001C0D60" w:rsidRPr="001044F0">
        <w:t xml:space="preserve"> </w:t>
      </w:r>
      <w:r w:rsidR="00F307AD" w:rsidRPr="001044F0">
        <w:t xml:space="preserve">most trusted companion. Together they destroy the forest and </w:t>
      </w:r>
      <w:r w:rsidR="00C456CC" w:rsidRPr="001044F0">
        <w:t xml:space="preserve">blatantly </w:t>
      </w:r>
      <w:r w:rsidR="00F307AD" w:rsidRPr="001044F0">
        <w:t>defy the rules of the goddesses</w:t>
      </w:r>
      <w:r w:rsidR="002118D1" w:rsidRPr="001044F0">
        <w:t xml:space="preserve"> </w:t>
      </w:r>
      <w:r w:rsidR="00F307AD" w:rsidRPr="001044F0">
        <w:t xml:space="preserve">to become our first </w:t>
      </w:r>
      <w:hyperlink r:id="rId16" w:history="1">
        <w:r w:rsidR="00A46AC5" w:rsidRPr="001044F0">
          <w:rPr>
            <w:rStyle w:val="Hyperlink"/>
          </w:rPr>
          <w:t>warrior-</w:t>
        </w:r>
        <w:r w:rsidR="00F307AD" w:rsidRPr="001044F0">
          <w:rPr>
            <w:rStyle w:val="Hyperlink"/>
          </w:rPr>
          <w:t>heroes</w:t>
        </w:r>
      </w:hyperlink>
      <w:r w:rsidR="00F307AD">
        <w:t xml:space="preserve">. </w:t>
      </w:r>
    </w:p>
    <w:p w14:paraId="2A094D97" w14:textId="33AB53E6" w:rsidR="003D1169" w:rsidRDefault="000627A2" w:rsidP="003D1169">
      <w:pPr>
        <w:spacing w:after="120"/>
      </w:pPr>
      <w:r w:rsidRPr="00F24F8D">
        <w:t xml:space="preserve">In </w:t>
      </w:r>
      <w:r w:rsidR="00126A04">
        <w:t xml:space="preserve">the </w:t>
      </w:r>
      <w:r w:rsidRPr="00F24F8D">
        <w:t>earl</w:t>
      </w:r>
      <w:r>
        <w:t>ie</w:t>
      </w:r>
      <w:r w:rsidR="00126A04">
        <w:t>st</w:t>
      </w:r>
      <w:r w:rsidRPr="00F24F8D">
        <w:t xml:space="preserve"> Sumerian sources</w:t>
      </w:r>
      <w:r w:rsidR="005B4348">
        <w:t xml:space="preserve"> (clay tablets and </w:t>
      </w:r>
      <w:r w:rsidR="00B34CAA">
        <w:t>god-lists</w:t>
      </w:r>
      <w:r w:rsidR="00B34CAA" w:rsidRPr="009C472A">
        <w:rPr>
          <w:i/>
        </w:rPr>
        <w:t>)</w:t>
      </w:r>
      <w:r w:rsidRPr="009C472A">
        <w:rPr>
          <w:i/>
        </w:rPr>
        <w:t xml:space="preserve">, </w:t>
      </w:r>
      <w:proofErr w:type="spellStart"/>
      <w:r w:rsidRPr="00CD75F0">
        <w:t>Nammu</w:t>
      </w:r>
      <w:proofErr w:type="spellEnd"/>
      <w:r w:rsidR="004024F2">
        <w:rPr>
          <w:rStyle w:val="EndnoteReference"/>
        </w:rPr>
        <w:endnoteReference w:id="2"/>
      </w:r>
      <w:r w:rsidRPr="00F24F8D">
        <w:t xml:space="preserve"> is </w:t>
      </w:r>
      <w:r w:rsidR="005005F3">
        <w:t>named</w:t>
      </w:r>
      <w:r>
        <w:t xml:space="preserve"> as </w:t>
      </w:r>
      <w:r w:rsidR="00B5405D">
        <w:t>our</w:t>
      </w:r>
      <w:r w:rsidRPr="00F24F8D">
        <w:t xml:space="preserve"> </w:t>
      </w:r>
      <w:r>
        <w:t xml:space="preserve">primeval </w:t>
      </w:r>
      <w:r w:rsidR="009C472A">
        <w:t>"</w:t>
      </w:r>
      <w:hyperlink r:id="rId17" w:history="1">
        <w:r w:rsidR="009C472A" w:rsidRPr="00825A7B">
          <w:rPr>
            <w:rStyle w:val="Hyperlink"/>
          </w:rPr>
          <w:t>Mother who gave birth to Heaven and Earth</w:t>
        </w:r>
      </w:hyperlink>
      <w:r w:rsidR="009C472A">
        <w:t>"</w:t>
      </w:r>
      <w:r w:rsidR="004024F2">
        <w:t>.</w:t>
      </w:r>
      <w:r w:rsidR="009C472A">
        <w:t xml:space="preserve"> </w:t>
      </w:r>
      <w:r>
        <w:t xml:space="preserve"> In the</w:t>
      </w:r>
      <w:r w:rsidR="00C500F4">
        <w:t xml:space="preserve"> </w:t>
      </w:r>
      <w:hyperlink r:id="rId18" w:history="1">
        <w:proofErr w:type="spellStart"/>
        <w:r w:rsidR="00C500F4" w:rsidRPr="00FC2772">
          <w:rPr>
            <w:rStyle w:val="Hyperlink"/>
          </w:rPr>
          <w:t>Enûma</w:t>
        </w:r>
        <w:proofErr w:type="spellEnd"/>
        <w:r w:rsidR="00C500F4" w:rsidRPr="00FC2772">
          <w:rPr>
            <w:rStyle w:val="Hyperlink"/>
          </w:rPr>
          <w:t xml:space="preserve"> </w:t>
        </w:r>
        <w:proofErr w:type="spellStart"/>
        <w:r w:rsidR="00C500F4" w:rsidRPr="00FC2772">
          <w:rPr>
            <w:rStyle w:val="Hyperlink"/>
          </w:rPr>
          <w:t>Elišh</w:t>
        </w:r>
        <w:proofErr w:type="spellEnd"/>
      </w:hyperlink>
      <w:r>
        <w:t xml:space="preserve">, the </w:t>
      </w:r>
      <w:r w:rsidR="008F6FF5">
        <w:t xml:space="preserve">oldest written </w:t>
      </w:r>
      <w:r w:rsidR="00772DC3">
        <w:t>"creation myth</w:t>
      </w:r>
      <w:r w:rsidR="00DF44C1">
        <w:t xml:space="preserve">, </w:t>
      </w:r>
      <w:proofErr w:type="spellStart"/>
      <w:r w:rsidR="00BF4793">
        <w:t>Nammu</w:t>
      </w:r>
      <w:proofErr w:type="spellEnd"/>
      <w:r w:rsidR="00BF4793">
        <w:t xml:space="preserve"> is supplanted by </w:t>
      </w:r>
      <w:proofErr w:type="spellStart"/>
      <w:r w:rsidR="00BF4793">
        <w:t>Tiamat</w:t>
      </w:r>
      <w:proofErr w:type="spellEnd"/>
      <w:r w:rsidR="00DF44C1">
        <w:t xml:space="preserve"> who is </w:t>
      </w:r>
      <w:r w:rsidR="00D676BA">
        <w:t>murdered by her offspring</w:t>
      </w:r>
      <w:r w:rsidR="00D4678F">
        <w:t xml:space="preserve"> the Sun God</w:t>
      </w:r>
      <w:r w:rsidR="00D676BA">
        <w:t xml:space="preserve"> </w:t>
      </w:r>
      <w:hyperlink r:id="rId19" w:history="1">
        <w:proofErr w:type="spellStart"/>
        <w:r w:rsidRPr="00C500F4">
          <w:rPr>
            <w:rStyle w:val="Hyperlink"/>
          </w:rPr>
          <w:t>Marduk</w:t>
        </w:r>
        <w:proofErr w:type="spellEnd"/>
      </w:hyperlink>
      <w:r w:rsidR="00BF4793">
        <w:t xml:space="preserve"> who </w:t>
      </w:r>
      <w:r w:rsidR="001926AE">
        <w:t>chops her into pieces and buries her body parts in the four corners of earth</w:t>
      </w:r>
      <w:r w:rsidR="00126A04">
        <w:t>.</w:t>
      </w:r>
      <w:r w:rsidR="009952E6">
        <w:t>"</w:t>
      </w:r>
      <w:r w:rsidR="009952E6">
        <w:rPr>
          <w:rStyle w:val="EndnoteReference"/>
        </w:rPr>
        <w:endnoteReference w:id="3"/>
      </w:r>
      <w:r w:rsidR="009952E6">
        <w:t xml:space="preserve">. </w:t>
      </w:r>
    </w:p>
    <w:p w14:paraId="781129F5" w14:textId="2C57F3F7" w:rsidR="008E515D" w:rsidRDefault="001C0D60" w:rsidP="003D1169">
      <w:pPr>
        <w:spacing w:after="120"/>
        <w:rPr>
          <w:i/>
        </w:rPr>
      </w:pPr>
      <w:proofErr w:type="spellStart"/>
      <w:r>
        <w:t>Nammu</w:t>
      </w:r>
      <w:proofErr w:type="spellEnd"/>
      <w:r>
        <w:t xml:space="preserve"> and </w:t>
      </w:r>
      <w:proofErr w:type="spellStart"/>
      <w:r w:rsidR="008E4A59" w:rsidRPr="00D70250">
        <w:t>Tiamat</w:t>
      </w:r>
      <w:proofErr w:type="spellEnd"/>
      <w:r w:rsidR="008E4A59" w:rsidRPr="00D70250">
        <w:t xml:space="preserve"> become the </w:t>
      </w:r>
      <w:r w:rsidR="008E515D" w:rsidRPr="00D70250">
        <w:t xml:space="preserve">first </w:t>
      </w:r>
      <w:hyperlink r:id="rId20" w:history="1">
        <w:proofErr w:type="spellStart"/>
        <w:r w:rsidR="008E515D" w:rsidRPr="001044F0">
          <w:rPr>
            <w:rStyle w:val="Hyperlink"/>
            <w:i/>
          </w:rPr>
          <w:t>desaparecido</w:t>
        </w:r>
        <w:r w:rsidRPr="001044F0">
          <w:rPr>
            <w:rStyle w:val="Hyperlink"/>
            <w:i/>
          </w:rPr>
          <w:t>s</w:t>
        </w:r>
        <w:proofErr w:type="spellEnd"/>
      </w:hyperlink>
      <w:r w:rsidR="008E4A59" w:rsidRPr="00D70250">
        <w:rPr>
          <w:i/>
        </w:rPr>
        <w:t>.</w:t>
      </w:r>
      <w:r w:rsidR="008E515D" w:rsidRPr="00D70250">
        <w:rPr>
          <w:i/>
        </w:rPr>
        <w:t xml:space="preserve"> </w:t>
      </w:r>
    </w:p>
    <w:p w14:paraId="0417FFE7" w14:textId="26A5F5F4" w:rsidR="006A4C67" w:rsidRDefault="00371353" w:rsidP="006A4C67">
      <w:pPr>
        <w:tabs>
          <w:tab w:val="left" w:pos="2840"/>
          <w:tab w:val="center" w:pos="4320"/>
        </w:tabs>
        <w:spacing w:after="120"/>
      </w:pPr>
      <w:r>
        <w:t>Before the</w:t>
      </w:r>
      <w:r w:rsidR="001044F0" w:rsidRPr="001044F0">
        <w:t xml:space="preserve"> </w:t>
      </w:r>
      <w:proofErr w:type="spellStart"/>
      <w:r w:rsidR="001044F0">
        <w:t>En</w:t>
      </w:r>
      <w:r w:rsidR="001044F0" w:rsidRPr="00C500F4">
        <w:t>û</w:t>
      </w:r>
      <w:r w:rsidR="001044F0">
        <w:t>ma</w:t>
      </w:r>
      <w:proofErr w:type="spellEnd"/>
      <w:r w:rsidR="001044F0">
        <w:t xml:space="preserve"> </w:t>
      </w:r>
      <w:proofErr w:type="spellStart"/>
      <w:r w:rsidR="001044F0">
        <w:t>Eli</w:t>
      </w:r>
      <w:r w:rsidR="001044F0" w:rsidRPr="00C500F4">
        <w:t>š</w:t>
      </w:r>
      <w:r w:rsidR="001044F0">
        <w:t>h</w:t>
      </w:r>
      <w:proofErr w:type="spellEnd"/>
      <w:r>
        <w:t xml:space="preserve">, </w:t>
      </w:r>
      <w:r w:rsidR="00CE41D6">
        <w:t>t</w:t>
      </w:r>
      <w:r w:rsidR="00CE41D6" w:rsidRPr="00470264">
        <w:t xml:space="preserve">he genealogy of the </w:t>
      </w:r>
      <w:r w:rsidR="00CE41D6">
        <w:t xml:space="preserve">god-lists </w:t>
      </w:r>
      <w:r w:rsidR="001C0D60">
        <w:t>had been</w:t>
      </w:r>
      <w:r w:rsidR="00CE41D6" w:rsidRPr="00470264">
        <w:t xml:space="preserve"> restructured to acclaim </w:t>
      </w:r>
      <w:hyperlink r:id="rId21" w:history="1">
        <w:proofErr w:type="spellStart"/>
        <w:r w:rsidR="00CE41D6" w:rsidRPr="00051E2C">
          <w:rPr>
            <w:rStyle w:val="Hyperlink"/>
          </w:rPr>
          <w:t>Marduk</w:t>
        </w:r>
        <w:proofErr w:type="spellEnd"/>
        <w:r w:rsidR="00CE41D6" w:rsidRPr="00051E2C">
          <w:rPr>
            <w:rStyle w:val="Hyperlink"/>
          </w:rPr>
          <w:t xml:space="preserve"> as </w:t>
        </w:r>
        <w:r w:rsidR="00D91640" w:rsidRPr="00051E2C">
          <w:rPr>
            <w:rStyle w:val="Hyperlink"/>
          </w:rPr>
          <w:t xml:space="preserve">sole </w:t>
        </w:r>
        <w:r w:rsidR="00CE41D6" w:rsidRPr="00051E2C">
          <w:rPr>
            <w:rStyle w:val="Hyperlink"/>
          </w:rPr>
          <w:t>creator of the universe</w:t>
        </w:r>
      </w:hyperlink>
      <w:r w:rsidR="00B51C6D">
        <w:t xml:space="preserve">. </w:t>
      </w:r>
      <w:r w:rsidR="00596551">
        <w:t xml:space="preserve"> </w:t>
      </w:r>
      <w:r w:rsidR="005E6019">
        <w:t xml:space="preserve">As </w:t>
      </w:r>
      <w:r w:rsidR="005E6019" w:rsidRPr="00470264">
        <w:t xml:space="preserve">Erich Neumann </w:t>
      </w:r>
      <w:r w:rsidR="005E6019">
        <w:t xml:space="preserve">says </w:t>
      </w:r>
      <w:r w:rsidR="005E6019" w:rsidRPr="00470264">
        <w:t xml:space="preserve">in </w:t>
      </w:r>
      <w:r w:rsidR="005E6019" w:rsidRPr="00470264">
        <w:rPr>
          <w:i/>
        </w:rPr>
        <w:t>The Great Mother</w:t>
      </w:r>
      <w:r w:rsidR="005E6019" w:rsidRPr="00E60B18">
        <w:rPr>
          <w:vertAlign w:val="superscript"/>
        </w:rPr>
        <w:endnoteReference w:id="4"/>
      </w:r>
      <w:r w:rsidR="005E6019">
        <w:rPr>
          <w:i/>
        </w:rPr>
        <w:t xml:space="preserve">, </w:t>
      </w:r>
      <w:r w:rsidR="006A4C67" w:rsidRPr="00470264">
        <w:t>a "radical shift in the center of gravity"</w:t>
      </w:r>
      <w:r w:rsidR="005E6019">
        <w:t xml:space="preserve"> occurs </w:t>
      </w:r>
      <w:r w:rsidR="0063651D">
        <w:t>as</w:t>
      </w:r>
      <w:r w:rsidR="006A4C67" w:rsidRPr="00E60B18">
        <w:t xml:space="preserve"> "the process of masculinization finally crystallizes"</w:t>
      </w:r>
      <w:r w:rsidR="006A4C67">
        <w:rPr>
          <w:rStyle w:val="EndnoteReference"/>
        </w:rPr>
        <w:endnoteReference w:id="5"/>
      </w:r>
      <w:r w:rsidR="006A4C67" w:rsidRPr="00E60B18">
        <w:t xml:space="preserve"> and the pre-patriarch</w:t>
      </w:r>
      <w:r w:rsidR="006A4C67" w:rsidRPr="00470264">
        <w:t>al perspective of unity is supplanted by the duality of opposites</w:t>
      </w:r>
      <w:r w:rsidR="00F57EA3">
        <w:t>.</w:t>
      </w:r>
      <w:r w:rsidR="006A4C67">
        <w:t xml:space="preserve"> </w:t>
      </w:r>
      <w:proofErr w:type="gramStart"/>
      <w:r w:rsidR="0063651D">
        <w:t xml:space="preserve">Amber Jacobs in </w:t>
      </w:r>
      <w:hyperlink r:id="rId22" w:history="1">
        <w:r w:rsidR="0063651D" w:rsidRPr="00596551">
          <w:rPr>
            <w:rStyle w:val="Hyperlink"/>
            <w:i/>
          </w:rPr>
          <w:t>Why Matricide?</w:t>
        </w:r>
        <w:proofErr w:type="gramEnd"/>
      </w:hyperlink>
      <w:r w:rsidR="0063651D" w:rsidRPr="0063651D">
        <w:rPr>
          <w:i/>
        </w:rPr>
        <w:t xml:space="preserve"> </w:t>
      </w:r>
      <w:proofErr w:type="gramStart"/>
      <w:r w:rsidR="0063651D" w:rsidRPr="0063651D">
        <w:t>sees</w:t>
      </w:r>
      <w:proofErr w:type="gramEnd"/>
      <w:r w:rsidR="0063651D" w:rsidRPr="0063651D">
        <w:t xml:space="preserve"> this </w:t>
      </w:r>
      <w:r w:rsidR="0063651D">
        <w:t xml:space="preserve">transition </w:t>
      </w:r>
      <w:r w:rsidR="0063651D" w:rsidRPr="0063651D">
        <w:t xml:space="preserve">as setting the </w:t>
      </w:r>
      <w:r w:rsidR="0063651D">
        <w:t xml:space="preserve">stage </w:t>
      </w:r>
      <w:r w:rsidR="0020572B">
        <w:t>for the "fantasy that the father can procreate alone"; the "mother is reduced to nurse the seed...giving genetic sovereignty to the father."</w:t>
      </w:r>
    </w:p>
    <w:p w14:paraId="333636E7" w14:textId="2B6B05A3" w:rsidR="00E83075" w:rsidRDefault="00541AF0" w:rsidP="00D70250">
      <w:pPr>
        <w:tabs>
          <w:tab w:val="left" w:pos="2840"/>
          <w:tab w:val="center" w:pos="4320"/>
        </w:tabs>
        <w:spacing w:after="120"/>
      </w:pPr>
      <w:r>
        <w:t xml:space="preserve">In Greek mythology, Zeus </w:t>
      </w:r>
      <w:r w:rsidRPr="009D7475">
        <w:t xml:space="preserve">impregnates </w:t>
      </w:r>
      <w:hyperlink r:id="rId23" w:history="1">
        <w:r w:rsidRPr="001044F0">
          <w:rPr>
            <w:rStyle w:val="Hyperlink"/>
          </w:rPr>
          <w:t>Meti</w:t>
        </w:r>
        <w:r w:rsidR="00091C71" w:rsidRPr="001044F0">
          <w:rPr>
            <w:rStyle w:val="Hyperlink"/>
          </w:rPr>
          <w:t>s</w:t>
        </w:r>
      </w:hyperlink>
      <w:r w:rsidRPr="009D7475">
        <w:t xml:space="preserve">, </w:t>
      </w:r>
      <w:r>
        <w:t xml:space="preserve">turns her into a fly, </w:t>
      </w:r>
      <w:r w:rsidRPr="009D7475">
        <w:t>swallows her and gives birth to Athena</w:t>
      </w:r>
      <w:r>
        <w:t xml:space="preserve"> through a vaginal split in his sku</w:t>
      </w:r>
      <w:r w:rsidRPr="00D70250">
        <w:t xml:space="preserve">ll. </w:t>
      </w:r>
      <w:r w:rsidR="00D70250">
        <w:t xml:space="preserve"> </w:t>
      </w:r>
      <w:r w:rsidR="00D70250" w:rsidRPr="00D70250">
        <w:t>Metis</w:t>
      </w:r>
      <w:r w:rsidR="00091C71">
        <w:t xml:space="preserve">, like </w:t>
      </w:r>
      <w:proofErr w:type="spellStart"/>
      <w:r w:rsidR="00091C71">
        <w:t>Tiamat</w:t>
      </w:r>
      <w:proofErr w:type="spellEnd"/>
      <w:r w:rsidR="00091C71">
        <w:t xml:space="preserve">, </w:t>
      </w:r>
      <w:r w:rsidR="00D70250">
        <w:t xml:space="preserve">is </w:t>
      </w:r>
      <w:proofErr w:type="spellStart"/>
      <w:r w:rsidR="00D70250" w:rsidRPr="00D70250">
        <w:rPr>
          <w:i/>
        </w:rPr>
        <w:t>desaparecido</w:t>
      </w:r>
      <w:proofErr w:type="spellEnd"/>
      <w:r w:rsidR="00D70250" w:rsidRPr="00D70250">
        <w:t xml:space="preserve">, never heard of again. </w:t>
      </w:r>
      <w:r>
        <w:t xml:space="preserve">Athena becomes the first motherless-mother, giving birth to a succession of gods and warriors </w:t>
      </w:r>
      <w:r w:rsidR="00D3767E">
        <w:t xml:space="preserve">cut </w:t>
      </w:r>
      <w:r>
        <w:t>off from the memory of who they are and where they come from.</w:t>
      </w:r>
      <w:r w:rsidR="003B1BB1">
        <w:t xml:space="preserve"> </w:t>
      </w:r>
    </w:p>
    <w:p w14:paraId="7681ADAF" w14:textId="7B48B6CD" w:rsidR="00277671" w:rsidRPr="00AC74D7" w:rsidRDefault="00277671" w:rsidP="00277671">
      <w:pPr>
        <w:tabs>
          <w:tab w:val="left" w:pos="2840"/>
          <w:tab w:val="center" w:pos="4320"/>
        </w:tabs>
        <w:spacing w:after="120"/>
        <w:rPr>
          <w:bCs/>
        </w:rPr>
      </w:pPr>
      <w:r>
        <w:t>I</w:t>
      </w:r>
      <w:r w:rsidRPr="00AC74D7">
        <w:t xml:space="preserve">n </w:t>
      </w:r>
      <w:hyperlink r:id="rId24" w:history="1">
        <w:r w:rsidRPr="001044F0">
          <w:rPr>
            <w:rStyle w:val="Hyperlink"/>
            <w:bCs/>
            <w:i/>
          </w:rPr>
          <w:t>The Life of Metis: Cunning Maternal Interventions</w:t>
        </w:r>
      </w:hyperlink>
      <w:r>
        <w:rPr>
          <w:bCs/>
          <w:i/>
        </w:rPr>
        <w:t xml:space="preserve">, </w:t>
      </w:r>
      <w:r>
        <w:rPr>
          <w:bCs/>
        </w:rPr>
        <w:t>Amber</w:t>
      </w:r>
      <w:r>
        <w:rPr>
          <w:bCs/>
          <w:i/>
        </w:rPr>
        <w:t xml:space="preserve"> </w:t>
      </w:r>
      <w:r w:rsidRPr="00E504FB">
        <w:rPr>
          <w:bCs/>
        </w:rPr>
        <w:t xml:space="preserve">Jacobs writes: </w:t>
      </w:r>
    </w:p>
    <w:p w14:paraId="67F0FBEC" w14:textId="77777777" w:rsidR="00277671" w:rsidRPr="00BC000D" w:rsidRDefault="00277671" w:rsidP="00277671">
      <w:pPr>
        <w:spacing w:after="120"/>
        <w:ind w:left="720"/>
        <w:rPr>
          <w:rFonts w:cs="Times New Roman"/>
          <w:sz w:val="20"/>
          <w:szCs w:val="20"/>
          <w:lang w:val="en-GB"/>
        </w:rPr>
      </w:pPr>
      <w:r w:rsidRPr="00BC000D">
        <w:rPr>
          <w:rFonts w:cs="Times New Roman"/>
          <w:sz w:val="20"/>
          <w:szCs w:val="20"/>
          <w:lang w:val="en-GB"/>
        </w:rPr>
        <w:t xml:space="preserve">Turning to Aeschylus’s Oresteia as my object of study whilst trying to think about the meaning of matricide in western culture and discourses was in some senses an obvious move. It is a foundational ancient myth that tells of a son (Orestes) who murders his mother as a revenge murder for her murder of his father. Clytemnestra, (his mother) had killed Agamemnon (Orestes father) as revenge for her murder of their eldest daughter who he had sacrificed in order to win a war. Father kills daughter, mother kills father, son kills mother. The Oresteia attempts to resolve itself around the question of Orestes’ crime in the first court of democratic justice set up by Athena.   Orestes, the matricidal son is put on trial. The jury is split down the middle – half side with the mother’s cause and half with the father. It is up to the goddess Athena to cast the determining vote.  Athena votes for Orestes and in so doing condones matricide and implicitly condones the violence against the daughter by the father. Her reason for siding with Orestes is (quote) ‘No mother gave me birth. Never bred in the darkness of the womb. In all my heart I am my father’s child’... </w:t>
      </w:r>
    </w:p>
    <w:p w14:paraId="57613771" w14:textId="28AA7EA5" w:rsidR="00A621FA" w:rsidRDefault="006369DE" w:rsidP="00A621FA">
      <w:pPr>
        <w:tabs>
          <w:tab w:val="left" w:pos="2840"/>
          <w:tab w:val="center" w:pos="4320"/>
        </w:tabs>
        <w:spacing w:after="120"/>
      </w:pPr>
      <w:r>
        <w:t>This new breed of warrior-hero</w:t>
      </w:r>
      <w:r w:rsidR="00216235">
        <w:t xml:space="preserve">, </w:t>
      </w:r>
      <w:r>
        <w:t>"cut off from the memory of who they are and where they come from"</w:t>
      </w:r>
      <w:r w:rsidR="004A5242" w:rsidRPr="004A5242">
        <w:t xml:space="preserve"> </w:t>
      </w:r>
      <w:r w:rsidR="004A5242">
        <w:t>robotically lash out at the ghost of the memory of their own mother.   Matricide, rape and violence toward women (</w:t>
      </w:r>
      <w:r w:rsidR="00E42DA3">
        <w:t xml:space="preserve">and "dark </w:t>
      </w:r>
      <w:r w:rsidR="00481813">
        <w:t>people</w:t>
      </w:r>
      <w:r w:rsidR="00E42DA3">
        <w:t>"</w:t>
      </w:r>
      <w:r w:rsidR="004A5242">
        <w:t xml:space="preserve">) are justified </w:t>
      </w:r>
      <w:r w:rsidR="00672DD5">
        <w:t xml:space="preserve">in the name of </w:t>
      </w:r>
      <w:r w:rsidR="00C80DC0">
        <w:t xml:space="preserve">the </w:t>
      </w:r>
      <w:r w:rsidR="00672DD5">
        <w:t xml:space="preserve">hero's </w:t>
      </w:r>
      <w:r w:rsidR="00040869">
        <w:t>"</w:t>
      </w:r>
      <w:r w:rsidR="00672DD5">
        <w:t>divine duty</w:t>
      </w:r>
      <w:r w:rsidR="00040869">
        <w:t>"</w:t>
      </w:r>
      <w:r w:rsidR="00672DD5">
        <w:t xml:space="preserve"> </w:t>
      </w:r>
      <w:r w:rsidR="004A5242">
        <w:t xml:space="preserve">to rid </w:t>
      </w:r>
      <w:r w:rsidR="00040869">
        <w:t xml:space="preserve">the world of </w:t>
      </w:r>
      <w:r w:rsidR="00F97B48">
        <w:t>threats of evil</w:t>
      </w:r>
      <w:r w:rsidR="00040869">
        <w:t xml:space="preserve"> lurking in the shadows.</w:t>
      </w:r>
      <w:r w:rsidR="00C80DC0">
        <w:t xml:space="preserve"> </w:t>
      </w:r>
    </w:p>
    <w:p w14:paraId="7C053741" w14:textId="654AC428" w:rsidR="004E0291" w:rsidRPr="00BC000D" w:rsidRDefault="00504A7C" w:rsidP="00E42DA3">
      <w:pPr>
        <w:tabs>
          <w:tab w:val="left" w:pos="2840"/>
          <w:tab w:val="center" w:pos="4320"/>
        </w:tabs>
        <w:ind w:left="720"/>
        <w:contextualSpacing/>
        <w:rPr>
          <w:rFonts w:cs="Times New Roman"/>
          <w:sz w:val="20"/>
          <w:szCs w:val="20"/>
        </w:rPr>
      </w:pPr>
      <w:r w:rsidRPr="00BC000D">
        <w:rPr>
          <w:rFonts w:cs="Times New Roman"/>
          <w:sz w:val="20"/>
          <w:szCs w:val="20"/>
        </w:rPr>
        <w:t xml:space="preserve">Matricide "constitutes the central act of the heroic lifestyle" and the "theological psychology of the West".  </w:t>
      </w:r>
    </w:p>
    <w:p w14:paraId="0986CC1D" w14:textId="392C6437" w:rsidR="00E42DA3" w:rsidRPr="00BC000D" w:rsidRDefault="0020080F" w:rsidP="00E42DA3">
      <w:pPr>
        <w:tabs>
          <w:tab w:val="left" w:pos="2840"/>
          <w:tab w:val="center" w:pos="4320"/>
        </w:tabs>
        <w:spacing w:after="120"/>
        <w:ind w:left="720"/>
        <w:jc w:val="right"/>
        <w:rPr>
          <w:rFonts w:cs="Times New Roman"/>
          <w:sz w:val="20"/>
          <w:szCs w:val="20"/>
        </w:rPr>
      </w:pPr>
      <w:r w:rsidRPr="00BC000D">
        <w:rPr>
          <w:rFonts w:cs="Times New Roman"/>
          <w:sz w:val="20"/>
          <w:szCs w:val="20"/>
        </w:rPr>
        <w:t>L</w:t>
      </w:r>
      <w:r w:rsidR="00E42DA3" w:rsidRPr="00BC000D">
        <w:rPr>
          <w:rFonts w:cs="Times New Roman"/>
          <w:sz w:val="20"/>
          <w:szCs w:val="20"/>
        </w:rPr>
        <w:t xml:space="preserve">uce </w:t>
      </w:r>
      <w:proofErr w:type="spellStart"/>
      <w:r w:rsidR="00E42DA3" w:rsidRPr="00BC000D">
        <w:rPr>
          <w:rFonts w:cs="Times New Roman"/>
          <w:sz w:val="20"/>
          <w:szCs w:val="20"/>
        </w:rPr>
        <w:t>Irigaray</w:t>
      </w:r>
      <w:proofErr w:type="spellEnd"/>
      <w:r w:rsidR="00E42DA3" w:rsidRPr="00BC000D">
        <w:rPr>
          <w:rFonts w:cs="Times New Roman"/>
          <w:sz w:val="20"/>
          <w:szCs w:val="20"/>
        </w:rPr>
        <w:t xml:space="preserve"> quoted</w:t>
      </w:r>
      <w:r w:rsidRPr="00BC000D">
        <w:rPr>
          <w:rFonts w:cs="Times New Roman"/>
          <w:sz w:val="20"/>
          <w:szCs w:val="20"/>
        </w:rPr>
        <w:t xml:space="preserve"> in</w:t>
      </w:r>
      <w:r w:rsidR="00E42DA3" w:rsidRPr="00BC000D">
        <w:rPr>
          <w:rFonts w:cs="Times New Roman"/>
          <w:sz w:val="20"/>
          <w:szCs w:val="20"/>
        </w:rPr>
        <w:t xml:space="preserve"> </w:t>
      </w:r>
      <w:r w:rsidRPr="00BC000D">
        <w:rPr>
          <w:rFonts w:cs="Times New Roman"/>
          <w:i/>
          <w:sz w:val="20"/>
          <w:szCs w:val="20"/>
        </w:rPr>
        <w:t xml:space="preserve">Thinking With </w:t>
      </w:r>
      <w:proofErr w:type="spellStart"/>
      <w:r w:rsidRPr="00BC000D">
        <w:rPr>
          <w:rFonts w:cs="Times New Roman"/>
          <w:i/>
          <w:sz w:val="20"/>
          <w:szCs w:val="20"/>
        </w:rPr>
        <w:t>Irigaray</w:t>
      </w:r>
      <w:proofErr w:type="spellEnd"/>
      <w:r w:rsidRPr="00BC000D">
        <w:rPr>
          <w:rStyle w:val="EndnoteReference"/>
          <w:rFonts w:cs="Times New Roman"/>
          <w:sz w:val="20"/>
          <w:szCs w:val="20"/>
        </w:rPr>
        <w:endnoteReference w:id="6"/>
      </w:r>
      <w:r w:rsidRPr="00BC000D">
        <w:rPr>
          <w:rFonts w:cs="Times New Roman"/>
          <w:sz w:val="20"/>
          <w:szCs w:val="20"/>
        </w:rPr>
        <w:t xml:space="preserve"> </w:t>
      </w:r>
    </w:p>
    <w:p w14:paraId="410B8D14" w14:textId="77777777" w:rsidR="000E5F31" w:rsidRPr="00BC000D" w:rsidRDefault="000E5F31" w:rsidP="000E5F31">
      <w:pPr>
        <w:tabs>
          <w:tab w:val="left" w:pos="2840"/>
          <w:tab w:val="center" w:pos="4320"/>
        </w:tabs>
        <w:spacing w:after="120"/>
        <w:ind w:left="720"/>
        <w:rPr>
          <w:rFonts w:cs="Times New Roman"/>
          <w:sz w:val="20"/>
          <w:szCs w:val="20"/>
        </w:rPr>
      </w:pPr>
      <w:r w:rsidRPr="00BC000D">
        <w:rPr>
          <w:rFonts w:cs="Times New Roman"/>
          <w:sz w:val="20"/>
          <w:szCs w:val="20"/>
        </w:rPr>
        <w:t xml:space="preserve">In a way, all of our Western patriarchal system amounts to this: killing without openly committing a murder; that is to say, little by little depriving us of the surroundings that allow us to live, by polluting, annihilating the equilibrium of the environment, destroying the plant and animal worlds, and finally humanity itself. </w:t>
      </w:r>
    </w:p>
    <w:p w14:paraId="5611D478" w14:textId="665B0F72" w:rsidR="000E5F31" w:rsidRPr="001F054E" w:rsidRDefault="003D1169" w:rsidP="000E5F31">
      <w:pPr>
        <w:tabs>
          <w:tab w:val="left" w:pos="2840"/>
          <w:tab w:val="center" w:pos="4320"/>
        </w:tabs>
        <w:spacing w:after="120"/>
        <w:ind w:left="720"/>
        <w:jc w:val="right"/>
        <w:rPr>
          <w:rFonts w:ascii="Times New Roman" w:hAnsi="Times New Roman" w:cs="Times New Roman"/>
          <w:sz w:val="22"/>
          <w:szCs w:val="22"/>
        </w:rPr>
      </w:pPr>
      <w:r w:rsidRPr="00BC000D">
        <w:rPr>
          <w:rFonts w:cs="Times New Roman"/>
          <w:i/>
          <w:sz w:val="20"/>
          <w:szCs w:val="20"/>
        </w:rPr>
        <w:t>In the Beginning She Was</w:t>
      </w:r>
      <w:r w:rsidRPr="00BC000D">
        <w:rPr>
          <w:rFonts w:cs="Times New Roman"/>
          <w:sz w:val="20"/>
          <w:szCs w:val="20"/>
        </w:rPr>
        <w:t xml:space="preserve">, by </w:t>
      </w:r>
      <w:r w:rsidR="000E5F31" w:rsidRPr="00BC000D">
        <w:rPr>
          <w:rFonts w:cs="Times New Roman"/>
          <w:sz w:val="20"/>
          <w:szCs w:val="20"/>
        </w:rPr>
        <w:t xml:space="preserve">Luce </w:t>
      </w:r>
      <w:proofErr w:type="spellStart"/>
      <w:r w:rsidR="000E5F31" w:rsidRPr="00BC000D">
        <w:rPr>
          <w:rFonts w:cs="Times New Roman"/>
          <w:sz w:val="20"/>
          <w:szCs w:val="20"/>
        </w:rPr>
        <w:t>Irigaray</w:t>
      </w:r>
      <w:proofErr w:type="spellEnd"/>
      <w:r w:rsidRPr="00BC000D">
        <w:rPr>
          <w:rStyle w:val="EndnoteReference"/>
          <w:rFonts w:cs="Times New Roman"/>
          <w:sz w:val="20"/>
          <w:szCs w:val="20"/>
        </w:rPr>
        <w:endnoteReference w:id="7"/>
      </w:r>
      <w:r w:rsidR="000E5F31" w:rsidRPr="001F054E">
        <w:rPr>
          <w:rFonts w:ascii="Times New Roman" w:hAnsi="Times New Roman" w:cs="Times New Roman"/>
          <w:sz w:val="22"/>
          <w:szCs w:val="22"/>
        </w:rPr>
        <w:t xml:space="preserve"> </w:t>
      </w:r>
    </w:p>
    <w:p w14:paraId="68A645A6" w14:textId="0E464B9F" w:rsidR="008E4897" w:rsidRDefault="00504A7C" w:rsidP="00E42DA3">
      <w:pPr>
        <w:tabs>
          <w:tab w:val="left" w:pos="2840"/>
          <w:tab w:val="center" w:pos="4320"/>
        </w:tabs>
        <w:spacing w:after="120"/>
      </w:pPr>
      <w:r w:rsidRPr="001F054E">
        <w:rPr>
          <w:rFonts w:ascii="Times New Roman" w:hAnsi="Times New Roman" w:cs="Times New Roman"/>
          <w:sz w:val="22"/>
          <w:szCs w:val="22"/>
        </w:rPr>
        <w:t>From t</w:t>
      </w:r>
      <w:r>
        <w:t xml:space="preserve">he time of </w:t>
      </w:r>
      <w:r w:rsidR="0009421A">
        <w:t>Gilgamesh</w:t>
      </w:r>
      <w:r>
        <w:t xml:space="preserve">, heroes </w:t>
      </w:r>
      <w:r w:rsidR="0009421A">
        <w:t xml:space="preserve">go </w:t>
      </w:r>
      <w:r>
        <w:t>forth into battle using the power of violence to seek fame and immortality.</w:t>
      </w:r>
      <w:r w:rsidR="001D0BCD">
        <w:t xml:space="preserve">  </w:t>
      </w:r>
      <w:r w:rsidR="004E0291">
        <w:t xml:space="preserve">To </w:t>
      </w:r>
      <w:r w:rsidR="006263C0">
        <w:t>bolster t</w:t>
      </w:r>
      <w:r w:rsidR="0025135F">
        <w:t>he hero's bravado</w:t>
      </w:r>
      <w:r w:rsidR="006263C0">
        <w:t xml:space="preserve"> and inspire him </w:t>
      </w:r>
      <w:r w:rsidR="0025135F">
        <w:t>to murder without remorse</w:t>
      </w:r>
      <w:r w:rsidR="006263C0">
        <w:t>, t</w:t>
      </w:r>
      <w:r w:rsidR="0025135F">
        <w:t xml:space="preserve">he </w:t>
      </w:r>
      <w:r w:rsidR="003F64D1">
        <w:t xml:space="preserve">memory of the </w:t>
      </w:r>
      <w:r w:rsidR="0025135F">
        <w:t xml:space="preserve">Mother </w:t>
      </w:r>
      <w:r w:rsidR="003F64D1">
        <w:t>is erased</w:t>
      </w:r>
      <w:r w:rsidR="0025135F">
        <w:t xml:space="preserve">, the goddess of wisdom supplanted by the goddess of war. </w:t>
      </w:r>
      <w:r w:rsidR="002E1DE6">
        <w:t xml:space="preserve"> </w:t>
      </w:r>
      <w:r w:rsidR="0025135F">
        <w:t xml:space="preserve"> </w:t>
      </w:r>
      <w:r w:rsidR="006263C0">
        <w:t xml:space="preserve">However, denial of our true origins presents </w:t>
      </w:r>
      <w:r w:rsidR="009F7FE5">
        <w:t>a</w:t>
      </w:r>
      <w:r w:rsidR="008E4897">
        <w:t xml:space="preserve"> </w:t>
      </w:r>
      <w:r w:rsidR="00E60573">
        <w:t>formidable</w:t>
      </w:r>
      <w:r w:rsidR="008E4897">
        <w:t xml:space="preserve"> </w:t>
      </w:r>
      <w:r w:rsidR="006263C0">
        <w:t xml:space="preserve">challenge </w:t>
      </w:r>
      <w:r w:rsidR="008E4897">
        <w:t xml:space="preserve">requiring </w:t>
      </w:r>
      <w:r w:rsidR="00FB037E">
        <w:t>evermore-</w:t>
      </w:r>
      <w:r w:rsidR="008E4897">
        <w:t>drastic measures</w:t>
      </w:r>
      <w:proofErr w:type="gramStart"/>
      <w:r w:rsidR="00E60573">
        <w:t>;</w:t>
      </w:r>
      <w:proofErr w:type="gramEnd"/>
      <w:r w:rsidR="00E60573">
        <w:t xml:space="preserve"> denial of </w:t>
      </w:r>
      <w:r w:rsidR="00E42DA3">
        <w:t>Her very existence.  T</w:t>
      </w:r>
      <w:r w:rsidR="008E4897">
        <w:t xml:space="preserve">he </w:t>
      </w:r>
      <w:r w:rsidR="00E42DA3">
        <w:t>warrior</w:t>
      </w:r>
      <w:r w:rsidR="00E60573">
        <w:t xml:space="preserve">, </w:t>
      </w:r>
      <w:r w:rsidR="00B54F7C">
        <w:t xml:space="preserve">caught in </w:t>
      </w:r>
      <w:r w:rsidR="000D39C4">
        <w:t>a</w:t>
      </w:r>
      <w:r w:rsidR="00B54F7C">
        <w:t xml:space="preserve"> </w:t>
      </w:r>
      <w:r w:rsidR="008E4897">
        <w:t>"mimetic double-</w:t>
      </w:r>
      <w:r w:rsidR="00B54F7C">
        <w:t>bind"</w:t>
      </w:r>
      <w:r w:rsidR="000D39C4">
        <w:t>,</w:t>
      </w:r>
      <w:r w:rsidR="00E60573">
        <w:t xml:space="preserve"> reenacts her murder again and again but she refuses to die.</w:t>
      </w:r>
      <w:r w:rsidR="00E60573">
        <w:rPr>
          <w:rStyle w:val="EndnoteReference"/>
        </w:rPr>
        <w:endnoteReference w:id="8"/>
      </w:r>
      <w:r w:rsidR="00E60573">
        <w:t xml:space="preserve"> </w:t>
      </w:r>
      <w:r w:rsidR="00FB037E">
        <w:t xml:space="preserve">His </w:t>
      </w:r>
      <w:r w:rsidR="00E60573">
        <w:t xml:space="preserve">wild </w:t>
      </w:r>
      <w:r w:rsidR="00DB6292">
        <w:t xml:space="preserve">flailing </w:t>
      </w:r>
      <w:r w:rsidR="00FB037E">
        <w:t xml:space="preserve">is extrapolated </w:t>
      </w:r>
      <w:r w:rsidR="008E4897">
        <w:t xml:space="preserve">from </w:t>
      </w:r>
      <w:proofErr w:type="spellStart"/>
      <w:r w:rsidR="008E4897">
        <w:t>Enkidu</w:t>
      </w:r>
      <w:r w:rsidR="00FB037E">
        <w:t>'s</w:t>
      </w:r>
      <w:proofErr w:type="spellEnd"/>
      <w:r w:rsidR="00FB037E">
        <w:t xml:space="preserve"> </w:t>
      </w:r>
      <w:r w:rsidR="008E4897">
        <w:t xml:space="preserve">and </w:t>
      </w:r>
      <w:proofErr w:type="spellStart"/>
      <w:r w:rsidR="008E4897">
        <w:t>Shamhat</w:t>
      </w:r>
      <w:proofErr w:type="spellEnd"/>
      <w:r w:rsidR="008E4897">
        <w:t xml:space="preserve"> to the world at large.</w:t>
      </w:r>
    </w:p>
    <w:p w14:paraId="1AA2DB9D" w14:textId="58D7E2F5" w:rsidR="00BA2B5F" w:rsidRDefault="00E965BE" w:rsidP="00BA2B5F">
      <w:pPr>
        <w:tabs>
          <w:tab w:val="left" w:pos="2840"/>
          <w:tab w:val="center" w:pos="4320"/>
        </w:tabs>
        <w:spacing w:after="120"/>
        <w:jc w:val="both"/>
      </w:pPr>
      <w:r w:rsidRPr="00E965BE">
        <w:t xml:space="preserve">How else do we account for the collective insanity that murdered 250,000 women during the Witch-hunts of the </w:t>
      </w:r>
      <w:proofErr w:type="gramStart"/>
      <w:r w:rsidRPr="00E965BE">
        <w:t>Middle</w:t>
      </w:r>
      <w:proofErr w:type="gramEnd"/>
      <w:r w:rsidRPr="00E965BE">
        <w:t xml:space="preserve"> Ages and then killed 70,000,000 indigenous people</w:t>
      </w:r>
      <w:r w:rsidR="005B4348">
        <w:t xml:space="preserve"> </w:t>
      </w:r>
      <w:r w:rsidRPr="00E965BE">
        <w:t xml:space="preserve">during early </w:t>
      </w:r>
      <w:hyperlink r:id="rId25" w:history="1">
        <w:r w:rsidRPr="00596551">
          <w:rPr>
            <w:rStyle w:val="Hyperlink"/>
          </w:rPr>
          <w:t>European Imperial colonization</w:t>
        </w:r>
      </w:hyperlink>
      <w:r w:rsidRPr="00E965BE">
        <w:t>?</w:t>
      </w:r>
      <w:r w:rsidR="005B4348">
        <w:rPr>
          <w:rStyle w:val="FootnoteReference"/>
        </w:rPr>
        <w:footnoteReference w:id="3"/>
      </w:r>
      <w:r w:rsidRPr="00E965BE">
        <w:t xml:space="preserve"> </w:t>
      </w:r>
    </w:p>
    <w:p w14:paraId="2C8CF433" w14:textId="3229B3ED" w:rsidR="00B8367D" w:rsidRPr="00AB1116" w:rsidRDefault="00D97A47" w:rsidP="008E4897">
      <w:pPr>
        <w:tabs>
          <w:tab w:val="left" w:pos="2840"/>
          <w:tab w:val="center" w:pos="4320"/>
        </w:tabs>
        <w:spacing w:after="120"/>
        <w:rPr>
          <w:color w:val="FF0000"/>
        </w:rPr>
      </w:pPr>
      <w:r>
        <w:t xml:space="preserve">I feel guilty and </w:t>
      </w:r>
      <w:r w:rsidR="00B8367D">
        <w:t>complicit</w:t>
      </w:r>
      <w:r w:rsidR="00DC7401">
        <w:t>.</w:t>
      </w:r>
    </w:p>
    <w:p w14:paraId="7C2FD497" w14:textId="5C58EC3B" w:rsidR="00414828" w:rsidRDefault="00AF3B42" w:rsidP="00534BCE">
      <w:pPr>
        <w:tabs>
          <w:tab w:val="left" w:pos="2840"/>
          <w:tab w:val="center" w:pos="4320"/>
        </w:tabs>
        <w:spacing w:after="120"/>
      </w:pPr>
      <w:r>
        <w:t xml:space="preserve">As </w:t>
      </w:r>
      <w:r w:rsidR="00534BCE">
        <w:t xml:space="preserve">an </w:t>
      </w:r>
      <w:r>
        <w:t xml:space="preserve">infant </w:t>
      </w:r>
      <w:r w:rsidR="00D97A47">
        <w:t>I was blessed with a</w:t>
      </w:r>
      <w:r w:rsidR="006F7866">
        <w:t xml:space="preserve"> </w:t>
      </w:r>
      <w:r w:rsidR="0098151D">
        <w:t>nebulous</w:t>
      </w:r>
      <w:r w:rsidR="006F7866">
        <w:t xml:space="preserve"> </w:t>
      </w:r>
      <w:proofErr w:type="spellStart"/>
      <w:r w:rsidR="006F7866">
        <w:t>bodysense</w:t>
      </w:r>
      <w:proofErr w:type="spellEnd"/>
      <w:r w:rsidR="006F7866">
        <w:t xml:space="preserve"> of womb-presence wrapped around me</w:t>
      </w:r>
      <w:r w:rsidR="003520A2">
        <w:t xml:space="preserve">, </w:t>
      </w:r>
      <w:r w:rsidR="006F7866">
        <w:t xml:space="preserve">tethered to the stars </w:t>
      </w:r>
      <w:r w:rsidR="003520A2">
        <w:t xml:space="preserve">with </w:t>
      </w:r>
      <w:r w:rsidR="006F7866">
        <w:t>a cosmic umbilical.</w:t>
      </w:r>
      <w:r w:rsidR="006F7866" w:rsidRPr="006F7866">
        <w:t xml:space="preserve"> </w:t>
      </w:r>
      <w:r w:rsidR="008C1A27">
        <w:t>A gathering of love in the "beads of the chromosomes"</w:t>
      </w:r>
      <w:r w:rsidR="001E46AA">
        <w:rPr>
          <w:rStyle w:val="EndnoteReference"/>
        </w:rPr>
        <w:endnoteReference w:id="9"/>
      </w:r>
      <w:r w:rsidR="000850BE">
        <w:t xml:space="preserve">, </w:t>
      </w:r>
      <w:r w:rsidR="00534BCE">
        <w:t>a</w:t>
      </w:r>
      <w:r w:rsidR="00414828">
        <w:t xml:space="preserve"> </w:t>
      </w:r>
      <w:r w:rsidR="003520A2">
        <w:t xml:space="preserve">celestial flow </w:t>
      </w:r>
      <w:r w:rsidR="00B57B9F">
        <w:t xml:space="preserve">that </w:t>
      </w:r>
      <w:r w:rsidR="00521865">
        <w:t xml:space="preserve">somehow </w:t>
      </w:r>
      <w:r w:rsidR="00534BCE">
        <w:t xml:space="preserve">got </w:t>
      </w:r>
      <w:r w:rsidR="00521865">
        <w:t xml:space="preserve">lost </w:t>
      </w:r>
      <w:r w:rsidR="000850BE">
        <w:t xml:space="preserve">in </w:t>
      </w:r>
      <w:r w:rsidR="00B57B9F">
        <w:t xml:space="preserve">the </w:t>
      </w:r>
      <w:r w:rsidR="000850BE">
        <w:t>wet murk</w:t>
      </w:r>
      <w:r w:rsidR="00534BCE">
        <w:t xml:space="preserve">. </w:t>
      </w:r>
    </w:p>
    <w:p w14:paraId="415F8FE9" w14:textId="657018EE" w:rsidR="00B57B9F" w:rsidRDefault="00650728" w:rsidP="00B57B9F">
      <w:pPr>
        <w:spacing w:after="120"/>
      </w:pPr>
      <w:r w:rsidRPr="00611A67">
        <w:t xml:space="preserve">I </w:t>
      </w:r>
      <w:r w:rsidR="00560128">
        <w:t xml:space="preserve">knew </w:t>
      </w:r>
      <w:r w:rsidRPr="00611A67">
        <w:t xml:space="preserve">my father's </w:t>
      </w:r>
      <w:r w:rsidR="006A68A6">
        <w:t xml:space="preserve">rage </w:t>
      </w:r>
      <w:r w:rsidR="0098151D">
        <w:t xml:space="preserve">from inside </w:t>
      </w:r>
      <w:r w:rsidRPr="00611A67">
        <w:t>the womb.</w:t>
      </w:r>
      <w:r w:rsidR="006A68A6" w:rsidRPr="006A68A6">
        <w:t xml:space="preserve"> </w:t>
      </w:r>
      <w:r w:rsidR="006A68A6" w:rsidRPr="00611A67">
        <w:t>His bl</w:t>
      </w:r>
      <w:r w:rsidR="006A68A6">
        <w:t xml:space="preserve">ows of humiliation landed on </w:t>
      </w:r>
      <w:r w:rsidR="006A68A6" w:rsidRPr="00611A67">
        <w:t xml:space="preserve">both </w:t>
      </w:r>
      <w:r w:rsidR="00AB1116">
        <w:t>my mother and me</w:t>
      </w:r>
      <w:r w:rsidR="006A68A6" w:rsidRPr="00611A67">
        <w:t>.</w:t>
      </w:r>
      <w:r w:rsidRPr="00611A67">
        <w:t xml:space="preserve"> I was tied to the yoke of an ongoing battle between my mother and father and could not love her, or be loved by her, outside the</w:t>
      </w:r>
      <w:r w:rsidR="00AB1116">
        <w:t>ir</w:t>
      </w:r>
      <w:r w:rsidRPr="00611A67">
        <w:t xml:space="preserve"> field of </w:t>
      </w:r>
      <w:r w:rsidR="00414828">
        <w:t>hate</w:t>
      </w:r>
      <w:r w:rsidRPr="00611A67">
        <w:t>.</w:t>
      </w:r>
      <w:r w:rsidR="00374718">
        <w:t xml:space="preserve"> </w:t>
      </w:r>
      <w:r w:rsidR="00D11815" w:rsidRPr="00611A67">
        <w:t xml:space="preserve">I </w:t>
      </w:r>
      <w:r w:rsidR="00AB1116">
        <w:t xml:space="preserve">still </w:t>
      </w:r>
      <w:r w:rsidR="00D11815" w:rsidRPr="00611A67">
        <w:t>fe</w:t>
      </w:r>
      <w:r w:rsidR="00D11815">
        <w:t xml:space="preserve">el </w:t>
      </w:r>
      <w:r w:rsidR="0098151D">
        <w:t xml:space="preserve">the </w:t>
      </w:r>
      <w:r w:rsidR="00D11815" w:rsidRPr="00611A67">
        <w:t>wound but</w:t>
      </w:r>
      <w:r w:rsidR="00AB1116">
        <w:t xml:space="preserve"> </w:t>
      </w:r>
      <w:r w:rsidR="00D11815">
        <w:t xml:space="preserve">can't </w:t>
      </w:r>
      <w:r w:rsidR="00D11815" w:rsidRPr="00611A67">
        <w:t>get to it</w:t>
      </w:r>
      <w:r w:rsidR="00AB1116">
        <w:t xml:space="preserve">. </w:t>
      </w:r>
      <w:r w:rsidR="00B57B9F" w:rsidRPr="00B57B9F">
        <w:t xml:space="preserve"> </w:t>
      </w:r>
      <w:r w:rsidR="00534BCE">
        <w:t>Her distress coursing through my veins, calling me to a mission: to kill my father for her.</w:t>
      </w:r>
    </w:p>
    <w:p w14:paraId="6E7453DB" w14:textId="77A549EC" w:rsidR="006A68A6" w:rsidRDefault="00E61B4D" w:rsidP="0069281A">
      <w:pPr>
        <w:spacing w:after="120"/>
      </w:pPr>
      <w:r>
        <w:t xml:space="preserve">Inside </w:t>
      </w:r>
      <w:r w:rsidR="000C2250">
        <w:t xml:space="preserve">her womb </w:t>
      </w:r>
      <w:r>
        <w:t xml:space="preserve">I </w:t>
      </w:r>
      <w:r w:rsidR="006F572D">
        <w:t xml:space="preserve">learned to slow my heartbeat to </w:t>
      </w:r>
      <w:r w:rsidR="004A4375">
        <w:t>ma</w:t>
      </w:r>
      <w:r w:rsidR="00521865">
        <w:t>tch</w:t>
      </w:r>
      <w:r w:rsidR="004A4375">
        <w:t xml:space="preserve"> </w:t>
      </w:r>
      <w:r w:rsidR="006F572D">
        <w:t xml:space="preserve">hers. </w:t>
      </w:r>
      <w:r w:rsidR="00521865">
        <w:t xml:space="preserve">With </w:t>
      </w:r>
      <w:proofErr w:type="spellStart"/>
      <w:r w:rsidR="00521865">
        <w:t>Chispa's</w:t>
      </w:r>
      <w:proofErr w:type="spellEnd"/>
      <w:r w:rsidR="00521865">
        <w:t xml:space="preserve"> teachings of the </w:t>
      </w:r>
      <w:hyperlink r:id="rId26" w:history="1">
        <w:proofErr w:type="spellStart"/>
        <w:r w:rsidR="00DC7401" w:rsidRPr="00575889">
          <w:rPr>
            <w:rStyle w:val="Hyperlink"/>
            <w:i/>
          </w:rPr>
          <w:t>Nagual</w:t>
        </w:r>
        <w:proofErr w:type="spellEnd"/>
      </w:hyperlink>
      <w:r w:rsidR="00380CA5">
        <w:rPr>
          <w:i/>
        </w:rPr>
        <w:t>,</w:t>
      </w:r>
      <w:r w:rsidR="006F572D">
        <w:t xml:space="preserve"> </w:t>
      </w:r>
      <w:r w:rsidR="006319ED">
        <w:t xml:space="preserve">I </w:t>
      </w:r>
      <w:r w:rsidR="006A68A6">
        <w:t xml:space="preserve">was able to see my mother's pain as the cry of a dying rabbit; her </w:t>
      </w:r>
      <w:r w:rsidR="007B59B0">
        <w:t>shame and rage converted t</w:t>
      </w:r>
      <w:r w:rsidR="006A68A6">
        <w:t>o an offering in the wisdom of the universe.</w:t>
      </w:r>
    </w:p>
    <w:p w14:paraId="224F7850" w14:textId="3D9E07E5" w:rsidR="00DF48A5" w:rsidRDefault="00414828" w:rsidP="00DF48A5">
      <w:pPr>
        <w:spacing w:after="120"/>
        <w:contextualSpacing/>
      </w:pPr>
      <w:r>
        <w:t>B</w:t>
      </w:r>
      <w:r w:rsidR="00FE0BB9">
        <w:t xml:space="preserve">ut </w:t>
      </w:r>
      <w:r w:rsidR="00DF48A5">
        <w:t xml:space="preserve">like </w:t>
      </w:r>
      <w:proofErr w:type="spellStart"/>
      <w:r w:rsidR="00DF48A5">
        <w:t>Enkidu</w:t>
      </w:r>
      <w:proofErr w:type="spellEnd"/>
      <w:r w:rsidR="00DF48A5">
        <w:t>, I turned away from animal dreams in a quest for glory. Having learned 'how to have sex' from</w:t>
      </w:r>
      <w:r w:rsidR="00DF48A5" w:rsidRPr="00414828">
        <w:t xml:space="preserve"> a</w:t>
      </w:r>
      <w:r w:rsidR="00DF48A5">
        <w:rPr>
          <w:i/>
        </w:rPr>
        <w:t xml:space="preserve"> </w:t>
      </w:r>
      <w:r w:rsidR="00DF48A5">
        <w:t xml:space="preserve">Mexican prostitute and charged with my mother's rage, I entered </w:t>
      </w:r>
      <w:r w:rsidR="008E4C96">
        <w:t xml:space="preserve">the gates of </w:t>
      </w:r>
      <w:r w:rsidR="00DF48A5">
        <w:t xml:space="preserve">Wall Street with the swagger of a hit man.  I became 'one of them', caught in the </w:t>
      </w:r>
      <w:proofErr w:type="gramStart"/>
      <w:r w:rsidR="00DF48A5">
        <w:t>double-bind</w:t>
      </w:r>
      <w:proofErr w:type="gramEnd"/>
      <w:r w:rsidR="00DF48A5">
        <w:t xml:space="preserve"> of desire turned against itself.  As Luce </w:t>
      </w:r>
      <w:proofErr w:type="spellStart"/>
      <w:r w:rsidR="00DF48A5" w:rsidRPr="004D5161">
        <w:t>Irigaray</w:t>
      </w:r>
      <w:proofErr w:type="spellEnd"/>
      <w:r w:rsidR="00DF48A5" w:rsidRPr="004D5161">
        <w:t xml:space="preserve"> </w:t>
      </w:r>
      <w:r w:rsidR="00DF48A5">
        <w:t>sa</w:t>
      </w:r>
      <w:r w:rsidR="004123D3">
        <w:t>id</w:t>
      </w:r>
      <w:r w:rsidR="00DF48A5" w:rsidRPr="004D5161">
        <w:t xml:space="preserve"> </w:t>
      </w:r>
    </w:p>
    <w:p w14:paraId="1A8C263B" w14:textId="00ED7382" w:rsidR="008E4C96" w:rsidRPr="00BC000D" w:rsidRDefault="00DF48A5" w:rsidP="008E4C96">
      <w:pPr>
        <w:spacing w:after="120"/>
        <w:ind w:left="720"/>
        <w:rPr>
          <w:rFonts w:cs="Times New Roman"/>
          <w:sz w:val="20"/>
          <w:szCs w:val="20"/>
        </w:rPr>
      </w:pPr>
      <w:r w:rsidRPr="00BC000D">
        <w:rPr>
          <w:rFonts w:cs="Times New Roman"/>
          <w:sz w:val="20"/>
          <w:szCs w:val="20"/>
        </w:rPr>
        <w:t>...</w:t>
      </w:r>
      <w:proofErr w:type="gramStart"/>
      <w:r w:rsidRPr="00BC000D">
        <w:rPr>
          <w:rFonts w:cs="Times New Roman"/>
          <w:sz w:val="20"/>
          <w:szCs w:val="20"/>
        </w:rPr>
        <w:t>the</w:t>
      </w:r>
      <w:proofErr w:type="gramEnd"/>
      <w:r w:rsidRPr="00BC000D">
        <w:rPr>
          <w:rFonts w:cs="Times New Roman"/>
          <w:sz w:val="20"/>
          <w:szCs w:val="20"/>
        </w:rPr>
        <w:t xml:space="preserve"> quest for glory and not the quest for shared flowering of desire or love. The potential of desire has become an aptitude for wounding and killing the adversary.</w:t>
      </w:r>
      <w:r w:rsidRPr="00BC000D">
        <w:rPr>
          <w:rStyle w:val="EndnoteReference"/>
          <w:rFonts w:cs="Times New Roman"/>
          <w:sz w:val="20"/>
          <w:szCs w:val="20"/>
        </w:rPr>
        <w:endnoteReference w:id="10"/>
      </w:r>
      <w:r w:rsidRPr="00BC000D">
        <w:rPr>
          <w:rFonts w:cs="Times New Roman"/>
          <w:sz w:val="20"/>
          <w:szCs w:val="20"/>
        </w:rPr>
        <w:t xml:space="preserve"> </w:t>
      </w:r>
    </w:p>
    <w:p w14:paraId="5680C0F1" w14:textId="77777777" w:rsidR="00550615" w:rsidRDefault="00D342FC" w:rsidP="00DA2119">
      <w:pPr>
        <w:spacing w:after="120"/>
        <w:rPr>
          <w:rFonts w:cs="Helvetica"/>
        </w:rPr>
      </w:pPr>
      <w:proofErr w:type="spellStart"/>
      <w:r>
        <w:rPr>
          <w:rFonts w:cs="Helvetica"/>
        </w:rPr>
        <w:t>Enkidu</w:t>
      </w:r>
      <w:proofErr w:type="spellEnd"/>
      <w:r>
        <w:rPr>
          <w:rFonts w:cs="Helvetica"/>
        </w:rPr>
        <w:t xml:space="preserve"> had an erection lasting 7 days and 7 nights, the thrusting power of his penis producing exaltation and submission</w:t>
      </w:r>
      <w:r w:rsidR="00627F6F">
        <w:rPr>
          <w:rFonts w:cs="Helvetica"/>
        </w:rPr>
        <w:t xml:space="preserve"> as s</w:t>
      </w:r>
      <w:r>
        <w:rPr>
          <w:rFonts w:cs="Helvetica"/>
        </w:rPr>
        <w:t xml:space="preserve">poils of war and violence.  </w:t>
      </w:r>
      <w:r w:rsidR="00DA2119">
        <w:rPr>
          <w:rFonts w:cs="Helvetica"/>
        </w:rPr>
        <w:t xml:space="preserve">In a rite-of-passage my penis was granted magical powers like Beowulf's sword. Without knowing it, I had been initiated into the ancient cult of </w:t>
      </w:r>
      <w:r w:rsidR="00314D60">
        <w:rPr>
          <w:rFonts w:cs="Helvetica"/>
        </w:rPr>
        <w:t>the P</w:t>
      </w:r>
      <w:r w:rsidR="00DA2119">
        <w:rPr>
          <w:rFonts w:cs="Helvetica"/>
        </w:rPr>
        <w:t>enis</w:t>
      </w:r>
      <w:r w:rsidR="00314D60">
        <w:rPr>
          <w:rFonts w:cs="Helvetica"/>
        </w:rPr>
        <w:t>-K</w:t>
      </w:r>
      <w:r w:rsidR="00DA2119">
        <w:rPr>
          <w:rFonts w:cs="Helvetica"/>
        </w:rPr>
        <w:t xml:space="preserve">ing. </w:t>
      </w:r>
      <w:r w:rsidR="00550615">
        <w:rPr>
          <w:rFonts w:cs="Helvetica"/>
        </w:rPr>
        <w:t xml:space="preserve"> </w:t>
      </w:r>
    </w:p>
    <w:p w14:paraId="639ED27B" w14:textId="0CAEC489" w:rsidR="00DA2119" w:rsidRPr="00BC000D" w:rsidRDefault="00DA2119" w:rsidP="00DA2119">
      <w:pPr>
        <w:spacing w:after="120"/>
        <w:ind w:left="720"/>
        <w:rPr>
          <w:rFonts w:cs="Times New Roman"/>
          <w:sz w:val="20"/>
          <w:szCs w:val="20"/>
        </w:rPr>
      </w:pPr>
      <w:r w:rsidRPr="00BC000D">
        <w:rPr>
          <w:rFonts w:cs="Times New Roman"/>
          <w:sz w:val="20"/>
          <w:szCs w:val="20"/>
        </w:rPr>
        <w:t>“The child's tiny penis becomes a magic phallus, which will ultimately be able to eliminate all inadequacy.”</w:t>
      </w:r>
      <w:r w:rsidRPr="00BC000D">
        <w:rPr>
          <w:rStyle w:val="EndnoteReference"/>
          <w:rFonts w:cs="Times New Roman"/>
          <w:sz w:val="20"/>
          <w:szCs w:val="20"/>
        </w:rPr>
        <w:endnoteReference w:id="11"/>
      </w:r>
      <w:r w:rsidRPr="00BC000D">
        <w:rPr>
          <w:rFonts w:cs="Times New Roman"/>
          <w:sz w:val="20"/>
          <w:szCs w:val="20"/>
        </w:rPr>
        <w:t xml:space="preserve"> </w:t>
      </w:r>
    </w:p>
    <w:p w14:paraId="095ED1F7" w14:textId="7A97696E" w:rsidR="00091C71" w:rsidRPr="003D04EB" w:rsidRDefault="008D783A" w:rsidP="00091C71">
      <w:pPr>
        <w:tabs>
          <w:tab w:val="left" w:pos="2840"/>
          <w:tab w:val="center" w:pos="4320"/>
        </w:tabs>
        <w:spacing w:after="120"/>
        <w:jc w:val="both"/>
      </w:pPr>
      <w:r>
        <w:t xml:space="preserve">After </w:t>
      </w:r>
      <w:r w:rsidR="00A0408F" w:rsidRPr="003D04EB">
        <w:t>Tutankhamen</w:t>
      </w:r>
      <w:r w:rsidR="003C0A78" w:rsidRPr="003D04EB">
        <w:t xml:space="preserve"> </w:t>
      </w:r>
      <w:r w:rsidR="00A74A16">
        <w:t>died</w:t>
      </w:r>
      <w:r>
        <w:t xml:space="preserve">, he </w:t>
      </w:r>
      <w:r w:rsidR="003C0A78" w:rsidRPr="003D04EB">
        <w:t>was embalmed with a</w:t>
      </w:r>
      <w:r>
        <w:t xml:space="preserve">n </w:t>
      </w:r>
      <w:r w:rsidR="00586E88" w:rsidRPr="003D04EB">
        <w:t>e</w:t>
      </w:r>
      <w:r w:rsidR="003C0A78" w:rsidRPr="003D04EB">
        <w:t xml:space="preserve">rect </w:t>
      </w:r>
      <w:r w:rsidR="00586E88" w:rsidRPr="003D04EB">
        <w:t>penis</w:t>
      </w:r>
      <w:proofErr w:type="gramStart"/>
      <w:r>
        <w:t>;</w:t>
      </w:r>
      <w:proofErr w:type="gramEnd"/>
      <w:r>
        <w:t xml:space="preserve"> </w:t>
      </w:r>
      <w:r w:rsidR="00A0408F" w:rsidRPr="003D04EB">
        <w:t>the embodiment of Osiris/</w:t>
      </w:r>
      <w:proofErr w:type="spellStart"/>
      <w:r w:rsidR="00A0408F" w:rsidRPr="003D04EB">
        <w:t>Amun</w:t>
      </w:r>
      <w:proofErr w:type="spellEnd"/>
      <w:r w:rsidR="00A0408F" w:rsidRPr="003D04EB">
        <w:t>-Ra</w:t>
      </w:r>
      <w:r w:rsidR="003D04EB">
        <w:rPr>
          <w:rStyle w:val="FootnoteReference"/>
        </w:rPr>
        <w:footnoteReference w:id="4"/>
      </w:r>
      <w:r w:rsidR="00586E88" w:rsidRPr="003D04EB">
        <w:t xml:space="preserve"> who </w:t>
      </w:r>
      <w:r w:rsidR="00606EB8" w:rsidRPr="003D04EB">
        <w:t>supplant</w:t>
      </w:r>
      <w:r w:rsidR="00091C71" w:rsidRPr="003D04EB">
        <w:t>ed</w:t>
      </w:r>
      <w:r w:rsidR="00D63D6C" w:rsidRPr="003D04EB">
        <w:t xml:space="preserve"> </w:t>
      </w:r>
      <w:r w:rsidR="003C0A78" w:rsidRPr="003D04EB">
        <w:t>the Great Mother as the creator of the universe.</w:t>
      </w:r>
      <w:r w:rsidR="00A0408F" w:rsidRPr="003D04EB">
        <w:t xml:space="preserve"> </w:t>
      </w:r>
      <w:r>
        <w:t xml:space="preserve">The </w:t>
      </w:r>
      <w:r w:rsidR="00586E88" w:rsidRPr="003D04EB">
        <w:t>Mo</w:t>
      </w:r>
      <w:r w:rsidR="00606EB8" w:rsidRPr="003D04EB">
        <w:t>the</w:t>
      </w:r>
      <w:r w:rsidR="006B2260" w:rsidRPr="003D04EB">
        <w:t xml:space="preserve">r is gone, the </w:t>
      </w:r>
      <w:r w:rsidR="00606EB8" w:rsidRPr="003D04EB">
        <w:t>circle is squared</w:t>
      </w:r>
      <w:r w:rsidR="00586E88" w:rsidRPr="003D04EB">
        <w:t xml:space="preserve">; </w:t>
      </w:r>
      <w:r w:rsidR="00606EB8" w:rsidRPr="003D04EB">
        <w:t xml:space="preserve">the Great Round of life and death is replaced by </w:t>
      </w:r>
      <w:r>
        <w:t xml:space="preserve">man's </w:t>
      </w:r>
      <w:r w:rsidR="00606EB8" w:rsidRPr="003D04EB">
        <w:t>everlasting erection</w:t>
      </w:r>
      <w:r w:rsidR="00396ED6">
        <w:t>.</w:t>
      </w:r>
    </w:p>
    <w:p w14:paraId="1B2B1ECE" w14:textId="24414AFA" w:rsidR="00091C71" w:rsidRPr="00BC000D" w:rsidRDefault="00091C71" w:rsidP="008D7FAC">
      <w:pPr>
        <w:tabs>
          <w:tab w:val="left" w:pos="2840"/>
          <w:tab w:val="center" w:pos="4320"/>
        </w:tabs>
        <w:ind w:left="2160"/>
        <w:jc w:val="both"/>
        <w:rPr>
          <w:sz w:val="20"/>
          <w:szCs w:val="20"/>
        </w:rPr>
      </w:pPr>
      <w:r w:rsidRPr="00BC000D">
        <w:rPr>
          <w:b/>
          <w:i/>
          <w:sz w:val="20"/>
          <w:szCs w:val="20"/>
        </w:rPr>
        <w:t>The Dead King Hunts and Eats the Gods</w:t>
      </w:r>
      <w:r w:rsidRPr="00BC000D">
        <w:rPr>
          <w:sz w:val="20"/>
          <w:szCs w:val="20"/>
        </w:rPr>
        <w:tab/>
      </w:r>
    </w:p>
    <w:p w14:paraId="753EAD29" w14:textId="77777777" w:rsidR="008D7FAC" w:rsidRPr="00BC000D" w:rsidRDefault="008D7FAC" w:rsidP="00586E88">
      <w:pPr>
        <w:spacing w:after="120"/>
        <w:ind w:left="2160"/>
        <w:contextualSpacing/>
        <w:rPr>
          <w:sz w:val="20"/>
          <w:szCs w:val="20"/>
        </w:rPr>
      </w:pPr>
    </w:p>
    <w:p w14:paraId="15A9B2D2" w14:textId="4024FB0D" w:rsidR="00586E88" w:rsidRPr="00BC000D" w:rsidRDefault="00091C71" w:rsidP="00586E88">
      <w:pPr>
        <w:spacing w:after="120"/>
        <w:ind w:left="2160"/>
        <w:contextualSpacing/>
        <w:rPr>
          <w:sz w:val="20"/>
          <w:szCs w:val="20"/>
        </w:rPr>
      </w:pPr>
      <w:r w:rsidRPr="00BC000D">
        <w:rPr>
          <w:sz w:val="20"/>
          <w:szCs w:val="20"/>
        </w:rPr>
        <w:t>T</w:t>
      </w:r>
      <w:r w:rsidR="00586E88" w:rsidRPr="00BC000D">
        <w:rPr>
          <w:sz w:val="20"/>
          <w:szCs w:val="20"/>
        </w:rPr>
        <w:t>he planets are stilled,</w:t>
      </w:r>
    </w:p>
    <w:p w14:paraId="2A3DDDB5" w14:textId="77777777" w:rsidR="00586E88" w:rsidRPr="00BC000D" w:rsidRDefault="00586E88" w:rsidP="00586E88">
      <w:pPr>
        <w:ind w:left="2160"/>
        <w:contextualSpacing/>
        <w:rPr>
          <w:sz w:val="20"/>
          <w:szCs w:val="20"/>
        </w:rPr>
      </w:pPr>
      <w:r w:rsidRPr="00BC000D">
        <w:rPr>
          <w:sz w:val="20"/>
          <w:szCs w:val="20"/>
        </w:rPr>
        <w:t>For they have seen the King appearing in power</w:t>
      </w:r>
    </w:p>
    <w:p w14:paraId="226F442B" w14:textId="77777777" w:rsidR="00586E88" w:rsidRPr="00BC000D" w:rsidRDefault="00586E88" w:rsidP="00586E88">
      <w:pPr>
        <w:ind w:left="2160"/>
        <w:contextualSpacing/>
        <w:rPr>
          <w:sz w:val="20"/>
          <w:szCs w:val="20"/>
        </w:rPr>
      </w:pPr>
      <w:r w:rsidRPr="00BC000D">
        <w:rPr>
          <w:sz w:val="20"/>
          <w:szCs w:val="20"/>
        </w:rPr>
        <w:t>As a god who lives on his fathers</w:t>
      </w:r>
    </w:p>
    <w:p w14:paraId="2196F02D" w14:textId="77777777" w:rsidR="00586E88" w:rsidRPr="00BC000D" w:rsidRDefault="00586E88" w:rsidP="00586E88">
      <w:pPr>
        <w:ind w:left="2160"/>
        <w:contextualSpacing/>
        <w:rPr>
          <w:sz w:val="20"/>
          <w:szCs w:val="20"/>
        </w:rPr>
      </w:pPr>
      <w:r w:rsidRPr="00BC000D">
        <w:rPr>
          <w:sz w:val="20"/>
          <w:szCs w:val="20"/>
        </w:rPr>
        <w:t>And feeds on his mothers;</w:t>
      </w:r>
    </w:p>
    <w:p w14:paraId="3688BDEC" w14:textId="77777777" w:rsidR="00586E88" w:rsidRPr="00BC000D" w:rsidRDefault="00586E88" w:rsidP="00586E88">
      <w:pPr>
        <w:ind w:left="1440"/>
        <w:contextualSpacing/>
        <w:rPr>
          <w:sz w:val="20"/>
          <w:szCs w:val="20"/>
        </w:rPr>
      </w:pPr>
      <w:r w:rsidRPr="00BC000D">
        <w:rPr>
          <w:sz w:val="20"/>
          <w:szCs w:val="20"/>
        </w:rPr>
        <w:tab/>
        <w:t>[...]</w:t>
      </w:r>
    </w:p>
    <w:p w14:paraId="36EADCD4" w14:textId="77777777" w:rsidR="00586E88" w:rsidRPr="00BC000D" w:rsidRDefault="00586E88" w:rsidP="00586E88">
      <w:pPr>
        <w:rPr>
          <w:sz w:val="20"/>
          <w:szCs w:val="20"/>
        </w:rPr>
      </w:pPr>
      <w:r w:rsidRPr="00BC000D">
        <w:rPr>
          <w:sz w:val="20"/>
          <w:szCs w:val="20"/>
        </w:rPr>
        <w:tab/>
      </w:r>
      <w:r w:rsidRPr="00BC000D">
        <w:rPr>
          <w:sz w:val="20"/>
          <w:szCs w:val="20"/>
        </w:rPr>
        <w:tab/>
      </w:r>
      <w:r w:rsidRPr="00BC000D">
        <w:rPr>
          <w:sz w:val="20"/>
          <w:szCs w:val="20"/>
        </w:rPr>
        <w:tab/>
        <w:t>The King is the Bull of the sky,</w:t>
      </w:r>
    </w:p>
    <w:p w14:paraId="6B267F8A" w14:textId="77777777" w:rsidR="00586E88" w:rsidRPr="00BC000D" w:rsidRDefault="00586E88" w:rsidP="00586E88">
      <w:pPr>
        <w:ind w:left="720"/>
        <w:rPr>
          <w:sz w:val="20"/>
          <w:szCs w:val="20"/>
        </w:rPr>
      </w:pPr>
      <w:r w:rsidRPr="00BC000D">
        <w:rPr>
          <w:sz w:val="20"/>
          <w:szCs w:val="20"/>
        </w:rPr>
        <w:tab/>
      </w:r>
      <w:r w:rsidRPr="00BC000D">
        <w:rPr>
          <w:sz w:val="20"/>
          <w:szCs w:val="20"/>
        </w:rPr>
        <w:tab/>
        <w:t xml:space="preserve">Who conquers at </w:t>
      </w:r>
      <w:proofErr w:type="gramStart"/>
      <w:r w:rsidRPr="00BC000D">
        <w:rPr>
          <w:sz w:val="20"/>
          <w:szCs w:val="20"/>
        </w:rPr>
        <w:t>will,</w:t>
      </w:r>
      <w:proofErr w:type="gramEnd"/>
    </w:p>
    <w:p w14:paraId="3EF7B8C2" w14:textId="77777777" w:rsidR="00586E88" w:rsidRPr="00BC000D" w:rsidRDefault="00586E88" w:rsidP="00586E88">
      <w:pPr>
        <w:ind w:left="720"/>
        <w:rPr>
          <w:sz w:val="20"/>
          <w:szCs w:val="20"/>
        </w:rPr>
      </w:pPr>
      <w:r w:rsidRPr="00BC000D">
        <w:rPr>
          <w:sz w:val="20"/>
          <w:szCs w:val="20"/>
        </w:rPr>
        <w:tab/>
      </w:r>
      <w:r w:rsidRPr="00BC000D">
        <w:rPr>
          <w:sz w:val="20"/>
          <w:szCs w:val="20"/>
        </w:rPr>
        <w:tab/>
        <w:t xml:space="preserve">Who lives on the being of every </w:t>
      </w:r>
      <w:proofErr w:type="gramStart"/>
      <w:r w:rsidRPr="00BC000D">
        <w:rPr>
          <w:sz w:val="20"/>
          <w:szCs w:val="20"/>
        </w:rPr>
        <w:t>god,</w:t>
      </w:r>
      <w:proofErr w:type="gramEnd"/>
    </w:p>
    <w:p w14:paraId="4077CC68" w14:textId="77777777" w:rsidR="00586E88" w:rsidRPr="00BC000D" w:rsidRDefault="00586E88" w:rsidP="00586E88">
      <w:pPr>
        <w:ind w:left="720"/>
        <w:rPr>
          <w:sz w:val="20"/>
          <w:szCs w:val="20"/>
        </w:rPr>
      </w:pPr>
      <w:r w:rsidRPr="00BC000D">
        <w:rPr>
          <w:sz w:val="20"/>
          <w:szCs w:val="20"/>
        </w:rPr>
        <w:tab/>
      </w:r>
      <w:r w:rsidRPr="00BC000D">
        <w:rPr>
          <w:sz w:val="20"/>
          <w:szCs w:val="20"/>
        </w:rPr>
        <w:tab/>
        <w:t xml:space="preserve">Who eats their </w:t>
      </w:r>
      <w:proofErr w:type="gramStart"/>
      <w:r w:rsidRPr="00BC000D">
        <w:rPr>
          <w:sz w:val="20"/>
          <w:szCs w:val="20"/>
        </w:rPr>
        <w:t>entrails,</w:t>
      </w:r>
      <w:proofErr w:type="gramEnd"/>
    </w:p>
    <w:p w14:paraId="4EE99B21" w14:textId="77777777" w:rsidR="00586E88" w:rsidRPr="00BC000D" w:rsidRDefault="00586E88" w:rsidP="00586E88">
      <w:pPr>
        <w:ind w:left="720"/>
        <w:rPr>
          <w:sz w:val="20"/>
          <w:szCs w:val="20"/>
        </w:rPr>
      </w:pPr>
      <w:r w:rsidRPr="00BC000D">
        <w:rPr>
          <w:sz w:val="20"/>
          <w:szCs w:val="20"/>
        </w:rPr>
        <w:tab/>
      </w:r>
      <w:r w:rsidRPr="00BC000D">
        <w:rPr>
          <w:sz w:val="20"/>
          <w:szCs w:val="20"/>
        </w:rPr>
        <w:tab/>
        <w:t>Even of those who come with their bodies full of magic</w:t>
      </w:r>
    </w:p>
    <w:p w14:paraId="72F129A9" w14:textId="77777777" w:rsidR="00586E88" w:rsidRPr="00BC000D" w:rsidRDefault="00586E88" w:rsidP="00586E88">
      <w:pPr>
        <w:ind w:left="1440"/>
        <w:contextualSpacing/>
        <w:rPr>
          <w:sz w:val="20"/>
          <w:szCs w:val="20"/>
        </w:rPr>
      </w:pPr>
      <w:r w:rsidRPr="00BC000D">
        <w:rPr>
          <w:sz w:val="20"/>
          <w:szCs w:val="20"/>
        </w:rPr>
        <w:tab/>
        <w:t>[...]</w:t>
      </w:r>
    </w:p>
    <w:p w14:paraId="28D82F15" w14:textId="77777777" w:rsidR="00586E88" w:rsidRPr="00BC000D" w:rsidRDefault="00586E88" w:rsidP="00586E88">
      <w:pPr>
        <w:rPr>
          <w:sz w:val="20"/>
          <w:szCs w:val="20"/>
        </w:rPr>
      </w:pPr>
      <w:r w:rsidRPr="00BC000D">
        <w:rPr>
          <w:sz w:val="20"/>
          <w:szCs w:val="20"/>
        </w:rPr>
        <w:tab/>
      </w:r>
      <w:r w:rsidRPr="00BC000D">
        <w:rPr>
          <w:sz w:val="20"/>
          <w:szCs w:val="20"/>
        </w:rPr>
        <w:tab/>
      </w:r>
      <w:r w:rsidRPr="00BC000D">
        <w:rPr>
          <w:sz w:val="20"/>
          <w:szCs w:val="20"/>
        </w:rPr>
        <w:tab/>
        <w:t>Those who are in the sky serve the King,</w:t>
      </w:r>
    </w:p>
    <w:p w14:paraId="089307AF" w14:textId="77777777" w:rsidR="00586E88" w:rsidRPr="00BC000D" w:rsidRDefault="00586E88" w:rsidP="00586E88">
      <w:pPr>
        <w:rPr>
          <w:sz w:val="20"/>
          <w:szCs w:val="20"/>
        </w:rPr>
      </w:pPr>
      <w:r w:rsidRPr="00BC000D">
        <w:rPr>
          <w:sz w:val="20"/>
          <w:szCs w:val="20"/>
        </w:rPr>
        <w:tab/>
      </w:r>
      <w:r w:rsidRPr="00BC000D">
        <w:rPr>
          <w:sz w:val="20"/>
          <w:szCs w:val="20"/>
        </w:rPr>
        <w:tab/>
      </w:r>
      <w:r w:rsidRPr="00BC000D">
        <w:rPr>
          <w:sz w:val="20"/>
          <w:szCs w:val="20"/>
        </w:rPr>
        <w:tab/>
        <w:t>And the hearthstones are wiped over for him</w:t>
      </w:r>
    </w:p>
    <w:p w14:paraId="265003C9" w14:textId="77777777" w:rsidR="00396ED6" w:rsidRPr="00BC000D" w:rsidRDefault="00586E88" w:rsidP="00396ED6">
      <w:pPr>
        <w:spacing w:after="120"/>
        <w:rPr>
          <w:i/>
          <w:sz w:val="20"/>
          <w:szCs w:val="20"/>
        </w:rPr>
      </w:pPr>
      <w:r w:rsidRPr="00BC000D">
        <w:rPr>
          <w:sz w:val="20"/>
          <w:szCs w:val="20"/>
        </w:rPr>
        <w:tab/>
      </w:r>
      <w:r w:rsidRPr="00BC000D">
        <w:rPr>
          <w:sz w:val="20"/>
          <w:szCs w:val="20"/>
        </w:rPr>
        <w:tab/>
      </w:r>
      <w:r w:rsidRPr="00BC000D">
        <w:rPr>
          <w:sz w:val="20"/>
          <w:szCs w:val="20"/>
        </w:rPr>
        <w:tab/>
      </w:r>
      <w:proofErr w:type="gramStart"/>
      <w:r w:rsidRPr="00BC000D">
        <w:rPr>
          <w:sz w:val="20"/>
          <w:szCs w:val="20"/>
        </w:rPr>
        <w:t>With the feet of their women.</w:t>
      </w:r>
      <w:proofErr w:type="gramEnd"/>
      <w:r w:rsidR="00396ED6" w:rsidRPr="00BC000D">
        <w:rPr>
          <w:i/>
          <w:sz w:val="20"/>
          <w:szCs w:val="20"/>
        </w:rPr>
        <w:t xml:space="preserve"> </w:t>
      </w:r>
    </w:p>
    <w:p w14:paraId="53EEE6FC" w14:textId="1EE0D9B6" w:rsidR="001741FF" w:rsidRPr="00BC000D" w:rsidRDefault="001741FF" w:rsidP="001741FF">
      <w:pPr>
        <w:contextualSpacing/>
        <w:jc w:val="right"/>
        <w:rPr>
          <w:sz w:val="20"/>
          <w:szCs w:val="20"/>
        </w:rPr>
      </w:pPr>
      <w:r w:rsidRPr="00BC000D">
        <w:rPr>
          <w:sz w:val="20"/>
          <w:szCs w:val="20"/>
        </w:rPr>
        <w:t>Translation from the Pyramid Texts (2,400-2,300 BC)</w:t>
      </w:r>
      <w:r>
        <w:rPr>
          <w:sz w:val="20"/>
          <w:szCs w:val="20"/>
        </w:rPr>
        <w:t>,</w:t>
      </w:r>
    </w:p>
    <w:p w14:paraId="075B3D7A" w14:textId="77777777" w:rsidR="00396ED6" w:rsidRPr="00BC000D" w:rsidRDefault="008D7FAC" w:rsidP="001741FF">
      <w:pPr>
        <w:spacing w:after="120"/>
        <w:jc w:val="right"/>
        <w:rPr>
          <w:sz w:val="20"/>
          <w:szCs w:val="20"/>
        </w:rPr>
      </w:pPr>
      <w:r w:rsidRPr="00BC000D">
        <w:rPr>
          <w:i/>
          <w:sz w:val="20"/>
          <w:szCs w:val="20"/>
        </w:rPr>
        <w:t>Barbaric Vast &amp; Wild</w:t>
      </w:r>
      <w:r w:rsidRPr="00BC000D">
        <w:rPr>
          <w:sz w:val="20"/>
          <w:szCs w:val="20"/>
        </w:rPr>
        <w:t>, Jerome Rothenberg and John Bloomberg-</w:t>
      </w:r>
      <w:proofErr w:type="spellStart"/>
      <w:r w:rsidRPr="00BC000D">
        <w:rPr>
          <w:sz w:val="20"/>
          <w:szCs w:val="20"/>
        </w:rPr>
        <w:t>Rissman</w:t>
      </w:r>
      <w:proofErr w:type="spellEnd"/>
      <w:r w:rsidRPr="00BC000D">
        <w:rPr>
          <w:sz w:val="20"/>
          <w:szCs w:val="20"/>
        </w:rPr>
        <w:t xml:space="preserve"> </w:t>
      </w:r>
    </w:p>
    <w:p w14:paraId="4C10717E" w14:textId="2925AD0E" w:rsidR="00D63D6C" w:rsidRDefault="00F17A97" w:rsidP="001741FF">
      <w:pPr>
        <w:tabs>
          <w:tab w:val="left" w:pos="2840"/>
          <w:tab w:val="center" w:pos="4320"/>
        </w:tabs>
        <w:spacing w:after="120"/>
        <w:jc w:val="both"/>
        <w:rPr>
          <w:rFonts w:cs="Helvetica"/>
        </w:rPr>
      </w:pPr>
      <w:r w:rsidRPr="00396ED6">
        <w:rPr>
          <w:rFonts w:cs="Helvetica"/>
        </w:rPr>
        <w:t xml:space="preserve">Pecker as king! </w:t>
      </w:r>
      <w:r w:rsidR="00D63D6C" w:rsidRPr="00396ED6">
        <w:rPr>
          <w:rFonts w:cs="Helvetica"/>
        </w:rPr>
        <w:t>The cosmic gift of love convert</w:t>
      </w:r>
      <w:r w:rsidR="00D63D6C" w:rsidRPr="00F17A97">
        <w:rPr>
          <w:rFonts w:cs="Helvetica"/>
        </w:rPr>
        <w:t>ed into the power of violence</w:t>
      </w:r>
      <w:r w:rsidR="00D63D6C" w:rsidRPr="00F17A97">
        <w:rPr>
          <w:rFonts w:cs="Helvetica"/>
          <w:color w:val="FF0000"/>
        </w:rPr>
        <w:t>.</w:t>
      </w:r>
      <w:r w:rsidR="00D63D6C">
        <w:rPr>
          <w:rFonts w:cs="Helvetica"/>
        </w:rPr>
        <w:t xml:space="preserve"> Was this a pact with the devil?  </w:t>
      </w:r>
    </w:p>
    <w:p w14:paraId="5B94C321" w14:textId="687E7688" w:rsidR="00DA2119" w:rsidRDefault="00CC1384" w:rsidP="00DA2119">
      <w:pPr>
        <w:spacing w:after="120"/>
        <w:rPr>
          <w:rFonts w:cs="Helvetica"/>
        </w:rPr>
      </w:pPr>
      <w:r>
        <w:rPr>
          <w:rFonts w:cs="Helvetica"/>
        </w:rPr>
        <w:t>For me, th</w:t>
      </w:r>
      <w:r w:rsidR="00F17A97">
        <w:rPr>
          <w:rFonts w:cs="Helvetica"/>
        </w:rPr>
        <w:t>is</w:t>
      </w:r>
      <w:r w:rsidRPr="001F054E">
        <w:rPr>
          <w:rFonts w:cs="Helvetica"/>
        </w:rPr>
        <w:t xml:space="preserve"> </w:t>
      </w:r>
      <w:r w:rsidR="001F054E" w:rsidRPr="001F054E">
        <w:rPr>
          <w:rFonts w:cs="Helvetica"/>
        </w:rPr>
        <w:t>pull</w:t>
      </w:r>
      <w:r w:rsidR="00396ED6">
        <w:rPr>
          <w:rFonts w:cs="Helvetica"/>
        </w:rPr>
        <w:t xml:space="preserve"> </w:t>
      </w:r>
      <w:r w:rsidR="00B33F78" w:rsidRPr="00B33F78">
        <w:rPr>
          <w:rFonts w:cs="Helvetica"/>
        </w:rPr>
        <w:t xml:space="preserve">eclipsed </w:t>
      </w:r>
      <w:r>
        <w:rPr>
          <w:rFonts w:cs="Helvetica"/>
        </w:rPr>
        <w:t>the beauty of womb-presence and be</w:t>
      </w:r>
      <w:r w:rsidR="00B33F78">
        <w:rPr>
          <w:rFonts w:cs="Helvetica"/>
        </w:rPr>
        <w:t xml:space="preserve">ing </w:t>
      </w:r>
      <w:r>
        <w:rPr>
          <w:rFonts w:cs="Helvetica"/>
        </w:rPr>
        <w:t xml:space="preserve">one with the animals.  </w:t>
      </w:r>
      <w:r w:rsidR="00EB012B">
        <w:rPr>
          <w:rFonts w:cs="Helvetica"/>
        </w:rPr>
        <w:t>I n</w:t>
      </w:r>
      <w:r>
        <w:rPr>
          <w:rFonts w:cs="Helvetica"/>
        </w:rPr>
        <w:t>ever looked back</w:t>
      </w:r>
      <w:r w:rsidR="00F17A97">
        <w:rPr>
          <w:rFonts w:cs="Helvetica"/>
        </w:rPr>
        <w:t xml:space="preserve"> or </w:t>
      </w:r>
      <w:r>
        <w:rPr>
          <w:rFonts w:cs="Helvetica"/>
        </w:rPr>
        <w:t xml:space="preserve">gave it a second thought until 1975 when I </w:t>
      </w:r>
      <w:r w:rsidR="00F17A97">
        <w:rPr>
          <w:rFonts w:cs="Helvetica"/>
        </w:rPr>
        <w:t xml:space="preserve">visited </w:t>
      </w:r>
      <w:hyperlink r:id="rId27" w:history="1">
        <w:r w:rsidR="001F054E" w:rsidRPr="001F054E">
          <w:rPr>
            <w:rStyle w:val="Hyperlink"/>
            <w:rFonts w:cs="Helvetica"/>
          </w:rPr>
          <w:t>Altamira</w:t>
        </w:r>
      </w:hyperlink>
      <w:r>
        <w:rPr>
          <w:rFonts w:cs="Helvetica"/>
        </w:rPr>
        <w:t>.</w:t>
      </w:r>
    </w:p>
    <w:p w14:paraId="01404AE7" w14:textId="0CDC65A3" w:rsidR="00CC1384" w:rsidRDefault="00CC1384" w:rsidP="00AF5C07">
      <w:pPr>
        <w:spacing w:after="120"/>
        <w:rPr>
          <w:rFonts w:ascii="Cmr10" w:hAnsi="Cmr10" w:cs="Helvetica" w:hint="eastAsia"/>
        </w:rPr>
      </w:pPr>
      <w:r w:rsidRPr="00CC1384">
        <w:rPr>
          <w:rFonts w:ascii="Cmr10" w:hAnsi="Cmr10" w:cs="Helvetica"/>
        </w:rPr>
        <w:t>At Altamira</w:t>
      </w:r>
      <w:r w:rsidR="00D507FB">
        <w:rPr>
          <w:rFonts w:ascii="Cmr10" w:hAnsi="Cmr10" w:cs="Helvetica"/>
        </w:rPr>
        <w:t xml:space="preserve"> </w:t>
      </w:r>
      <w:r w:rsidRPr="00CC1384">
        <w:rPr>
          <w:rFonts w:ascii="Cmr10" w:hAnsi="Cmr10" w:cs="Helvetica"/>
        </w:rPr>
        <w:t xml:space="preserve">I saw cave paintings for the first time. Something in me changed. The great red and black </w:t>
      </w:r>
      <w:proofErr w:type="spellStart"/>
      <w:r w:rsidRPr="00CC1384">
        <w:rPr>
          <w:rFonts w:ascii="Cmr10" w:hAnsi="Cmr10" w:cs="Helvetica"/>
        </w:rPr>
        <w:t>bisons</w:t>
      </w:r>
      <w:proofErr w:type="spellEnd"/>
      <w:r w:rsidRPr="00CC1384">
        <w:rPr>
          <w:rFonts w:ascii="Cmr10" w:hAnsi="Cmr10" w:cs="Helvetica"/>
        </w:rPr>
        <w:t xml:space="preserve"> planted a thorn in my side.  I say thorn in my side remembering </w:t>
      </w:r>
      <w:proofErr w:type="spellStart"/>
      <w:r w:rsidRPr="00CC1384">
        <w:rPr>
          <w:rFonts w:ascii="Cmr10" w:hAnsi="Cmr10" w:cs="Helvetica"/>
        </w:rPr>
        <w:t>Camilio</w:t>
      </w:r>
      <w:proofErr w:type="spellEnd"/>
      <w:r w:rsidRPr="00CC1384">
        <w:rPr>
          <w:rFonts w:ascii="Cmr10" w:hAnsi="Cmr10" w:cs="Helvetica"/>
        </w:rPr>
        <w:t xml:space="preserve"> Jose </w:t>
      </w:r>
      <w:proofErr w:type="spellStart"/>
      <w:r w:rsidRPr="00CC1384">
        <w:rPr>
          <w:rFonts w:ascii="Cmr10" w:hAnsi="Cmr10" w:cs="Helvetica"/>
        </w:rPr>
        <w:t>Cela’s</w:t>
      </w:r>
      <w:proofErr w:type="spellEnd"/>
      <w:r w:rsidRPr="00CC1384">
        <w:rPr>
          <w:rFonts w:ascii="Cmr10" w:hAnsi="Cmr10" w:cs="Helvetica"/>
        </w:rPr>
        <w:t xml:space="preserve"> story, </w:t>
      </w:r>
      <w:hyperlink r:id="rId28" w:history="1">
        <w:r w:rsidRPr="009557EB">
          <w:rPr>
            <w:rStyle w:val="Hyperlink"/>
            <w:rFonts w:ascii="Cmr10" w:hAnsi="Cmr10" w:cs="Helvetica"/>
            <w:i/>
          </w:rPr>
          <w:t xml:space="preserve">The Family of </w:t>
        </w:r>
        <w:proofErr w:type="spellStart"/>
        <w:r w:rsidRPr="009557EB">
          <w:rPr>
            <w:rStyle w:val="Hyperlink"/>
            <w:rFonts w:ascii="Cmr10" w:hAnsi="Cmr10" w:cs="Helvetica"/>
            <w:i/>
          </w:rPr>
          <w:t>Pascual</w:t>
        </w:r>
        <w:proofErr w:type="spellEnd"/>
        <w:r w:rsidRPr="009557EB">
          <w:rPr>
            <w:rStyle w:val="Hyperlink"/>
            <w:rFonts w:ascii="Cmr10" w:hAnsi="Cmr10" w:cs="Helvetica"/>
            <w:i/>
          </w:rPr>
          <w:t xml:space="preserve"> Duarte</w:t>
        </w:r>
      </w:hyperlink>
      <w:r w:rsidR="00056FF7">
        <w:rPr>
          <w:rFonts w:ascii="Cmr10" w:hAnsi="Cmr10" w:cs="Helvetica"/>
          <w:i/>
        </w:rPr>
        <w:t>.</w:t>
      </w:r>
      <w:r w:rsidRPr="00CC1384">
        <w:rPr>
          <w:rFonts w:ascii="Cmr10" w:hAnsi="Cmr10" w:cs="Helvetica"/>
        </w:rPr>
        <w:t xml:space="preserve"> How </w:t>
      </w:r>
      <w:proofErr w:type="spellStart"/>
      <w:r w:rsidRPr="00CC1384">
        <w:rPr>
          <w:rFonts w:ascii="Cmr10" w:hAnsi="Cmr10" w:cs="Helvetica"/>
        </w:rPr>
        <w:t>Pascual’s</w:t>
      </w:r>
      <w:proofErr w:type="spellEnd"/>
      <w:r w:rsidRPr="00CC1384">
        <w:rPr>
          <w:rFonts w:ascii="Cmr10" w:hAnsi="Cmr10" w:cs="Helvetica"/>
        </w:rPr>
        <w:t xml:space="preserve"> life was foretold by one incident. He had this setter bitch named </w:t>
      </w:r>
      <w:proofErr w:type="spellStart"/>
      <w:r w:rsidRPr="00CC1384">
        <w:rPr>
          <w:rFonts w:ascii="Cmr10" w:hAnsi="Cmr10" w:cs="Helvetica"/>
        </w:rPr>
        <w:t>Chispa</w:t>
      </w:r>
      <w:proofErr w:type="spellEnd"/>
      <w:r w:rsidRPr="00CC1384">
        <w:rPr>
          <w:rFonts w:ascii="Cmr10" w:hAnsi="Cmr10" w:cs="Helvetica"/>
        </w:rPr>
        <w:t xml:space="preserve">, half mongrel, half wild.  He would take her hunting and talk with her, as I did with my horse Albert.  One day, </w:t>
      </w:r>
      <w:proofErr w:type="spellStart"/>
      <w:r w:rsidRPr="00CC1384">
        <w:rPr>
          <w:rFonts w:ascii="Cmr10" w:hAnsi="Cmr10" w:cs="Helvetica"/>
        </w:rPr>
        <w:t>Chispa’s</w:t>
      </w:r>
      <w:proofErr w:type="spellEnd"/>
      <w:r w:rsidRPr="00CC1384">
        <w:rPr>
          <w:rFonts w:ascii="Cmr10" w:hAnsi="Cmr10" w:cs="Helvetica"/>
        </w:rPr>
        <w:t xml:space="preserve"> stare was too much for </w:t>
      </w:r>
      <w:proofErr w:type="spellStart"/>
      <w:r w:rsidRPr="00CC1384">
        <w:rPr>
          <w:rFonts w:ascii="Cmr10" w:hAnsi="Cmr10" w:cs="Helvetica"/>
        </w:rPr>
        <w:t>Pascual</w:t>
      </w:r>
      <w:proofErr w:type="spellEnd"/>
      <w:r w:rsidRPr="00CC1384">
        <w:rPr>
          <w:rFonts w:ascii="Cmr10" w:hAnsi="Cmr10" w:cs="Helvetica"/>
        </w:rPr>
        <w:t>, so he shot her.</w:t>
      </w:r>
      <w:r w:rsidR="00056FF7">
        <w:rPr>
          <w:rStyle w:val="FootnoteReference"/>
          <w:rFonts w:ascii="Cmr10" w:hAnsi="Cmr10" w:cs="Helvetica" w:hint="eastAsia"/>
        </w:rPr>
        <w:footnoteReference w:id="5"/>
      </w:r>
    </w:p>
    <w:p w14:paraId="71CDEC79" w14:textId="3FF436F9" w:rsidR="002561A8" w:rsidRDefault="004B4023" w:rsidP="00FB5069">
      <w:pPr>
        <w:pStyle w:val="PlainText"/>
        <w:spacing w:after="120"/>
        <w:jc w:val="both"/>
        <w:rPr>
          <w:rFonts w:asciiTheme="minorHAnsi" w:hAnsiTheme="minorHAnsi" w:cs="Helvetica"/>
          <w:sz w:val="24"/>
          <w:szCs w:val="24"/>
        </w:rPr>
      </w:pPr>
      <w:r>
        <w:rPr>
          <w:rFonts w:asciiTheme="minorHAnsi" w:hAnsiTheme="minorHAnsi" w:cs="Helvetica"/>
          <w:sz w:val="24"/>
          <w:szCs w:val="24"/>
        </w:rPr>
        <w:t xml:space="preserve">In </w:t>
      </w:r>
      <w:r w:rsidR="00280321" w:rsidRPr="0045557C">
        <w:rPr>
          <w:rFonts w:asciiTheme="minorHAnsi" w:hAnsiTheme="minorHAnsi" w:cs="Helvetica"/>
          <w:sz w:val="24"/>
          <w:szCs w:val="24"/>
        </w:rPr>
        <w:t xml:space="preserve">bouts of rage against my father, my mother would say "don't you ever forget who you are and where you came from." I never understood what she meant but </w:t>
      </w:r>
      <w:r w:rsidR="003A25A5">
        <w:rPr>
          <w:rFonts w:asciiTheme="minorHAnsi" w:hAnsiTheme="minorHAnsi" w:cs="Helvetica"/>
          <w:sz w:val="24"/>
          <w:szCs w:val="24"/>
        </w:rPr>
        <w:t xml:space="preserve">I </w:t>
      </w:r>
      <w:r w:rsidR="00280321" w:rsidRPr="0045557C">
        <w:rPr>
          <w:rFonts w:asciiTheme="minorHAnsi" w:hAnsiTheme="minorHAnsi" w:cs="Helvetica"/>
          <w:sz w:val="24"/>
          <w:szCs w:val="24"/>
        </w:rPr>
        <w:t>took it as a plea to do this for her</w:t>
      </w:r>
      <w:r w:rsidR="003A25A5">
        <w:rPr>
          <w:rFonts w:asciiTheme="minorHAnsi" w:hAnsiTheme="minorHAnsi" w:cs="Helvetica"/>
          <w:sz w:val="24"/>
          <w:szCs w:val="24"/>
        </w:rPr>
        <w:t xml:space="preserve">.  After </w:t>
      </w:r>
      <w:r w:rsidR="00280321" w:rsidRPr="0045557C">
        <w:rPr>
          <w:rFonts w:asciiTheme="minorHAnsi" w:hAnsiTheme="minorHAnsi" w:cs="Helvetica"/>
          <w:sz w:val="24"/>
          <w:szCs w:val="24"/>
        </w:rPr>
        <w:t>she died</w:t>
      </w:r>
      <w:r w:rsidR="0098662D">
        <w:rPr>
          <w:rFonts w:asciiTheme="minorHAnsi" w:hAnsiTheme="minorHAnsi" w:cs="Helvetica"/>
          <w:sz w:val="24"/>
          <w:szCs w:val="24"/>
        </w:rPr>
        <w:t xml:space="preserve">, </w:t>
      </w:r>
      <w:r w:rsidR="003A25A5">
        <w:rPr>
          <w:rFonts w:asciiTheme="minorHAnsi" w:hAnsiTheme="minorHAnsi" w:cs="Helvetica"/>
          <w:sz w:val="24"/>
          <w:szCs w:val="24"/>
        </w:rPr>
        <w:t xml:space="preserve">I </w:t>
      </w:r>
      <w:r w:rsidR="00280321" w:rsidRPr="0045557C">
        <w:rPr>
          <w:rFonts w:asciiTheme="minorHAnsi" w:hAnsiTheme="minorHAnsi" w:cs="Helvetica"/>
          <w:sz w:val="24"/>
          <w:szCs w:val="24"/>
        </w:rPr>
        <w:t xml:space="preserve">traced </w:t>
      </w:r>
      <w:r w:rsidR="002A4B78">
        <w:rPr>
          <w:rFonts w:asciiTheme="minorHAnsi" w:hAnsiTheme="minorHAnsi" w:cs="Helvetica"/>
          <w:sz w:val="24"/>
          <w:szCs w:val="24"/>
        </w:rPr>
        <w:t xml:space="preserve">her </w:t>
      </w:r>
      <w:r w:rsidR="002561A8">
        <w:rPr>
          <w:rFonts w:asciiTheme="minorHAnsi" w:hAnsiTheme="minorHAnsi" w:cs="Helvetica"/>
          <w:sz w:val="24"/>
          <w:szCs w:val="24"/>
        </w:rPr>
        <w:t>D</w:t>
      </w:r>
      <w:r w:rsidR="0045557C" w:rsidRPr="0045557C">
        <w:rPr>
          <w:rFonts w:asciiTheme="minorHAnsi" w:hAnsiTheme="minorHAnsi" w:cs="Helvetica"/>
          <w:sz w:val="24"/>
          <w:szCs w:val="24"/>
        </w:rPr>
        <w:t xml:space="preserve">NA </w:t>
      </w:r>
      <w:r w:rsidR="00F021F0">
        <w:rPr>
          <w:rFonts w:asciiTheme="minorHAnsi" w:hAnsiTheme="minorHAnsi" w:cs="Helvetica"/>
          <w:sz w:val="24"/>
          <w:szCs w:val="24"/>
        </w:rPr>
        <w:t xml:space="preserve">back </w:t>
      </w:r>
      <w:r w:rsidR="002561A8">
        <w:rPr>
          <w:rFonts w:asciiTheme="minorHAnsi" w:hAnsiTheme="minorHAnsi" w:cs="Helvetica"/>
          <w:sz w:val="24"/>
          <w:szCs w:val="24"/>
        </w:rPr>
        <w:t xml:space="preserve">17,000 years </w:t>
      </w:r>
      <w:r w:rsidR="00F021F0">
        <w:rPr>
          <w:rFonts w:asciiTheme="minorHAnsi" w:hAnsiTheme="minorHAnsi" w:cs="Helvetica"/>
          <w:sz w:val="24"/>
          <w:szCs w:val="24"/>
        </w:rPr>
        <w:t>t</w:t>
      </w:r>
      <w:r w:rsidR="0045557C" w:rsidRPr="0045557C">
        <w:rPr>
          <w:rFonts w:asciiTheme="minorHAnsi" w:hAnsiTheme="minorHAnsi" w:cs="Helvetica"/>
          <w:sz w:val="24"/>
          <w:szCs w:val="24"/>
        </w:rPr>
        <w:t xml:space="preserve">o </w:t>
      </w:r>
      <w:r w:rsidR="00F021F0">
        <w:rPr>
          <w:rFonts w:asciiTheme="minorHAnsi" w:hAnsiTheme="minorHAnsi" w:cs="Helvetica"/>
          <w:sz w:val="24"/>
          <w:szCs w:val="24"/>
        </w:rPr>
        <w:t>"</w:t>
      </w:r>
      <w:hyperlink r:id="rId29" w:history="1">
        <w:proofErr w:type="spellStart"/>
        <w:r w:rsidR="0045557C" w:rsidRPr="009557EB">
          <w:rPr>
            <w:rStyle w:val="Hyperlink"/>
            <w:rFonts w:asciiTheme="minorHAnsi" w:hAnsiTheme="minorHAnsi" w:cs="Helvetica"/>
            <w:sz w:val="24"/>
            <w:szCs w:val="24"/>
          </w:rPr>
          <w:t>Velda</w:t>
        </w:r>
        <w:proofErr w:type="spellEnd"/>
      </w:hyperlink>
      <w:r w:rsidR="00FB5069">
        <w:rPr>
          <w:rFonts w:asciiTheme="minorHAnsi" w:hAnsiTheme="minorHAnsi" w:cs="Helvetica"/>
          <w:sz w:val="24"/>
          <w:szCs w:val="24"/>
        </w:rPr>
        <w:t xml:space="preserve">", one of the </w:t>
      </w:r>
      <w:r w:rsidR="00FB5069" w:rsidRPr="0045557C">
        <w:rPr>
          <w:rFonts w:asciiTheme="minorHAnsi" w:hAnsiTheme="minorHAnsi" w:cs="Helvetica"/>
          <w:sz w:val="24"/>
          <w:szCs w:val="24"/>
        </w:rPr>
        <w:t>“Seven Daughters of Eve”</w:t>
      </w:r>
      <w:r w:rsidR="00261694">
        <w:rPr>
          <w:rStyle w:val="EndnoteReference"/>
          <w:rFonts w:asciiTheme="minorHAnsi" w:hAnsiTheme="minorHAnsi" w:cs="Helvetica"/>
          <w:sz w:val="24"/>
          <w:szCs w:val="24"/>
        </w:rPr>
        <w:endnoteReference w:id="12"/>
      </w:r>
      <w:r w:rsidR="002561A8">
        <w:rPr>
          <w:rFonts w:asciiTheme="minorHAnsi" w:hAnsiTheme="minorHAnsi" w:cs="Helvetica"/>
          <w:sz w:val="24"/>
          <w:szCs w:val="24"/>
        </w:rPr>
        <w:t>,</w:t>
      </w:r>
      <w:r w:rsidR="00F021F0">
        <w:rPr>
          <w:rFonts w:asciiTheme="minorHAnsi" w:hAnsiTheme="minorHAnsi" w:cs="Helvetica"/>
          <w:sz w:val="24"/>
          <w:szCs w:val="24"/>
        </w:rPr>
        <w:t xml:space="preserve"> </w:t>
      </w:r>
      <w:r w:rsidR="002561A8">
        <w:rPr>
          <w:rFonts w:asciiTheme="minorHAnsi" w:hAnsiTheme="minorHAnsi" w:cs="Helvetica"/>
          <w:sz w:val="24"/>
          <w:szCs w:val="24"/>
        </w:rPr>
        <w:t xml:space="preserve">who </w:t>
      </w:r>
      <w:r w:rsidR="0045557C" w:rsidRPr="0045557C">
        <w:rPr>
          <w:rFonts w:asciiTheme="minorHAnsi" w:hAnsiTheme="minorHAnsi" w:cs="Helvetica"/>
          <w:sz w:val="24"/>
          <w:szCs w:val="24"/>
        </w:rPr>
        <w:t xml:space="preserve">lived </w:t>
      </w:r>
      <w:r w:rsidR="002561A8">
        <w:rPr>
          <w:rFonts w:asciiTheme="minorHAnsi" w:hAnsiTheme="minorHAnsi" w:cs="Helvetica"/>
          <w:sz w:val="24"/>
          <w:szCs w:val="24"/>
        </w:rPr>
        <w:t xml:space="preserve">in the Cantabrian mountains </w:t>
      </w:r>
      <w:r w:rsidR="00F021F0">
        <w:rPr>
          <w:rFonts w:asciiTheme="minorHAnsi" w:hAnsiTheme="minorHAnsi" w:cs="Helvetica"/>
          <w:sz w:val="24"/>
          <w:szCs w:val="24"/>
        </w:rPr>
        <w:t>near Altamira</w:t>
      </w:r>
      <w:r w:rsidR="002561A8">
        <w:rPr>
          <w:rFonts w:asciiTheme="minorHAnsi" w:hAnsiTheme="minorHAnsi" w:cs="Helvetica"/>
          <w:sz w:val="24"/>
          <w:szCs w:val="24"/>
        </w:rPr>
        <w:t xml:space="preserve"> during the time it was painted.</w:t>
      </w:r>
    </w:p>
    <w:p w14:paraId="79A8D082" w14:textId="020409C1" w:rsidR="00030967" w:rsidRDefault="00431E29" w:rsidP="00030967">
      <w:pPr>
        <w:pStyle w:val="PlainText"/>
        <w:spacing w:after="120"/>
        <w:rPr>
          <w:rFonts w:asciiTheme="minorHAnsi" w:hAnsiTheme="minorHAnsi" w:cs="Helvetica"/>
          <w:sz w:val="24"/>
          <w:szCs w:val="24"/>
        </w:rPr>
      </w:pPr>
      <w:r w:rsidRPr="00431E29">
        <w:rPr>
          <w:rFonts w:asciiTheme="minorHAnsi" w:hAnsiTheme="minorHAnsi" w:cs="Helvetica"/>
          <w:sz w:val="24"/>
          <w:szCs w:val="24"/>
        </w:rPr>
        <w:t xml:space="preserve">The pain of being cut off from our first mother puts us all in the same category: </w:t>
      </w:r>
      <w:r w:rsidR="00030967">
        <w:rPr>
          <w:rFonts w:asciiTheme="minorHAnsi" w:hAnsiTheme="minorHAnsi" w:cs="Helvetica"/>
          <w:sz w:val="24"/>
          <w:szCs w:val="24"/>
        </w:rPr>
        <w:t xml:space="preserve"> motherless </w:t>
      </w:r>
      <w:r w:rsidRPr="009557EB">
        <w:rPr>
          <w:rFonts w:asciiTheme="minorHAnsi" w:hAnsiTheme="minorHAnsi" w:cs="Helvetica"/>
          <w:sz w:val="24"/>
          <w:szCs w:val="24"/>
        </w:rPr>
        <w:t>child</w:t>
      </w:r>
      <w:r w:rsidR="00AF5C07" w:rsidRPr="009557EB">
        <w:rPr>
          <w:rFonts w:asciiTheme="minorHAnsi" w:hAnsiTheme="minorHAnsi" w:cs="Helvetica"/>
          <w:sz w:val="24"/>
          <w:szCs w:val="24"/>
        </w:rPr>
        <w:t>ren</w:t>
      </w:r>
      <w:r w:rsidRPr="00431E29">
        <w:rPr>
          <w:rFonts w:asciiTheme="minorHAnsi" w:hAnsiTheme="minorHAnsi" w:cs="Helvetica"/>
          <w:sz w:val="24"/>
          <w:szCs w:val="24"/>
        </w:rPr>
        <w:t xml:space="preserve"> filled with shame. We carry the genetic memory of an arrow planted in her belly by the sun god, wincing each time the blade is twisted. Torn away from her embrace, we are never </w:t>
      </w:r>
      <w:r w:rsidR="0098662D">
        <w:rPr>
          <w:rFonts w:asciiTheme="minorHAnsi" w:hAnsiTheme="minorHAnsi" w:cs="Helvetica"/>
          <w:sz w:val="24"/>
          <w:szCs w:val="24"/>
        </w:rPr>
        <w:t xml:space="preserve">to know </w:t>
      </w:r>
      <w:r w:rsidR="003D0A09">
        <w:rPr>
          <w:rFonts w:asciiTheme="minorHAnsi" w:hAnsiTheme="minorHAnsi" w:cs="Helvetica"/>
          <w:sz w:val="24"/>
          <w:szCs w:val="24"/>
        </w:rPr>
        <w:t xml:space="preserve">from whence we came. </w:t>
      </w:r>
      <w:r w:rsidRPr="00431E29">
        <w:rPr>
          <w:rFonts w:asciiTheme="minorHAnsi" w:hAnsiTheme="minorHAnsi" w:cs="Helvetica"/>
          <w:sz w:val="24"/>
          <w:szCs w:val="24"/>
        </w:rPr>
        <w:t>We are left with the yearning of an abandoned calf</w:t>
      </w:r>
      <w:r w:rsidR="00030967">
        <w:rPr>
          <w:rFonts w:asciiTheme="minorHAnsi" w:hAnsiTheme="minorHAnsi" w:cs="Helvetica"/>
          <w:sz w:val="24"/>
          <w:szCs w:val="24"/>
        </w:rPr>
        <w:t xml:space="preserve">, </w:t>
      </w:r>
      <w:r w:rsidRPr="00431E29">
        <w:rPr>
          <w:rFonts w:asciiTheme="minorHAnsi" w:hAnsiTheme="minorHAnsi" w:cs="Helvetica"/>
          <w:sz w:val="24"/>
          <w:szCs w:val="24"/>
        </w:rPr>
        <w:t>a virus with no ancestry</w:t>
      </w:r>
      <w:r w:rsidR="00030967">
        <w:rPr>
          <w:rFonts w:asciiTheme="minorHAnsi" w:hAnsiTheme="minorHAnsi" w:cs="Helvetica"/>
          <w:sz w:val="24"/>
          <w:szCs w:val="24"/>
        </w:rPr>
        <w:t>.</w:t>
      </w:r>
    </w:p>
    <w:p w14:paraId="55216996" w14:textId="77777777" w:rsidR="00030967" w:rsidRPr="00BC000D" w:rsidRDefault="00030967" w:rsidP="00030967">
      <w:pPr>
        <w:pStyle w:val="PlainText"/>
        <w:ind w:left="1440"/>
        <w:contextualSpacing/>
        <w:jc w:val="both"/>
        <w:rPr>
          <w:rFonts w:asciiTheme="minorHAnsi" w:hAnsiTheme="minorHAnsi"/>
        </w:rPr>
      </w:pPr>
      <w:r w:rsidRPr="00BC000D">
        <w:rPr>
          <w:rFonts w:asciiTheme="minorHAnsi" w:hAnsiTheme="minorHAnsi"/>
        </w:rPr>
        <w:t>The mother condemned for a witch and burnt with dry </w:t>
      </w:r>
    </w:p>
    <w:p w14:paraId="52D7CAA7" w14:textId="7DDC8970" w:rsidR="00030967" w:rsidRPr="00BC000D" w:rsidRDefault="00030967" w:rsidP="00030967">
      <w:pPr>
        <w:pStyle w:val="PlainText"/>
        <w:ind w:left="1440"/>
        <w:contextualSpacing/>
        <w:jc w:val="both"/>
        <w:rPr>
          <w:rFonts w:asciiTheme="minorHAnsi" w:hAnsiTheme="minorHAnsi"/>
        </w:rPr>
      </w:pPr>
      <w:proofErr w:type="gramStart"/>
      <w:r w:rsidRPr="00BC000D">
        <w:rPr>
          <w:rFonts w:asciiTheme="minorHAnsi" w:hAnsiTheme="minorHAnsi"/>
        </w:rPr>
        <w:t>wood</w:t>
      </w:r>
      <w:proofErr w:type="gramEnd"/>
      <w:r w:rsidRPr="00BC000D">
        <w:rPr>
          <w:rFonts w:asciiTheme="minorHAnsi" w:hAnsiTheme="minorHAnsi"/>
        </w:rPr>
        <w:t>, and her children gazing on; </w:t>
      </w:r>
    </w:p>
    <w:p w14:paraId="3B86517E" w14:textId="77777777" w:rsidR="00030967" w:rsidRPr="00BC000D" w:rsidRDefault="00030967" w:rsidP="00030967">
      <w:pPr>
        <w:pStyle w:val="PlainText"/>
        <w:ind w:left="1440"/>
        <w:contextualSpacing/>
        <w:jc w:val="both"/>
        <w:rPr>
          <w:rFonts w:asciiTheme="minorHAnsi" w:hAnsiTheme="minorHAnsi"/>
        </w:rPr>
      </w:pPr>
      <w:r w:rsidRPr="00BC000D">
        <w:rPr>
          <w:rFonts w:asciiTheme="minorHAnsi" w:hAnsiTheme="minorHAnsi"/>
        </w:rPr>
        <w:t>The hounded slave that flags in the race and leans by the </w:t>
      </w:r>
    </w:p>
    <w:p w14:paraId="2AF12D09" w14:textId="77777777" w:rsidR="00030967" w:rsidRPr="00BC000D" w:rsidRDefault="00030967" w:rsidP="00030967">
      <w:pPr>
        <w:pStyle w:val="PlainText"/>
        <w:ind w:left="1440"/>
        <w:contextualSpacing/>
        <w:jc w:val="both"/>
        <w:rPr>
          <w:rFonts w:asciiTheme="minorHAnsi" w:hAnsiTheme="minorHAnsi"/>
        </w:rPr>
      </w:pPr>
      <w:proofErr w:type="gramStart"/>
      <w:r w:rsidRPr="00BC000D">
        <w:rPr>
          <w:rFonts w:asciiTheme="minorHAnsi" w:hAnsiTheme="minorHAnsi"/>
        </w:rPr>
        <w:t>fence</w:t>
      </w:r>
      <w:proofErr w:type="gramEnd"/>
      <w:r w:rsidRPr="00BC000D">
        <w:rPr>
          <w:rFonts w:asciiTheme="minorHAnsi" w:hAnsiTheme="minorHAnsi"/>
        </w:rPr>
        <w:t>, blowing and covered with sweat, </w:t>
      </w:r>
    </w:p>
    <w:p w14:paraId="01597915" w14:textId="5087D9C0" w:rsidR="00030967" w:rsidRPr="00BC000D" w:rsidRDefault="00030967" w:rsidP="00030967">
      <w:pPr>
        <w:pStyle w:val="PlainText"/>
        <w:ind w:left="1440"/>
        <w:contextualSpacing/>
        <w:jc w:val="both"/>
        <w:rPr>
          <w:rFonts w:asciiTheme="minorHAnsi" w:hAnsiTheme="minorHAnsi"/>
        </w:rPr>
      </w:pPr>
      <w:r w:rsidRPr="00BC000D">
        <w:rPr>
          <w:rFonts w:asciiTheme="minorHAnsi" w:hAnsiTheme="minorHAnsi"/>
        </w:rPr>
        <w:t>The twinges that sting like needles his legs and neck,</w:t>
      </w:r>
    </w:p>
    <w:p w14:paraId="6086C0B1" w14:textId="77777777" w:rsidR="00030967" w:rsidRPr="00BC000D" w:rsidRDefault="00030967" w:rsidP="00030967">
      <w:pPr>
        <w:pStyle w:val="PlainText"/>
        <w:ind w:left="1440"/>
        <w:contextualSpacing/>
        <w:jc w:val="both"/>
        <w:rPr>
          <w:rFonts w:asciiTheme="minorHAnsi" w:hAnsiTheme="minorHAnsi"/>
        </w:rPr>
      </w:pPr>
      <w:r w:rsidRPr="00BC000D">
        <w:rPr>
          <w:rFonts w:asciiTheme="minorHAnsi" w:hAnsiTheme="minorHAnsi"/>
        </w:rPr>
        <w:t>The murderous buckshot and the bullets</w:t>
      </w:r>
      <w:proofErr w:type="gramStart"/>
      <w:r w:rsidRPr="00BC000D">
        <w:rPr>
          <w:rFonts w:asciiTheme="minorHAnsi" w:hAnsiTheme="minorHAnsi"/>
        </w:rPr>
        <w:t>, </w:t>
      </w:r>
      <w:proofErr w:type="gramEnd"/>
    </w:p>
    <w:p w14:paraId="2C9B2AA2" w14:textId="77777777" w:rsidR="00030967" w:rsidRPr="00BC000D" w:rsidRDefault="00030967" w:rsidP="00030967">
      <w:pPr>
        <w:pStyle w:val="PlainText"/>
        <w:ind w:left="1440"/>
        <w:contextualSpacing/>
        <w:jc w:val="both"/>
        <w:rPr>
          <w:rFonts w:asciiTheme="minorHAnsi" w:hAnsiTheme="minorHAnsi"/>
        </w:rPr>
      </w:pPr>
      <w:r w:rsidRPr="00BC000D">
        <w:rPr>
          <w:rFonts w:asciiTheme="minorHAnsi" w:hAnsiTheme="minorHAnsi"/>
        </w:rPr>
        <w:t>All these I feel or am.</w:t>
      </w:r>
    </w:p>
    <w:p w14:paraId="57BF501B" w14:textId="0352635B" w:rsidR="00030967" w:rsidRPr="00BC000D" w:rsidRDefault="00030967" w:rsidP="003904B8">
      <w:pPr>
        <w:pStyle w:val="PlainText"/>
        <w:spacing w:after="120"/>
        <w:ind w:left="3600"/>
        <w:jc w:val="right"/>
        <w:rPr>
          <w:rFonts w:asciiTheme="minorHAnsi" w:hAnsiTheme="minorHAnsi"/>
        </w:rPr>
      </w:pPr>
      <w:r w:rsidRPr="00BC000D">
        <w:rPr>
          <w:rFonts w:asciiTheme="minorHAnsi" w:hAnsiTheme="minorHAnsi"/>
        </w:rPr>
        <w:t xml:space="preserve">Walt Whitman, </w:t>
      </w:r>
      <w:r w:rsidRPr="00BC000D">
        <w:rPr>
          <w:rFonts w:asciiTheme="minorHAnsi" w:hAnsiTheme="minorHAnsi"/>
          <w:i/>
        </w:rPr>
        <w:t>Song of Myself</w:t>
      </w:r>
    </w:p>
    <w:p w14:paraId="75085B3F" w14:textId="4761F62C" w:rsidR="0040564E" w:rsidRDefault="004F1EAE" w:rsidP="004F1EAE">
      <w:pPr>
        <w:pStyle w:val="PlainText"/>
        <w:spacing w:after="120"/>
        <w:jc w:val="both"/>
        <w:rPr>
          <w:rFonts w:asciiTheme="minorHAnsi" w:hAnsiTheme="minorHAnsi" w:cs="Helvetica"/>
          <w:sz w:val="24"/>
          <w:szCs w:val="24"/>
        </w:rPr>
      </w:pPr>
      <w:r w:rsidRPr="009557EB">
        <w:rPr>
          <w:rFonts w:asciiTheme="minorHAnsi" w:hAnsiTheme="minorHAnsi"/>
          <w:sz w:val="24"/>
          <w:szCs w:val="24"/>
        </w:rPr>
        <w:t>What was los</w:t>
      </w:r>
      <w:r w:rsidRPr="009557EB">
        <w:rPr>
          <w:rFonts w:asciiTheme="minorHAnsi" w:hAnsiTheme="minorHAnsi" w:cs="Helvetica"/>
          <w:sz w:val="24"/>
          <w:szCs w:val="24"/>
        </w:rPr>
        <w:t>t</w:t>
      </w:r>
      <w:r>
        <w:rPr>
          <w:rFonts w:asciiTheme="minorHAnsi" w:hAnsiTheme="minorHAnsi" w:cs="Helvetica"/>
          <w:sz w:val="24"/>
          <w:szCs w:val="24"/>
        </w:rPr>
        <w:t xml:space="preserve"> between my mother and the stars, </w:t>
      </w:r>
      <w:proofErr w:type="gramStart"/>
      <w:r>
        <w:rPr>
          <w:rFonts w:asciiTheme="minorHAnsi" w:hAnsiTheme="minorHAnsi" w:cs="Helvetica"/>
          <w:sz w:val="24"/>
          <w:szCs w:val="24"/>
        </w:rPr>
        <w:t>between me and the pain of a dying rabbit,</w:t>
      </w:r>
      <w:proofErr w:type="gramEnd"/>
      <w:r>
        <w:rPr>
          <w:rFonts w:asciiTheme="minorHAnsi" w:hAnsiTheme="minorHAnsi" w:cs="Helvetica"/>
          <w:sz w:val="24"/>
          <w:szCs w:val="24"/>
        </w:rPr>
        <w:t xml:space="preserve"> all came back to me</w:t>
      </w:r>
      <w:r w:rsidR="00AF5C07">
        <w:rPr>
          <w:rFonts w:asciiTheme="minorHAnsi" w:hAnsiTheme="minorHAnsi" w:cs="Helvetica"/>
          <w:sz w:val="24"/>
          <w:szCs w:val="24"/>
        </w:rPr>
        <w:t xml:space="preserve"> in the cave</w:t>
      </w:r>
      <w:r>
        <w:rPr>
          <w:rFonts w:asciiTheme="minorHAnsi" w:hAnsiTheme="minorHAnsi" w:cs="Helvetica"/>
          <w:sz w:val="24"/>
          <w:szCs w:val="24"/>
        </w:rPr>
        <w:t xml:space="preserve">.  </w:t>
      </w:r>
      <w:proofErr w:type="gramStart"/>
      <w:r>
        <w:rPr>
          <w:rFonts w:asciiTheme="minorHAnsi" w:hAnsiTheme="minorHAnsi" w:cs="Helvetica"/>
          <w:sz w:val="24"/>
          <w:szCs w:val="24"/>
        </w:rPr>
        <w:t>The bison-bull, father of my fathers that carried her across the sea to Crete where she gave birth to the Minotaur.</w:t>
      </w:r>
      <w:proofErr w:type="gramEnd"/>
      <w:r>
        <w:rPr>
          <w:rFonts w:asciiTheme="minorHAnsi" w:hAnsiTheme="minorHAnsi" w:cs="Helvetica"/>
          <w:sz w:val="24"/>
          <w:szCs w:val="24"/>
        </w:rPr>
        <w:t xml:space="preserve"> Signs of her most ancient "rites" recently found in the </w:t>
      </w:r>
      <w:hyperlink r:id="rId30" w:history="1">
        <w:r w:rsidRPr="009557EB">
          <w:rPr>
            <w:rStyle w:val="Hyperlink"/>
            <w:rFonts w:asciiTheme="minorHAnsi" w:hAnsiTheme="minorHAnsi" w:cs="Helvetica"/>
            <w:sz w:val="24"/>
            <w:szCs w:val="24"/>
          </w:rPr>
          <w:t>Rising Star Caves of South Africa</w:t>
        </w:r>
      </w:hyperlink>
      <w:r>
        <w:rPr>
          <w:rFonts w:asciiTheme="minorHAnsi" w:hAnsiTheme="minorHAnsi" w:cs="Helvetica"/>
          <w:sz w:val="24"/>
          <w:szCs w:val="24"/>
        </w:rPr>
        <w:t xml:space="preserve">; ancestral bones intentionally deposited deep in the belly of the cave 2,000,000 years ago. Her footsteps planted in the mud of </w:t>
      </w:r>
      <w:hyperlink r:id="rId31" w:history="1">
        <w:proofErr w:type="spellStart"/>
        <w:r w:rsidRPr="009557EB">
          <w:rPr>
            <w:rStyle w:val="Hyperlink"/>
            <w:rFonts w:asciiTheme="minorHAnsi" w:hAnsiTheme="minorHAnsi" w:cs="Helvetica"/>
            <w:sz w:val="24"/>
            <w:szCs w:val="24"/>
          </w:rPr>
          <w:t>Langebaan</w:t>
        </w:r>
        <w:proofErr w:type="spellEnd"/>
        <w:r w:rsidRPr="009557EB">
          <w:rPr>
            <w:rStyle w:val="Hyperlink"/>
            <w:rFonts w:asciiTheme="minorHAnsi" w:hAnsiTheme="minorHAnsi" w:cs="Helvetica"/>
            <w:sz w:val="24"/>
            <w:szCs w:val="24"/>
          </w:rPr>
          <w:t xml:space="preserve"> Lagoon</w:t>
        </w:r>
      </w:hyperlink>
      <w:r>
        <w:rPr>
          <w:rFonts w:asciiTheme="minorHAnsi" w:hAnsiTheme="minorHAnsi" w:cs="Helvetica"/>
          <w:sz w:val="24"/>
          <w:szCs w:val="24"/>
        </w:rPr>
        <w:t xml:space="preserve"> 120,000 years ago as she prepared to journey "</w:t>
      </w:r>
      <w:hyperlink r:id="rId32" w:history="1">
        <w:r w:rsidRPr="009557EB">
          <w:rPr>
            <w:rStyle w:val="Hyperlink"/>
            <w:rFonts w:asciiTheme="minorHAnsi" w:hAnsiTheme="minorHAnsi" w:cs="Helvetica"/>
            <w:sz w:val="24"/>
            <w:szCs w:val="24"/>
          </w:rPr>
          <w:t>out of Africa</w:t>
        </w:r>
      </w:hyperlink>
      <w:r>
        <w:rPr>
          <w:rFonts w:asciiTheme="minorHAnsi" w:hAnsiTheme="minorHAnsi" w:cs="Helvetica"/>
          <w:sz w:val="24"/>
          <w:szCs w:val="24"/>
        </w:rPr>
        <w:t xml:space="preserve">".   Since then, a </w:t>
      </w:r>
      <w:hyperlink r:id="rId33" w:history="1">
        <w:r w:rsidRPr="00E764BD">
          <w:rPr>
            <w:rStyle w:val="Hyperlink"/>
            <w:rFonts w:asciiTheme="minorHAnsi" w:hAnsiTheme="minorHAnsi" w:cs="Helvetica"/>
            <w:sz w:val="24"/>
            <w:szCs w:val="24"/>
          </w:rPr>
          <w:t>ritual cave</w:t>
        </w:r>
      </w:hyperlink>
      <w:r>
        <w:rPr>
          <w:rFonts w:asciiTheme="minorHAnsi" w:hAnsiTheme="minorHAnsi" w:cs="Helvetica"/>
          <w:sz w:val="24"/>
          <w:szCs w:val="24"/>
        </w:rPr>
        <w:t xml:space="preserve"> has been found in Kalahari Desert of Botswana where the rainbow serpent danced with her 70,000 years ago. </w:t>
      </w:r>
    </w:p>
    <w:p w14:paraId="0CB72047" w14:textId="6B226C06" w:rsidR="005433FE" w:rsidRDefault="00C8234D" w:rsidP="00F229F0">
      <w:pPr>
        <w:pStyle w:val="PlainText"/>
        <w:spacing w:after="120"/>
        <w:jc w:val="both"/>
        <w:rPr>
          <w:rFonts w:asciiTheme="minorHAnsi" w:hAnsiTheme="minorHAnsi" w:cs="Helvetica"/>
          <w:sz w:val="24"/>
          <w:szCs w:val="24"/>
        </w:rPr>
      </w:pPr>
      <w:r>
        <w:rPr>
          <w:rFonts w:asciiTheme="minorHAnsi" w:hAnsiTheme="minorHAnsi" w:cs="Helvetica"/>
          <w:sz w:val="24"/>
          <w:szCs w:val="24"/>
        </w:rPr>
        <w:t xml:space="preserve">Twenty years after Altamira, </w:t>
      </w:r>
      <w:r w:rsidR="0015010D">
        <w:rPr>
          <w:rFonts w:asciiTheme="minorHAnsi" w:hAnsiTheme="minorHAnsi" w:cs="Helvetica"/>
          <w:sz w:val="24"/>
          <w:szCs w:val="24"/>
        </w:rPr>
        <w:t xml:space="preserve">I </w:t>
      </w:r>
      <w:r>
        <w:rPr>
          <w:rFonts w:asciiTheme="minorHAnsi" w:hAnsiTheme="minorHAnsi" w:cs="Helvetica"/>
          <w:sz w:val="24"/>
          <w:szCs w:val="24"/>
        </w:rPr>
        <w:t xml:space="preserve">found her </w:t>
      </w:r>
      <w:r w:rsidR="00064528">
        <w:rPr>
          <w:rFonts w:asciiTheme="minorHAnsi" w:hAnsiTheme="minorHAnsi" w:cs="Helvetica"/>
          <w:sz w:val="24"/>
          <w:szCs w:val="24"/>
        </w:rPr>
        <w:t xml:space="preserve">in </w:t>
      </w:r>
      <w:r w:rsidR="00940C42">
        <w:rPr>
          <w:rFonts w:asciiTheme="minorHAnsi" w:hAnsiTheme="minorHAnsi" w:cs="Helvetica"/>
          <w:sz w:val="24"/>
          <w:szCs w:val="24"/>
        </w:rPr>
        <w:t xml:space="preserve">the </w:t>
      </w:r>
      <w:hyperlink r:id="rId34" w:history="1">
        <w:proofErr w:type="spellStart"/>
        <w:r w:rsidR="00064528" w:rsidRPr="00E764BD">
          <w:rPr>
            <w:rStyle w:val="Hyperlink"/>
            <w:rFonts w:asciiTheme="minorHAnsi" w:hAnsiTheme="minorHAnsi" w:cs="Helvetica"/>
            <w:sz w:val="24"/>
            <w:szCs w:val="24"/>
          </w:rPr>
          <w:t>Chauvet</w:t>
        </w:r>
        <w:proofErr w:type="spellEnd"/>
        <w:r w:rsidRPr="00E764BD">
          <w:rPr>
            <w:rStyle w:val="Hyperlink"/>
            <w:rFonts w:asciiTheme="minorHAnsi" w:hAnsiTheme="minorHAnsi" w:cs="Helvetica"/>
            <w:sz w:val="24"/>
            <w:szCs w:val="24"/>
          </w:rPr>
          <w:t xml:space="preserve"> Cave</w:t>
        </w:r>
      </w:hyperlink>
      <w:r w:rsidR="000756B7">
        <w:rPr>
          <w:rStyle w:val="FootnoteReference"/>
          <w:rFonts w:cs="Helvetica"/>
        </w:rPr>
        <w:footnoteReference w:id="6"/>
      </w:r>
      <w:r>
        <w:rPr>
          <w:rFonts w:asciiTheme="minorHAnsi" w:hAnsiTheme="minorHAnsi" w:cs="Helvetica"/>
          <w:sz w:val="24"/>
          <w:szCs w:val="24"/>
        </w:rPr>
        <w:t xml:space="preserve">. </w:t>
      </w:r>
      <w:r w:rsidR="00F229F0">
        <w:rPr>
          <w:rFonts w:asciiTheme="minorHAnsi" w:hAnsiTheme="minorHAnsi" w:cs="Helvetica"/>
          <w:sz w:val="24"/>
          <w:szCs w:val="24"/>
        </w:rPr>
        <w:t>Startled by h</w:t>
      </w:r>
      <w:r w:rsidR="0015010D">
        <w:rPr>
          <w:rFonts w:asciiTheme="minorHAnsi" w:hAnsiTheme="minorHAnsi" w:cs="Helvetica"/>
          <w:sz w:val="24"/>
          <w:szCs w:val="24"/>
        </w:rPr>
        <w:t>er giant clitoris</w:t>
      </w:r>
      <w:r w:rsidR="00930E6A">
        <w:rPr>
          <w:rStyle w:val="EndnoteReference"/>
          <w:rFonts w:asciiTheme="minorHAnsi" w:hAnsiTheme="minorHAnsi" w:cs="Helvetica"/>
          <w:sz w:val="24"/>
          <w:szCs w:val="24"/>
        </w:rPr>
        <w:endnoteReference w:id="13"/>
      </w:r>
      <w:r w:rsidR="0015010D">
        <w:rPr>
          <w:rFonts w:asciiTheme="minorHAnsi" w:hAnsiTheme="minorHAnsi" w:cs="Helvetica"/>
          <w:sz w:val="24"/>
          <w:szCs w:val="24"/>
        </w:rPr>
        <w:t xml:space="preserve"> dangling from the ceiling</w:t>
      </w:r>
      <w:r>
        <w:rPr>
          <w:rFonts w:asciiTheme="minorHAnsi" w:hAnsiTheme="minorHAnsi" w:cs="Helvetica"/>
          <w:sz w:val="24"/>
          <w:szCs w:val="24"/>
        </w:rPr>
        <w:t xml:space="preserve"> in the deepest region of the cave</w:t>
      </w:r>
      <w:r w:rsidR="00F229F0">
        <w:rPr>
          <w:rFonts w:asciiTheme="minorHAnsi" w:hAnsiTheme="minorHAnsi" w:cs="Helvetica"/>
          <w:sz w:val="24"/>
          <w:szCs w:val="24"/>
        </w:rPr>
        <w:t xml:space="preserve"> and, p</w:t>
      </w:r>
      <w:r w:rsidR="0015010D">
        <w:rPr>
          <w:rFonts w:asciiTheme="minorHAnsi" w:hAnsiTheme="minorHAnsi" w:cs="Helvetica"/>
          <w:sz w:val="24"/>
          <w:szCs w:val="24"/>
        </w:rPr>
        <w:t>ainted on it, her vulva open, legs spread, as she received her bison-bull lover 30,000 years ago.</w:t>
      </w:r>
    </w:p>
    <w:p w14:paraId="4F846021" w14:textId="66525F3C" w:rsidR="005C0B6F" w:rsidRDefault="005C0B6F" w:rsidP="005C0B6F">
      <w:pPr>
        <w:pStyle w:val="PlainText"/>
        <w:spacing w:after="120"/>
        <w:rPr>
          <w:rFonts w:asciiTheme="minorHAnsi" w:hAnsiTheme="minorHAnsi" w:cs="Helvetica"/>
          <w:sz w:val="24"/>
          <w:szCs w:val="24"/>
        </w:rPr>
      </w:pPr>
      <w:r w:rsidRPr="00263768">
        <w:rPr>
          <w:rFonts w:asciiTheme="minorHAnsi" w:hAnsiTheme="minorHAnsi" w:cs="Helvetica"/>
          <w:sz w:val="24"/>
          <w:szCs w:val="24"/>
        </w:rPr>
        <w:t xml:space="preserve">In his book </w:t>
      </w:r>
      <w:r w:rsidR="0096194B">
        <w:rPr>
          <w:rFonts w:asciiTheme="minorHAnsi" w:hAnsiTheme="minorHAnsi" w:cs="Helvetica"/>
          <w:sz w:val="24"/>
          <w:szCs w:val="24"/>
        </w:rPr>
        <w:t xml:space="preserve"> "</w:t>
      </w:r>
      <w:r w:rsidR="0096194B" w:rsidRPr="005F7CCC">
        <w:rPr>
          <w:rFonts w:asciiTheme="minorHAnsi" w:hAnsiTheme="minorHAnsi" w:cs="Helvetica"/>
          <w:i/>
          <w:sz w:val="24"/>
          <w:szCs w:val="24"/>
        </w:rPr>
        <w:t>Wisdom Sits In Places</w:t>
      </w:r>
      <w:r w:rsidR="0096194B">
        <w:rPr>
          <w:rFonts w:asciiTheme="minorHAnsi" w:hAnsiTheme="minorHAnsi" w:cs="Helvetica"/>
          <w:sz w:val="24"/>
          <w:szCs w:val="24"/>
        </w:rPr>
        <w:t xml:space="preserve">" </w:t>
      </w:r>
      <w:r w:rsidR="005F7CCC">
        <w:rPr>
          <w:rFonts w:asciiTheme="minorHAnsi" w:hAnsiTheme="minorHAnsi" w:cs="Helvetica"/>
          <w:sz w:val="24"/>
          <w:szCs w:val="24"/>
        </w:rPr>
        <w:t xml:space="preserve">Keith </w:t>
      </w:r>
      <w:r w:rsidRPr="00263768">
        <w:rPr>
          <w:rFonts w:asciiTheme="minorHAnsi" w:hAnsiTheme="minorHAnsi" w:cs="Helvetica"/>
          <w:sz w:val="24"/>
          <w:szCs w:val="24"/>
        </w:rPr>
        <w:t>Basso says, for Apaches, history is not linear, past events described “as they are occurring” creating a vivid sense of what happened long ago ---right here on this spot---could be happening now.</w:t>
      </w:r>
    </w:p>
    <w:p w14:paraId="690ABE24" w14:textId="650DED86" w:rsidR="00D36069" w:rsidRPr="005F7CCC" w:rsidRDefault="00F033E1" w:rsidP="005C0B6F">
      <w:pPr>
        <w:tabs>
          <w:tab w:val="left" w:pos="2840"/>
          <w:tab w:val="center" w:pos="4320"/>
        </w:tabs>
        <w:spacing w:after="120"/>
        <w:rPr>
          <w:rFonts w:cs="Helvetica"/>
        </w:rPr>
      </w:pPr>
      <w:r w:rsidRPr="005F7CCC">
        <w:rPr>
          <w:rFonts w:cs="Helvetica"/>
        </w:rPr>
        <w:t xml:space="preserve">From the moment I set foot on the metal stairs descending into the entryway way at </w:t>
      </w:r>
      <w:proofErr w:type="spellStart"/>
      <w:r w:rsidRPr="005F7CCC">
        <w:rPr>
          <w:rFonts w:cs="Helvetica"/>
        </w:rPr>
        <w:t>Chauvet</w:t>
      </w:r>
      <w:proofErr w:type="spellEnd"/>
      <w:r w:rsidRPr="005F7CCC">
        <w:rPr>
          <w:rFonts w:cs="Helvetica"/>
        </w:rPr>
        <w:t xml:space="preserve">, </w:t>
      </w:r>
      <w:r w:rsidR="00781291" w:rsidRPr="005F7CCC">
        <w:rPr>
          <w:rFonts w:cs="Helvetica"/>
        </w:rPr>
        <w:t xml:space="preserve">I was on a spacewalk between this world and the next. </w:t>
      </w:r>
      <w:r w:rsidR="005F7CCC">
        <w:rPr>
          <w:rFonts w:cs="Helvetica"/>
        </w:rPr>
        <w:t>I entered the dreamscape</w:t>
      </w:r>
      <w:r w:rsidR="00AF5C07" w:rsidRPr="005F7CCC">
        <w:rPr>
          <w:rFonts w:cs="Helvetica"/>
        </w:rPr>
        <w:t xml:space="preserve"> d</w:t>
      </w:r>
      <w:r w:rsidR="00781291" w:rsidRPr="005F7CCC">
        <w:rPr>
          <w:rFonts w:cs="Helvetica"/>
        </w:rPr>
        <w:t xml:space="preserve">ressed in a blue </w:t>
      </w:r>
      <w:r w:rsidRPr="005F7CCC">
        <w:rPr>
          <w:rFonts w:cs="Helvetica"/>
        </w:rPr>
        <w:t>jumpsuit</w:t>
      </w:r>
      <w:r w:rsidR="00781291" w:rsidRPr="005F7CCC">
        <w:rPr>
          <w:rFonts w:cs="Helvetica"/>
        </w:rPr>
        <w:t xml:space="preserve">, helmet with a miner's lamp, </w:t>
      </w:r>
      <w:r w:rsidRPr="005F7CCC">
        <w:rPr>
          <w:rFonts w:cs="Helvetica"/>
        </w:rPr>
        <w:t xml:space="preserve">rubber </w:t>
      </w:r>
      <w:r w:rsidR="00781291" w:rsidRPr="005F7CCC">
        <w:rPr>
          <w:rFonts w:cs="Helvetica"/>
        </w:rPr>
        <w:t>shoes and a rope harness</w:t>
      </w:r>
      <w:r w:rsidR="005F7CCC">
        <w:rPr>
          <w:rFonts w:cs="Helvetica"/>
        </w:rPr>
        <w:t xml:space="preserve">. </w:t>
      </w:r>
      <w:r w:rsidR="00781291" w:rsidRPr="005F7CCC">
        <w:rPr>
          <w:rFonts w:cs="Helvetica"/>
        </w:rPr>
        <w:t xml:space="preserve"> I </w:t>
      </w:r>
      <w:r w:rsidRPr="005F7CCC">
        <w:rPr>
          <w:rFonts w:cs="Helvetica"/>
        </w:rPr>
        <w:t xml:space="preserve">literally peed in my pants as I took the first few steps on the </w:t>
      </w:r>
      <w:r w:rsidR="00D36069" w:rsidRPr="005F7CCC">
        <w:rPr>
          <w:rFonts w:cs="Helvetica"/>
        </w:rPr>
        <w:t>aluminum</w:t>
      </w:r>
      <w:r w:rsidRPr="005F7CCC">
        <w:rPr>
          <w:rFonts w:cs="Helvetica"/>
        </w:rPr>
        <w:t xml:space="preserve"> catwalk</w:t>
      </w:r>
      <w:r w:rsidR="00AF5C07" w:rsidRPr="005F7CCC">
        <w:rPr>
          <w:rFonts w:cs="Helvetica"/>
        </w:rPr>
        <w:t>.</w:t>
      </w:r>
      <w:r w:rsidRPr="005F7CCC">
        <w:rPr>
          <w:rFonts w:cs="Helvetica"/>
        </w:rPr>
        <w:t xml:space="preserve"> </w:t>
      </w:r>
    </w:p>
    <w:p w14:paraId="4B98FD83" w14:textId="654235B8" w:rsidR="005E2520" w:rsidRDefault="00D36069" w:rsidP="005E2520">
      <w:pPr>
        <w:tabs>
          <w:tab w:val="left" w:pos="2840"/>
          <w:tab w:val="center" w:pos="4320"/>
        </w:tabs>
        <w:spacing w:after="120"/>
        <w:rPr>
          <w:rFonts w:ascii="Cmr10" w:hAnsi="Cmr10" w:cs="Helvetica" w:hint="eastAsia"/>
        </w:rPr>
      </w:pPr>
      <w:r>
        <w:rPr>
          <w:rFonts w:cs="Helvetica"/>
        </w:rPr>
        <w:t xml:space="preserve">Stunned by gallery displays of whinnying horses come alive; lions, </w:t>
      </w:r>
      <w:r w:rsidR="000D450E">
        <w:rPr>
          <w:rFonts w:cs="Helvetica"/>
        </w:rPr>
        <w:t>aurochs, rhinos,</w:t>
      </w:r>
      <w:r>
        <w:rPr>
          <w:rFonts w:cs="Helvetica"/>
        </w:rPr>
        <w:t xml:space="preserve"> and bears</w:t>
      </w:r>
      <w:r w:rsidR="000D450E">
        <w:rPr>
          <w:rFonts w:cs="Helvetica"/>
        </w:rPr>
        <w:t xml:space="preserve">, </w:t>
      </w:r>
      <w:r w:rsidR="0033543A">
        <w:rPr>
          <w:rFonts w:cs="Helvetica"/>
        </w:rPr>
        <w:t xml:space="preserve">beautiful cave bears with friendly snouts -- menageries floating in and out of permeable walls, unanchored to any grounding; a sense of being among them trotting alongside, wanting to go where they were headed.  </w:t>
      </w:r>
      <w:r w:rsidR="00144ACA">
        <w:rPr>
          <w:rFonts w:cs="Helvetica"/>
        </w:rPr>
        <w:t>S</w:t>
      </w:r>
      <w:r w:rsidR="000D450E">
        <w:rPr>
          <w:rFonts w:cs="Helvetica"/>
        </w:rPr>
        <w:t>uddenly</w:t>
      </w:r>
      <w:r w:rsidR="00125827">
        <w:rPr>
          <w:rFonts w:cs="Helvetica"/>
        </w:rPr>
        <w:t>,</w:t>
      </w:r>
      <w:r w:rsidR="003A7E71">
        <w:rPr>
          <w:rFonts w:cs="Helvetica"/>
        </w:rPr>
        <w:t xml:space="preserve"> in</w:t>
      </w:r>
      <w:r w:rsidR="009D46BD">
        <w:rPr>
          <w:rFonts w:cs="Helvetica"/>
        </w:rPr>
        <w:t xml:space="preserve"> </w:t>
      </w:r>
      <w:r w:rsidR="003A7E71">
        <w:rPr>
          <w:rFonts w:cs="Helvetica"/>
        </w:rPr>
        <w:t xml:space="preserve">the </w:t>
      </w:r>
      <w:hyperlink r:id="rId35" w:history="1">
        <w:r w:rsidR="003A7E71" w:rsidRPr="003A7E71">
          <w:rPr>
            <w:rStyle w:val="Hyperlink"/>
            <w:rFonts w:cs="Helvetica"/>
          </w:rPr>
          <w:t>Skull Chamber</w:t>
        </w:r>
      </w:hyperlink>
      <w:proofErr w:type="gramStart"/>
      <w:r w:rsidR="003A7E71">
        <w:rPr>
          <w:rFonts w:cs="Helvetica"/>
        </w:rPr>
        <w:t>;</w:t>
      </w:r>
      <w:proofErr w:type="gramEnd"/>
      <w:r w:rsidR="003A7E71">
        <w:rPr>
          <w:rFonts w:cs="Helvetica"/>
        </w:rPr>
        <w:t xml:space="preserve"> </w:t>
      </w:r>
      <w:r w:rsidR="005F7CCC">
        <w:rPr>
          <w:rFonts w:cs="Helvetica"/>
        </w:rPr>
        <w:t xml:space="preserve">amber glow-lit </w:t>
      </w:r>
      <w:r w:rsidR="000D450E">
        <w:rPr>
          <w:rFonts w:cs="Helvetica"/>
        </w:rPr>
        <w:t>room</w:t>
      </w:r>
      <w:r w:rsidR="00125827">
        <w:rPr>
          <w:rFonts w:cs="Helvetica"/>
        </w:rPr>
        <w:t xml:space="preserve"> all on its own, </w:t>
      </w:r>
      <w:r w:rsidR="005F7CCC">
        <w:rPr>
          <w:rFonts w:cs="Helvetica"/>
        </w:rPr>
        <w:t xml:space="preserve">the </w:t>
      </w:r>
      <w:r w:rsidR="003A7E71">
        <w:rPr>
          <w:rFonts w:cs="Helvetica"/>
        </w:rPr>
        <w:t>relic-</w:t>
      </w:r>
      <w:r w:rsidR="005F7CCC">
        <w:rPr>
          <w:rFonts w:cs="Helvetica"/>
        </w:rPr>
        <w:t xml:space="preserve">skull of a </w:t>
      </w:r>
      <w:proofErr w:type="spellStart"/>
      <w:r w:rsidR="005F7CCC">
        <w:rPr>
          <w:rFonts w:cs="Helvetica"/>
        </w:rPr>
        <w:t>cavebear</w:t>
      </w:r>
      <w:proofErr w:type="spellEnd"/>
      <w:r w:rsidR="005F7CCC">
        <w:rPr>
          <w:rFonts w:cs="Helvetica"/>
        </w:rPr>
        <w:t xml:space="preserve"> </w:t>
      </w:r>
      <w:r w:rsidR="00125827">
        <w:rPr>
          <w:rFonts w:cs="Helvetica"/>
        </w:rPr>
        <w:t xml:space="preserve">reverently placed </w:t>
      </w:r>
      <w:r w:rsidR="005F7CCC">
        <w:rPr>
          <w:rFonts w:cs="Helvetica"/>
        </w:rPr>
        <w:t xml:space="preserve">on </w:t>
      </w:r>
      <w:r w:rsidR="000D450E">
        <w:rPr>
          <w:rFonts w:cs="Helvetica"/>
        </w:rPr>
        <w:t xml:space="preserve">a stone </w:t>
      </w:r>
      <w:r w:rsidR="00144ACA">
        <w:rPr>
          <w:rFonts w:cs="Helvetica"/>
        </w:rPr>
        <w:t>alt</w:t>
      </w:r>
      <w:r w:rsidR="005F7CCC">
        <w:rPr>
          <w:rFonts w:cs="Helvetica"/>
        </w:rPr>
        <w:t>a</w:t>
      </w:r>
      <w:r w:rsidR="00144ACA">
        <w:rPr>
          <w:rFonts w:cs="Helvetica"/>
        </w:rPr>
        <w:t>r</w:t>
      </w:r>
      <w:r w:rsidR="003A7E71">
        <w:rPr>
          <w:rFonts w:cs="Helvetica"/>
        </w:rPr>
        <w:t>.</w:t>
      </w:r>
      <w:r w:rsidR="00F92E91">
        <w:rPr>
          <w:rFonts w:cs="Helvetica"/>
        </w:rPr>
        <w:t xml:space="preserve">  </w:t>
      </w:r>
      <w:r w:rsidR="005E2520">
        <w:rPr>
          <w:rFonts w:cs="Helvetica"/>
        </w:rPr>
        <w:t>This is the closest I have come in waking life to re-entering the liminal space of my mother's womb.</w:t>
      </w:r>
    </w:p>
    <w:p w14:paraId="56D0C0C0" w14:textId="77777777" w:rsidR="009D46BD" w:rsidRPr="00BC000D" w:rsidRDefault="009D46BD" w:rsidP="00144ACA">
      <w:pPr>
        <w:tabs>
          <w:tab w:val="left" w:pos="2840"/>
          <w:tab w:val="center" w:pos="4320"/>
        </w:tabs>
        <w:ind w:left="1440"/>
        <w:contextualSpacing/>
        <w:rPr>
          <w:rFonts w:cs="Times New Roman"/>
          <w:sz w:val="20"/>
          <w:szCs w:val="20"/>
        </w:rPr>
      </w:pPr>
      <w:r w:rsidRPr="00BC000D">
        <w:rPr>
          <w:rFonts w:cs="Times New Roman"/>
          <w:sz w:val="20"/>
          <w:szCs w:val="20"/>
        </w:rPr>
        <w:t xml:space="preserve">Floors scattered with bear skeletons, bits of bone stuck </w:t>
      </w:r>
    </w:p>
    <w:p w14:paraId="217F729F" w14:textId="77777777" w:rsidR="009D46BD" w:rsidRPr="00BC000D" w:rsidRDefault="009D46BD" w:rsidP="00144ACA">
      <w:pPr>
        <w:tabs>
          <w:tab w:val="left" w:pos="2840"/>
          <w:tab w:val="center" w:pos="4320"/>
        </w:tabs>
        <w:ind w:left="1440"/>
        <w:contextualSpacing/>
        <w:rPr>
          <w:rFonts w:cs="Times New Roman"/>
          <w:sz w:val="20"/>
          <w:szCs w:val="20"/>
        </w:rPr>
      </w:pPr>
      <w:proofErr w:type="gramStart"/>
      <w:r w:rsidRPr="00BC000D">
        <w:rPr>
          <w:rFonts w:cs="Times New Roman"/>
          <w:sz w:val="20"/>
          <w:szCs w:val="20"/>
        </w:rPr>
        <w:t>into</w:t>
      </w:r>
      <w:proofErr w:type="gramEnd"/>
      <w:r w:rsidRPr="00BC000D">
        <w:rPr>
          <w:rFonts w:cs="Times New Roman"/>
          <w:sz w:val="20"/>
          <w:szCs w:val="20"/>
        </w:rPr>
        <w:t xml:space="preserve"> fissures, two </w:t>
      </w:r>
      <w:proofErr w:type="spellStart"/>
      <w:r w:rsidRPr="00BC000D">
        <w:rPr>
          <w:rFonts w:cs="Times New Roman"/>
          <w:sz w:val="20"/>
          <w:szCs w:val="20"/>
        </w:rPr>
        <w:t>humerus</w:t>
      </w:r>
      <w:proofErr w:type="spellEnd"/>
      <w:r w:rsidRPr="00BC000D">
        <w:rPr>
          <w:rFonts w:cs="Times New Roman"/>
          <w:sz w:val="20"/>
          <w:szCs w:val="20"/>
        </w:rPr>
        <w:t xml:space="preserve"> bones planted upright. </w:t>
      </w:r>
    </w:p>
    <w:p w14:paraId="3813ADFC" w14:textId="77777777" w:rsidR="00125827" w:rsidRPr="00BC000D" w:rsidRDefault="00125827" w:rsidP="00144ACA">
      <w:pPr>
        <w:tabs>
          <w:tab w:val="left" w:pos="2840"/>
          <w:tab w:val="center" w:pos="4320"/>
        </w:tabs>
        <w:ind w:left="1440"/>
        <w:contextualSpacing/>
        <w:rPr>
          <w:rFonts w:cs="Times New Roman"/>
          <w:sz w:val="20"/>
          <w:szCs w:val="20"/>
        </w:rPr>
      </w:pPr>
    </w:p>
    <w:p w14:paraId="315D14AE" w14:textId="77777777" w:rsidR="009D46BD" w:rsidRPr="00BC000D" w:rsidRDefault="009D46BD" w:rsidP="00144ACA">
      <w:pPr>
        <w:tabs>
          <w:tab w:val="left" w:pos="2840"/>
          <w:tab w:val="center" w:pos="4320"/>
        </w:tabs>
        <w:ind w:left="1440"/>
        <w:contextualSpacing/>
        <w:rPr>
          <w:rFonts w:cs="Times New Roman"/>
          <w:sz w:val="20"/>
          <w:szCs w:val="20"/>
        </w:rPr>
      </w:pPr>
      <w:proofErr w:type="gramStart"/>
      <w:r w:rsidRPr="00BC000D">
        <w:rPr>
          <w:rFonts w:cs="Times New Roman"/>
          <w:sz w:val="20"/>
          <w:szCs w:val="20"/>
        </w:rPr>
        <w:t>A bear skull altar in the middle of the Skull Chamber.</w:t>
      </w:r>
      <w:proofErr w:type="gramEnd"/>
      <w:r w:rsidRPr="00BC000D">
        <w:rPr>
          <w:rFonts w:cs="Times New Roman"/>
          <w:sz w:val="20"/>
          <w:szCs w:val="20"/>
        </w:rPr>
        <w:t xml:space="preserve"> </w:t>
      </w:r>
    </w:p>
    <w:p w14:paraId="145DC247" w14:textId="77777777" w:rsidR="00144ACA" w:rsidRPr="00BC000D" w:rsidRDefault="00144ACA" w:rsidP="00144ACA">
      <w:pPr>
        <w:tabs>
          <w:tab w:val="left" w:pos="2840"/>
          <w:tab w:val="center" w:pos="4320"/>
        </w:tabs>
        <w:ind w:left="1440"/>
        <w:contextualSpacing/>
        <w:rPr>
          <w:rFonts w:cs="Times New Roman"/>
          <w:sz w:val="20"/>
          <w:szCs w:val="20"/>
        </w:rPr>
      </w:pPr>
    </w:p>
    <w:p w14:paraId="5AEF25A9" w14:textId="77777777" w:rsidR="009D46BD" w:rsidRPr="00BC000D" w:rsidRDefault="009D46BD" w:rsidP="00144ACA">
      <w:pPr>
        <w:tabs>
          <w:tab w:val="left" w:pos="2840"/>
          <w:tab w:val="center" w:pos="4320"/>
        </w:tabs>
        <w:spacing w:after="60"/>
        <w:ind w:left="1440"/>
        <w:rPr>
          <w:rFonts w:cs="Times New Roman"/>
          <w:sz w:val="20"/>
          <w:szCs w:val="20"/>
        </w:rPr>
      </w:pPr>
      <w:r w:rsidRPr="00BC000D">
        <w:rPr>
          <w:rFonts w:cs="Times New Roman"/>
          <w:sz w:val="20"/>
          <w:szCs w:val="20"/>
        </w:rPr>
        <w:t xml:space="preserve">Conversation with a bear: </w:t>
      </w:r>
    </w:p>
    <w:p w14:paraId="2384A50E" w14:textId="77777777" w:rsidR="009D46BD" w:rsidRPr="00BC000D" w:rsidRDefault="009D46BD" w:rsidP="00051E2C">
      <w:pPr>
        <w:tabs>
          <w:tab w:val="left" w:pos="2840"/>
          <w:tab w:val="center" w:pos="4320"/>
        </w:tabs>
        <w:spacing w:after="60"/>
        <w:ind w:left="2160"/>
        <w:rPr>
          <w:rFonts w:cs="Times New Roman"/>
          <w:sz w:val="20"/>
          <w:szCs w:val="20"/>
        </w:rPr>
      </w:pPr>
      <w:r w:rsidRPr="00BC000D">
        <w:rPr>
          <w:rFonts w:cs="Times New Roman"/>
          <w:sz w:val="20"/>
          <w:szCs w:val="20"/>
        </w:rPr>
        <w:t xml:space="preserve">They scratch the wall so I do too. </w:t>
      </w:r>
    </w:p>
    <w:p w14:paraId="32BCC9B4" w14:textId="77777777" w:rsidR="009D46BD" w:rsidRPr="00BC000D" w:rsidRDefault="009D46BD" w:rsidP="00051E2C">
      <w:pPr>
        <w:tabs>
          <w:tab w:val="left" w:pos="2840"/>
          <w:tab w:val="center" w:pos="4320"/>
        </w:tabs>
        <w:ind w:left="2160"/>
        <w:contextualSpacing/>
        <w:rPr>
          <w:rFonts w:cs="Times New Roman"/>
          <w:sz w:val="20"/>
          <w:szCs w:val="20"/>
        </w:rPr>
      </w:pPr>
      <w:r w:rsidRPr="00BC000D">
        <w:rPr>
          <w:rFonts w:cs="Times New Roman"/>
          <w:sz w:val="20"/>
          <w:szCs w:val="20"/>
        </w:rPr>
        <w:t xml:space="preserve">Finger tracings and hand prints </w:t>
      </w:r>
    </w:p>
    <w:p w14:paraId="0F92BA09" w14:textId="77777777" w:rsidR="009D46BD" w:rsidRPr="00BC000D" w:rsidRDefault="009D46BD" w:rsidP="00051E2C">
      <w:pPr>
        <w:tabs>
          <w:tab w:val="left" w:pos="2840"/>
          <w:tab w:val="center" w:pos="4320"/>
        </w:tabs>
        <w:ind w:left="2160"/>
        <w:contextualSpacing/>
        <w:rPr>
          <w:rFonts w:cs="Times New Roman"/>
          <w:sz w:val="20"/>
          <w:szCs w:val="20"/>
        </w:rPr>
      </w:pPr>
      <w:proofErr w:type="gramStart"/>
      <w:r w:rsidRPr="00BC000D">
        <w:rPr>
          <w:rFonts w:cs="Times New Roman"/>
          <w:sz w:val="20"/>
          <w:szCs w:val="20"/>
        </w:rPr>
        <w:t>answer</w:t>
      </w:r>
      <w:proofErr w:type="gramEnd"/>
      <w:r w:rsidRPr="00BC000D">
        <w:rPr>
          <w:rFonts w:cs="Times New Roman"/>
          <w:sz w:val="20"/>
          <w:szCs w:val="20"/>
        </w:rPr>
        <w:t xml:space="preserve"> the bear’s scratches. </w:t>
      </w:r>
    </w:p>
    <w:p w14:paraId="36AE98D4" w14:textId="77777777" w:rsidR="00051E2C" w:rsidRPr="00BC000D" w:rsidRDefault="00051E2C" w:rsidP="00051E2C">
      <w:pPr>
        <w:tabs>
          <w:tab w:val="left" w:pos="2840"/>
          <w:tab w:val="center" w:pos="4320"/>
        </w:tabs>
        <w:ind w:left="2160"/>
        <w:contextualSpacing/>
        <w:rPr>
          <w:rFonts w:cs="Times New Roman"/>
          <w:sz w:val="20"/>
          <w:szCs w:val="20"/>
        </w:rPr>
      </w:pPr>
    </w:p>
    <w:p w14:paraId="0AF7B53A" w14:textId="77777777" w:rsidR="009D46BD" w:rsidRPr="00BC000D" w:rsidRDefault="009D46BD" w:rsidP="00051E2C">
      <w:pPr>
        <w:tabs>
          <w:tab w:val="left" w:pos="2840"/>
          <w:tab w:val="center" w:pos="4320"/>
        </w:tabs>
        <w:ind w:left="2160"/>
        <w:contextualSpacing/>
        <w:rPr>
          <w:rFonts w:cs="Times New Roman"/>
          <w:sz w:val="20"/>
          <w:szCs w:val="20"/>
        </w:rPr>
      </w:pPr>
      <w:r w:rsidRPr="00BC000D">
        <w:rPr>
          <w:rFonts w:cs="Times New Roman"/>
          <w:sz w:val="20"/>
          <w:szCs w:val="20"/>
        </w:rPr>
        <w:t xml:space="preserve">The bear comes back </w:t>
      </w:r>
    </w:p>
    <w:p w14:paraId="5BF03042" w14:textId="58AB4FA4" w:rsidR="009D46BD" w:rsidRPr="00BC000D" w:rsidRDefault="009D46BD" w:rsidP="00051E2C">
      <w:pPr>
        <w:tabs>
          <w:tab w:val="left" w:pos="2840"/>
          <w:tab w:val="center" w:pos="4320"/>
        </w:tabs>
        <w:ind w:left="2160"/>
        <w:contextualSpacing/>
        <w:rPr>
          <w:rFonts w:cs="Times New Roman"/>
          <w:sz w:val="20"/>
          <w:szCs w:val="20"/>
        </w:rPr>
      </w:pPr>
      <w:proofErr w:type="gramStart"/>
      <w:r w:rsidRPr="00BC000D">
        <w:rPr>
          <w:rFonts w:cs="Times New Roman"/>
          <w:sz w:val="20"/>
          <w:szCs w:val="20"/>
        </w:rPr>
        <w:t>scratches</w:t>
      </w:r>
      <w:proofErr w:type="gramEnd"/>
      <w:r w:rsidRPr="00BC000D">
        <w:rPr>
          <w:rFonts w:cs="Times New Roman"/>
          <w:sz w:val="20"/>
          <w:szCs w:val="20"/>
        </w:rPr>
        <w:t xml:space="preserve"> on top of the </w:t>
      </w:r>
      <w:r w:rsidR="00051E2C" w:rsidRPr="00BC000D">
        <w:rPr>
          <w:rFonts w:cs="Times New Roman"/>
          <w:sz w:val="20"/>
          <w:szCs w:val="20"/>
        </w:rPr>
        <w:t>handprints</w:t>
      </w:r>
      <w:r w:rsidRPr="00BC000D">
        <w:rPr>
          <w:rFonts w:cs="Times New Roman"/>
          <w:sz w:val="20"/>
          <w:szCs w:val="20"/>
        </w:rPr>
        <w:t xml:space="preserve"> </w:t>
      </w:r>
    </w:p>
    <w:p w14:paraId="28784B0A" w14:textId="77777777" w:rsidR="009D46BD" w:rsidRPr="00BC000D" w:rsidRDefault="009D46BD" w:rsidP="00051E2C">
      <w:pPr>
        <w:tabs>
          <w:tab w:val="left" w:pos="2840"/>
          <w:tab w:val="center" w:pos="4320"/>
        </w:tabs>
        <w:spacing w:after="120"/>
        <w:ind w:left="2160"/>
        <w:rPr>
          <w:rFonts w:cs="Times New Roman"/>
          <w:sz w:val="20"/>
          <w:szCs w:val="20"/>
        </w:rPr>
      </w:pPr>
      <w:proofErr w:type="gramStart"/>
      <w:r w:rsidRPr="00BC000D">
        <w:rPr>
          <w:rFonts w:cs="Times New Roman"/>
          <w:sz w:val="20"/>
          <w:szCs w:val="20"/>
        </w:rPr>
        <w:t>co</w:t>
      </w:r>
      <w:proofErr w:type="gramEnd"/>
      <w:r w:rsidRPr="00BC000D">
        <w:rPr>
          <w:rFonts w:cs="Times New Roman"/>
          <w:sz w:val="20"/>
          <w:szCs w:val="20"/>
        </w:rPr>
        <w:t>-creating the temple.</w:t>
      </w:r>
    </w:p>
    <w:p w14:paraId="0ABA3962" w14:textId="0ED25029" w:rsidR="003904B8" w:rsidRPr="00BC000D" w:rsidRDefault="0073370F" w:rsidP="003904B8">
      <w:pPr>
        <w:ind w:left="2160"/>
        <w:contextualSpacing/>
        <w:jc w:val="right"/>
        <w:rPr>
          <w:rFonts w:cs="Times New Roman"/>
          <w:sz w:val="20"/>
          <w:szCs w:val="20"/>
        </w:rPr>
      </w:pPr>
      <w:hyperlink r:id="rId36" w:history="1">
        <w:r w:rsidR="003904B8" w:rsidRPr="00BC000D">
          <w:rPr>
            <w:rStyle w:val="Hyperlink"/>
            <w:rFonts w:cs="Times New Roman"/>
            <w:i/>
            <w:sz w:val="20"/>
            <w:szCs w:val="20"/>
          </w:rPr>
          <w:t xml:space="preserve">El </w:t>
        </w:r>
        <w:proofErr w:type="spellStart"/>
        <w:r w:rsidR="003904B8" w:rsidRPr="00BC000D">
          <w:rPr>
            <w:rStyle w:val="Hyperlink"/>
            <w:rFonts w:cs="Times New Roman"/>
            <w:i/>
            <w:sz w:val="20"/>
            <w:szCs w:val="20"/>
          </w:rPr>
          <w:t>Conejo</w:t>
        </w:r>
        <w:proofErr w:type="spellEnd"/>
        <w:r w:rsidR="003904B8" w:rsidRPr="00BC000D">
          <w:rPr>
            <w:rStyle w:val="Hyperlink"/>
            <w:rFonts w:cs="Times New Roman"/>
            <w:i/>
            <w:sz w:val="20"/>
            <w:szCs w:val="20"/>
          </w:rPr>
          <w:t xml:space="preserve"> </w:t>
        </w:r>
        <w:proofErr w:type="spellStart"/>
        <w:r w:rsidR="003904B8" w:rsidRPr="00BC000D">
          <w:rPr>
            <w:rStyle w:val="Hyperlink"/>
            <w:rFonts w:cs="Times New Roman"/>
            <w:i/>
            <w:sz w:val="20"/>
            <w:szCs w:val="20"/>
          </w:rPr>
          <w:t>Escriba</w:t>
        </w:r>
        <w:proofErr w:type="spellEnd"/>
      </w:hyperlink>
      <w:r w:rsidR="003904B8" w:rsidRPr="00BC000D">
        <w:rPr>
          <w:rFonts w:cs="Times New Roman"/>
          <w:sz w:val="20"/>
          <w:szCs w:val="20"/>
        </w:rPr>
        <w:t xml:space="preserve">, by James O'Hern, </w:t>
      </w:r>
    </w:p>
    <w:p w14:paraId="2538153C" w14:textId="3559E4B3" w:rsidR="003904B8" w:rsidRPr="00BC000D" w:rsidRDefault="003904B8" w:rsidP="003904B8">
      <w:pPr>
        <w:spacing w:after="120"/>
        <w:ind w:left="2160"/>
        <w:jc w:val="right"/>
        <w:rPr>
          <w:rFonts w:cs="Times New Roman"/>
          <w:sz w:val="20"/>
          <w:szCs w:val="20"/>
        </w:rPr>
      </w:pPr>
      <w:r w:rsidRPr="00BC000D">
        <w:rPr>
          <w:rFonts w:cs="Times New Roman"/>
          <w:sz w:val="20"/>
          <w:szCs w:val="20"/>
        </w:rPr>
        <w:t>OYSI Books</w:t>
      </w:r>
    </w:p>
    <w:p w14:paraId="03DB4AE3" w14:textId="77777777" w:rsidR="00A21522" w:rsidRDefault="00A21522" w:rsidP="00A21522">
      <w:pPr>
        <w:tabs>
          <w:tab w:val="left" w:pos="2840"/>
          <w:tab w:val="center" w:pos="4320"/>
        </w:tabs>
        <w:spacing w:after="120"/>
        <w:rPr>
          <w:rFonts w:cs="Helvetica"/>
        </w:rPr>
      </w:pPr>
      <w:r>
        <w:rPr>
          <w:rFonts w:cs="Times New Roman"/>
        </w:rPr>
        <w:t xml:space="preserve">When we emerged from the caves we turned our backs to our animal origins </w:t>
      </w:r>
      <w:r w:rsidRPr="00051E2C">
        <w:rPr>
          <w:rFonts w:cs="Helvetica"/>
        </w:rPr>
        <w:t>like sons today</w:t>
      </w:r>
      <w:r w:rsidRPr="00144ACA">
        <w:rPr>
          <w:rFonts w:cs="Helvetica"/>
        </w:rPr>
        <w:t xml:space="preserve"> deny their own fathers. We betrayed the bears and our vulva mothers. </w:t>
      </w:r>
      <w:r>
        <w:rPr>
          <w:rFonts w:cs="Helvetica"/>
        </w:rPr>
        <w:t xml:space="preserve">We broke </w:t>
      </w:r>
      <w:r w:rsidRPr="00144ACA">
        <w:rPr>
          <w:rFonts w:cs="Helvetica"/>
        </w:rPr>
        <w:t xml:space="preserve">with the animals </w:t>
      </w:r>
      <w:r>
        <w:rPr>
          <w:rFonts w:cs="Helvetica"/>
        </w:rPr>
        <w:t xml:space="preserve">and learned to </w:t>
      </w:r>
      <w:r w:rsidRPr="00144ACA">
        <w:rPr>
          <w:rFonts w:cs="Helvetica"/>
        </w:rPr>
        <w:t>kill them without r</w:t>
      </w:r>
      <w:r>
        <w:rPr>
          <w:rFonts w:cs="Helvetica"/>
        </w:rPr>
        <w:t>emorse</w:t>
      </w:r>
      <w:r w:rsidRPr="00144ACA">
        <w:rPr>
          <w:rFonts w:cs="Helvetica"/>
        </w:rPr>
        <w:t xml:space="preserve">. </w:t>
      </w:r>
    </w:p>
    <w:p w14:paraId="0ED49A2B" w14:textId="77777777" w:rsidR="00A21522" w:rsidRDefault="00A21522" w:rsidP="00A21522">
      <w:pPr>
        <w:tabs>
          <w:tab w:val="left" w:pos="2840"/>
          <w:tab w:val="center" w:pos="4320"/>
        </w:tabs>
        <w:spacing w:after="120"/>
        <w:rPr>
          <w:rFonts w:cs="Helvetica"/>
        </w:rPr>
      </w:pPr>
      <w:r w:rsidRPr="00144ACA">
        <w:rPr>
          <w:rFonts w:cs="Helvetica"/>
        </w:rPr>
        <w:t xml:space="preserve">If you </w:t>
      </w:r>
      <w:r>
        <w:rPr>
          <w:rFonts w:cs="Helvetica"/>
        </w:rPr>
        <w:t xml:space="preserve">can </w:t>
      </w:r>
      <w:r w:rsidRPr="00144ACA">
        <w:rPr>
          <w:rFonts w:cs="Helvetica"/>
        </w:rPr>
        <w:t xml:space="preserve">kill animals without </w:t>
      </w:r>
      <w:r>
        <w:rPr>
          <w:rFonts w:cs="Helvetica"/>
        </w:rPr>
        <w:t>reverence</w:t>
      </w:r>
      <w:r w:rsidRPr="00051E2C">
        <w:rPr>
          <w:rFonts w:cs="Helvetica"/>
        </w:rPr>
        <w:t>, you can kill any</w:t>
      </w:r>
      <w:r w:rsidRPr="00051E2C">
        <w:rPr>
          <w:rFonts w:cs="Helvetica"/>
        </w:rPr>
        <w:softHyphen/>
        <w:t>thing.</w:t>
      </w:r>
    </w:p>
    <w:p w14:paraId="0D2B23D7" w14:textId="77777777" w:rsidR="00A21522" w:rsidRDefault="00A21522" w:rsidP="00A21522">
      <w:pPr>
        <w:tabs>
          <w:tab w:val="left" w:pos="2840"/>
          <w:tab w:val="center" w:pos="4320"/>
        </w:tabs>
        <w:spacing w:after="120"/>
        <w:rPr>
          <w:rFonts w:cs="Helvetica"/>
        </w:rPr>
      </w:pPr>
    </w:p>
    <w:p w14:paraId="7009308A" w14:textId="77777777" w:rsidR="00C42425" w:rsidRDefault="00C42425" w:rsidP="00C21F90">
      <w:pPr>
        <w:tabs>
          <w:tab w:val="left" w:pos="2840"/>
          <w:tab w:val="center" w:pos="4320"/>
        </w:tabs>
        <w:spacing w:after="120"/>
        <w:rPr>
          <w:rFonts w:cs="Helvetica"/>
        </w:rPr>
      </w:pPr>
    </w:p>
    <w:p w14:paraId="05A57CDC" w14:textId="77777777" w:rsidR="00C42425" w:rsidRDefault="00C42425" w:rsidP="00C21F90">
      <w:pPr>
        <w:tabs>
          <w:tab w:val="left" w:pos="2840"/>
          <w:tab w:val="center" w:pos="4320"/>
        </w:tabs>
        <w:spacing w:after="120"/>
        <w:rPr>
          <w:rFonts w:cs="Helvetica"/>
        </w:rPr>
      </w:pPr>
    </w:p>
    <w:p w14:paraId="144A3C62" w14:textId="77777777" w:rsidR="00C42425" w:rsidRDefault="00C42425" w:rsidP="00C21F90">
      <w:pPr>
        <w:tabs>
          <w:tab w:val="left" w:pos="2840"/>
          <w:tab w:val="center" w:pos="4320"/>
        </w:tabs>
        <w:spacing w:after="120"/>
        <w:rPr>
          <w:rFonts w:cs="Helvetica"/>
        </w:rPr>
      </w:pPr>
    </w:p>
    <w:p w14:paraId="38B3A80A" w14:textId="77777777" w:rsidR="00C42425" w:rsidRDefault="00C42425" w:rsidP="00C21F90">
      <w:pPr>
        <w:tabs>
          <w:tab w:val="left" w:pos="2840"/>
          <w:tab w:val="center" w:pos="4320"/>
        </w:tabs>
        <w:spacing w:after="120"/>
        <w:rPr>
          <w:rFonts w:cs="Helvetica"/>
        </w:rPr>
      </w:pPr>
    </w:p>
    <w:p w14:paraId="5F42503D" w14:textId="77777777" w:rsidR="00C42425" w:rsidRDefault="00C42425" w:rsidP="00C21F90">
      <w:pPr>
        <w:tabs>
          <w:tab w:val="left" w:pos="2840"/>
          <w:tab w:val="center" w:pos="4320"/>
        </w:tabs>
        <w:spacing w:after="120"/>
        <w:rPr>
          <w:rFonts w:cs="Helvetica"/>
        </w:rPr>
      </w:pPr>
    </w:p>
    <w:p w14:paraId="0E0D0E61" w14:textId="77777777" w:rsidR="00C42425" w:rsidRDefault="00C42425" w:rsidP="00C21F90">
      <w:pPr>
        <w:tabs>
          <w:tab w:val="left" w:pos="2840"/>
          <w:tab w:val="center" w:pos="4320"/>
        </w:tabs>
        <w:spacing w:after="120"/>
        <w:rPr>
          <w:rFonts w:cs="Helvetica"/>
        </w:rPr>
      </w:pPr>
    </w:p>
    <w:p w14:paraId="1F2EEAF7" w14:textId="77777777" w:rsidR="00C42425" w:rsidRDefault="00C42425" w:rsidP="00C21F90">
      <w:pPr>
        <w:tabs>
          <w:tab w:val="left" w:pos="2840"/>
          <w:tab w:val="center" w:pos="4320"/>
        </w:tabs>
        <w:spacing w:after="120"/>
        <w:rPr>
          <w:rFonts w:cs="Helvetica"/>
        </w:rPr>
      </w:pPr>
    </w:p>
    <w:p w14:paraId="65F8C92A" w14:textId="77777777" w:rsidR="00C42425" w:rsidRDefault="00C42425" w:rsidP="00C21F90">
      <w:pPr>
        <w:tabs>
          <w:tab w:val="left" w:pos="2840"/>
          <w:tab w:val="center" w:pos="4320"/>
        </w:tabs>
        <w:spacing w:after="120"/>
        <w:rPr>
          <w:rFonts w:cs="Helvetica"/>
        </w:rPr>
      </w:pPr>
    </w:p>
    <w:p w14:paraId="19E9C9E2" w14:textId="77777777" w:rsidR="001741FF" w:rsidRDefault="001741FF" w:rsidP="00C21F90">
      <w:pPr>
        <w:tabs>
          <w:tab w:val="left" w:pos="2840"/>
          <w:tab w:val="center" w:pos="4320"/>
        </w:tabs>
        <w:spacing w:after="120"/>
        <w:rPr>
          <w:rFonts w:cs="Helvetica"/>
        </w:rPr>
      </w:pPr>
    </w:p>
    <w:p w14:paraId="38F2ACAF" w14:textId="77777777" w:rsidR="001741FF" w:rsidRDefault="001741FF" w:rsidP="00C21F90">
      <w:pPr>
        <w:tabs>
          <w:tab w:val="left" w:pos="2840"/>
          <w:tab w:val="center" w:pos="4320"/>
        </w:tabs>
        <w:spacing w:after="120"/>
        <w:rPr>
          <w:rFonts w:cs="Helvetica"/>
        </w:rPr>
      </w:pPr>
    </w:p>
    <w:p w14:paraId="69DC129D" w14:textId="31623242" w:rsidR="00C42425" w:rsidRDefault="00C42425" w:rsidP="00C42425">
      <w:pPr>
        <w:tabs>
          <w:tab w:val="left" w:pos="2840"/>
          <w:tab w:val="center" w:pos="4320"/>
        </w:tabs>
        <w:rPr>
          <w:rFonts w:cs="Helvetica"/>
        </w:rPr>
      </w:pPr>
      <w:r>
        <w:rPr>
          <w:rFonts w:cs="Helvetica"/>
        </w:rPr>
        <w:t>Endnotes:</w:t>
      </w:r>
    </w:p>
    <w:sectPr w:rsidR="00C42425" w:rsidSect="00F91A0E">
      <w:headerReference w:type="even" r:id="rId37"/>
      <w:headerReference w:type="default" r:id="rId38"/>
      <w:footerReference w:type="even" r:id="rId39"/>
      <w:footerReference w:type="default" r:id="rId40"/>
      <w:headerReference w:type="first" r:id="rId41"/>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4B6BF" w14:textId="77777777" w:rsidR="0031453C" w:rsidRDefault="0031453C" w:rsidP="00B21778">
      <w:r>
        <w:separator/>
      </w:r>
    </w:p>
  </w:endnote>
  <w:endnote w:type="continuationSeparator" w:id="0">
    <w:p w14:paraId="2AF16809" w14:textId="77777777" w:rsidR="0031453C" w:rsidRDefault="0031453C" w:rsidP="00B21778">
      <w:r>
        <w:continuationSeparator/>
      </w:r>
    </w:p>
  </w:endnote>
  <w:endnote w:id="1">
    <w:p w14:paraId="32AE2264" w14:textId="77777777" w:rsidR="0031453C" w:rsidRPr="00C42425" w:rsidRDefault="0031453C" w:rsidP="00CF0538">
      <w:pPr>
        <w:pStyle w:val="EndnoteText"/>
        <w:contextualSpacing/>
        <w:rPr>
          <w:sz w:val="18"/>
          <w:szCs w:val="18"/>
        </w:rPr>
      </w:pPr>
      <w:r w:rsidRPr="00C42425">
        <w:rPr>
          <w:rStyle w:val="EndnoteReference"/>
          <w:sz w:val="18"/>
          <w:szCs w:val="18"/>
        </w:rPr>
        <w:endnoteRef/>
      </w:r>
      <w:r w:rsidRPr="00C42425">
        <w:rPr>
          <w:sz w:val="18"/>
          <w:szCs w:val="18"/>
        </w:rPr>
        <w:t xml:space="preserve"> http://www.fatuma.net/text/R.A.SchwallerdeLubicz-TheTempleinMan-SacredArchitectureandthePerfectMan.pdf</w:t>
      </w:r>
    </w:p>
  </w:endnote>
  <w:endnote w:id="2">
    <w:p w14:paraId="1F4B4AC8" w14:textId="77777777" w:rsidR="0031453C" w:rsidRPr="00C42425" w:rsidRDefault="0031453C" w:rsidP="004F5FAF">
      <w:pPr>
        <w:widowControl w:val="0"/>
        <w:autoSpaceDE w:val="0"/>
        <w:autoSpaceDN w:val="0"/>
        <w:adjustRightInd w:val="0"/>
        <w:contextualSpacing/>
        <w:jc w:val="both"/>
        <w:rPr>
          <w:sz w:val="18"/>
          <w:szCs w:val="18"/>
        </w:rPr>
      </w:pPr>
      <w:r w:rsidRPr="00C42425">
        <w:rPr>
          <w:rStyle w:val="EndnoteReference"/>
          <w:sz w:val="18"/>
          <w:szCs w:val="18"/>
        </w:rPr>
        <w:endnoteRef/>
      </w:r>
      <w:r w:rsidRPr="00C42425">
        <w:rPr>
          <w:sz w:val="18"/>
          <w:szCs w:val="18"/>
        </w:rPr>
        <w:t xml:space="preserve"> </w:t>
      </w:r>
      <w:r w:rsidRPr="00C42425">
        <w:rPr>
          <w:rFonts w:cs="Helvetica"/>
          <w:sz w:val="18"/>
          <w:szCs w:val="18"/>
        </w:rPr>
        <w:t xml:space="preserve">David Tsumura, </w:t>
      </w:r>
      <w:r w:rsidRPr="00C42425">
        <w:rPr>
          <w:rFonts w:cs="Helvetica"/>
          <w:i/>
          <w:sz w:val="18"/>
          <w:szCs w:val="18"/>
        </w:rPr>
        <w:t>Creation and Destruction</w:t>
      </w:r>
      <w:r w:rsidRPr="00C42425">
        <w:rPr>
          <w:rFonts w:cs="Helvetica"/>
          <w:sz w:val="18"/>
          <w:szCs w:val="18"/>
        </w:rPr>
        <w:t>, p1.</w:t>
      </w:r>
    </w:p>
  </w:endnote>
  <w:endnote w:id="3">
    <w:p w14:paraId="59222FCC" w14:textId="77777777" w:rsidR="0031453C" w:rsidRPr="00C42425" w:rsidRDefault="0031453C" w:rsidP="009952E6">
      <w:pPr>
        <w:pStyle w:val="EndnoteText"/>
        <w:rPr>
          <w:sz w:val="18"/>
          <w:szCs w:val="18"/>
        </w:rPr>
      </w:pPr>
      <w:r w:rsidRPr="00C42425">
        <w:rPr>
          <w:rStyle w:val="EndnoteReference"/>
          <w:sz w:val="18"/>
          <w:szCs w:val="18"/>
        </w:rPr>
        <w:endnoteRef/>
      </w:r>
      <w:r w:rsidRPr="00C42425">
        <w:rPr>
          <w:sz w:val="18"/>
          <w:szCs w:val="18"/>
        </w:rPr>
        <w:t xml:space="preserve"> Thinking with </w:t>
      </w:r>
      <w:proofErr w:type="spellStart"/>
      <w:r w:rsidRPr="00C42425">
        <w:rPr>
          <w:sz w:val="18"/>
          <w:szCs w:val="18"/>
        </w:rPr>
        <w:t>Irigaray</w:t>
      </w:r>
      <w:proofErr w:type="spellEnd"/>
      <w:r w:rsidRPr="00C42425">
        <w:rPr>
          <w:sz w:val="18"/>
          <w:szCs w:val="18"/>
        </w:rPr>
        <w:t>, by Mary C. Rawlinson p. 20</w:t>
      </w:r>
    </w:p>
  </w:endnote>
  <w:endnote w:id="4">
    <w:p w14:paraId="006FFDB7" w14:textId="77777777" w:rsidR="0031453C" w:rsidRPr="00C42425" w:rsidRDefault="0031453C" w:rsidP="005E6019">
      <w:pPr>
        <w:pStyle w:val="EndnoteText"/>
        <w:rPr>
          <w:sz w:val="18"/>
          <w:szCs w:val="18"/>
        </w:rPr>
      </w:pPr>
      <w:r w:rsidRPr="00C42425">
        <w:rPr>
          <w:rStyle w:val="EndnoteReference"/>
          <w:sz w:val="18"/>
          <w:szCs w:val="18"/>
        </w:rPr>
        <w:endnoteRef/>
      </w:r>
      <w:r w:rsidRPr="00C42425">
        <w:rPr>
          <w:sz w:val="18"/>
          <w:szCs w:val="18"/>
        </w:rPr>
        <w:t xml:space="preserve"> </w:t>
      </w:r>
      <w:r w:rsidRPr="00C42425">
        <w:rPr>
          <w:i/>
          <w:sz w:val="18"/>
          <w:szCs w:val="18"/>
        </w:rPr>
        <w:t xml:space="preserve">The Great Mother, </w:t>
      </w:r>
      <w:r w:rsidRPr="00C42425">
        <w:rPr>
          <w:sz w:val="18"/>
          <w:szCs w:val="18"/>
        </w:rPr>
        <w:t xml:space="preserve">by Erich Neumann, p.211. </w:t>
      </w:r>
    </w:p>
  </w:endnote>
  <w:endnote w:id="5">
    <w:p w14:paraId="1D7EE621" w14:textId="07858020" w:rsidR="0031453C" w:rsidRPr="00C42425" w:rsidRDefault="0031453C" w:rsidP="006A4C67">
      <w:pPr>
        <w:pStyle w:val="EndnoteText"/>
        <w:contextualSpacing/>
        <w:rPr>
          <w:sz w:val="18"/>
          <w:szCs w:val="18"/>
        </w:rPr>
      </w:pPr>
      <w:r w:rsidRPr="00C42425">
        <w:rPr>
          <w:rStyle w:val="EndnoteReference"/>
          <w:sz w:val="18"/>
          <w:szCs w:val="18"/>
        </w:rPr>
        <w:endnoteRef/>
      </w:r>
      <w:r w:rsidRPr="00C42425">
        <w:rPr>
          <w:sz w:val="18"/>
          <w:szCs w:val="18"/>
        </w:rPr>
        <w:t xml:space="preserve"> The Origins and History of Consciousness, Part 2 by Erich Neumann, pp. 131-134</w:t>
      </w:r>
    </w:p>
  </w:endnote>
  <w:endnote w:id="6">
    <w:p w14:paraId="284FC5FA" w14:textId="77777777" w:rsidR="0031453C" w:rsidRPr="00C42425" w:rsidRDefault="0031453C" w:rsidP="0020080F">
      <w:pPr>
        <w:pStyle w:val="EndnoteText"/>
        <w:rPr>
          <w:sz w:val="18"/>
          <w:szCs w:val="18"/>
        </w:rPr>
      </w:pPr>
      <w:r w:rsidRPr="00C42425">
        <w:rPr>
          <w:rStyle w:val="EndnoteReference"/>
          <w:sz w:val="18"/>
          <w:szCs w:val="18"/>
        </w:rPr>
        <w:endnoteRef/>
      </w:r>
      <w:r w:rsidRPr="00C42425">
        <w:rPr>
          <w:sz w:val="18"/>
          <w:szCs w:val="18"/>
        </w:rPr>
        <w:t xml:space="preserve"> </w:t>
      </w:r>
      <w:r w:rsidRPr="00C42425">
        <w:rPr>
          <w:rFonts w:cs="Arial"/>
          <w:i/>
          <w:iCs/>
          <w:color w:val="262626"/>
          <w:sz w:val="18"/>
          <w:szCs w:val="18"/>
        </w:rPr>
        <w:t xml:space="preserve">Thinking with </w:t>
      </w:r>
      <w:proofErr w:type="spellStart"/>
      <w:r w:rsidRPr="00C42425">
        <w:rPr>
          <w:rFonts w:cs="Arial"/>
          <w:i/>
          <w:iCs/>
          <w:color w:val="262626"/>
          <w:sz w:val="18"/>
          <w:szCs w:val="18"/>
        </w:rPr>
        <w:t>Irigaray</w:t>
      </w:r>
      <w:proofErr w:type="spellEnd"/>
      <w:r w:rsidRPr="00C42425">
        <w:rPr>
          <w:rFonts w:cs="Arial"/>
          <w:i/>
          <w:iCs/>
          <w:color w:val="262626"/>
          <w:sz w:val="18"/>
          <w:szCs w:val="18"/>
        </w:rPr>
        <w:t xml:space="preserve"> </w:t>
      </w:r>
      <w:r w:rsidRPr="00C42425">
        <w:rPr>
          <w:rFonts w:cs="Arial"/>
          <w:color w:val="262626"/>
          <w:sz w:val="18"/>
          <w:szCs w:val="18"/>
        </w:rPr>
        <w:t>By Mary C. Rawlinson, p. 20</w:t>
      </w:r>
    </w:p>
  </w:endnote>
  <w:endnote w:id="7">
    <w:p w14:paraId="4E6C77AF" w14:textId="4B64F0C4" w:rsidR="0031453C" w:rsidRPr="00C42425" w:rsidRDefault="0031453C">
      <w:pPr>
        <w:pStyle w:val="EndnoteText"/>
        <w:rPr>
          <w:sz w:val="18"/>
          <w:szCs w:val="18"/>
        </w:rPr>
      </w:pPr>
      <w:r w:rsidRPr="004F5FAF">
        <w:rPr>
          <w:rStyle w:val="EndnoteReference"/>
          <w:i/>
          <w:sz w:val="20"/>
          <w:szCs w:val="20"/>
        </w:rPr>
        <w:endnoteRef/>
      </w:r>
      <w:r w:rsidRPr="004F5FAF">
        <w:rPr>
          <w:i/>
          <w:sz w:val="20"/>
          <w:szCs w:val="20"/>
        </w:rPr>
        <w:t xml:space="preserve"> </w:t>
      </w:r>
      <w:r w:rsidRPr="00C42425">
        <w:rPr>
          <w:i/>
          <w:sz w:val="18"/>
          <w:szCs w:val="18"/>
        </w:rPr>
        <w:t>In the Beginning She Was</w:t>
      </w:r>
      <w:r w:rsidRPr="00C42425">
        <w:rPr>
          <w:sz w:val="18"/>
          <w:szCs w:val="18"/>
        </w:rPr>
        <w:t xml:space="preserve">, by Luce </w:t>
      </w:r>
      <w:proofErr w:type="spellStart"/>
      <w:r w:rsidRPr="00C42425">
        <w:rPr>
          <w:sz w:val="18"/>
          <w:szCs w:val="18"/>
        </w:rPr>
        <w:t>Irigaray</w:t>
      </w:r>
      <w:proofErr w:type="spellEnd"/>
      <w:r w:rsidRPr="00C42425">
        <w:rPr>
          <w:sz w:val="18"/>
          <w:szCs w:val="18"/>
        </w:rPr>
        <w:t xml:space="preserve">, p.125  </w:t>
      </w:r>
    </w:p>
  </w:endnote>
  <w:endnote w:id="8">
    <w:p w14:paraId="072CB8EC" w14:textId="77777777" w:rsidR="0031453C" w:rsidRPr="00C42425" w:rsidRDefault="0031453C" w:rsidP="00E60573">
      <w:pPr>
        <w:pStyle w:val="EndnoteText"/>
        <w:rPr>
          <w:sz w:val="18"/>
          <w:szCs w:val="18"/>
        </w:rPr>
      </w:pPr>
      <w:r w:rsidRPr="00C42425">
        <w:rPr>
          <w:rStyle w:val="EndnoteReference"/>
          <w:sz w:val="18"/>
          <w:szCs w:val="18"/>
        </w:rPr>
        <w:endnoteRef/>
      </w:r>
      <w:r w:rsidRPr="00C42425">
        <w:rPr>
          <w:sz w:val="18"/>
          <w:szCs w:val="18"/>
        </w:rPr>
        <w:t xml:space="preserve"> Ibid</w:t>
      </w:r>
    </w:p>
  </w:endnote>
  <w:endnote w:id="9">
    <w:p w14:paraId="16E7E923" w14:textId="3B34AE23" w:rsidR="0031453C" w:rsidRPr="00C42425" w:rsidRDefault="0031453C" w:rsidP="001E46AA">
      <w:pPr>
        <w:pStyle w:val="EndnoteText"/>
        <w:tabs>
          <w:tab w:val="left" w:pos="90"/>
        </w:tabs>
        <w:rPr>
          <w:sz w:val="18"/>
          <w:szCs w:val="18"/>
        </w:rPr>
      </w:pPr>
      <w:r w:rsidRPr="00C42425">
        <w:rPr>
          <w:rStyle w:val="EndnoteReference"/>
          <w:sz w:val="18"/>
          <w:szCs w:val="18"/>
        </w:rPr>
        <w:endnoteRef/>
      </w:r>
      <w:r w:rsidRPr="00C42425">
        <w:rPr>
          <w:sz w:val="18"/>
          <w:szCs w:val="18"/>
        </w:rPr>
        <w:t xml:space="preserve"> George </w:t>
      </w:r>
      <w:proofErr w:type="spellStart"/>
      <w:r w:rsidRPr="00C42425">
        <w:rPr>
          <w:sz w:val="18"/>
          <w:szCs w:val="18"/>
        </w:rPr>
        <w:t>Oppen</w:t>
      </w:r>
      <w:proofErr w:type="spellEnd"/>
      <w:r w:rsidRPr="00C42425">
        <w:rPr>
          <w:sz w:val="18"/>
          <w:szCs w:val="18"/>
        </w:rPr>
        <w:t xml:space="preserve">, </w:t>
      </w:r>
      <w:r w:rsidRPr="00C42425">
        <w:rPr>
          <w:i/>
          <w:sz w:val="18"/>
          <w:szCs w:val="18"/>
        </w:rPr>
        <w:t>New Collected Poems</w:t>
      </w:r>
      <w:r w:rsidRPr="00C42425">
        <w:rPr>
          <w:sz w:val="18"/>
          <w:szCs w:val="18"/>
        </w:rPr>
        <w:t>, Route, p. 185</w:t>
      </w:r>
    </w:p>
  </w:endnote>
  <w:endnote w:id="10">
    <w:p w14:paraId="733B9B91" w14:textId="77777777" w:rsidR="0031453C" w:rsidRPr="00C42425" w:rsidRDefault="0031453C" w:rsidP="00DF48A5">
      <w:pPr>
        <w:pStyle w:val="EndnoteText"/>
        <w:rPr>
          <w:sz w:val="18"/>
          <w:szCs w:val="18"/>
        </w:rPr>
      </w:pPr>
      <w:r w:rsidRPr="00C42425">
        <w:rPr>
          <w:rStyle w:val="EndnoteReference"/>
          <w:sz w:val="18"/>
          <w:szCs w:val="18"/>
        </w:rPr>
        <w:endnoteRef/>
      </w:r>
      <w:r w:rsidRPr="00C42425">
        <w:rPr>
          <w:sz w:val="18"/>
          <w:szCs w:val="18"/>
        </w:rPr>
        <w:t xml:space="preserve"> </w:t>
      </w:r>
      <w:r w:rsidRPr="00C42425">
        <w:rPr>
          <w:i/>
          <w:sz w:val="18"/>
          <w:szCs w:val="18"/>
        </w:rPr>
        <w:t xml:space="preserve">In The Beginning She </w:t>
      </w:r>
      <w:r w:rsidRPr="00C42425">
        <w:rPr>
          <w:sz w:val="18"/>
          <w:szCs w:val="18"/>
        </w:rPr>
        <w:t xml:space="preserve">Was by Luce </w:t>
      </w:r>
      <w:proofErr w:type="spellStart"/>
      <w:r w:rsidRPr="00C42425">
        <w:rPr>
          <w:sz w:val="18"/>
          <w:szCs w:val="18"/>
        </w:rPr>
        <w:t>Irigaray</w:t>
      </w:r>
      <w:proofErr w:type="spellEnd"/>
      <w:r w:rsidRPr="00C42425">
        <w:rPr>
          <w:sz w:val="18"/>
          <w:szCs w:val="18"/>
        </w:rPr>
        <w:t>, pp. 708 -710</w:t>
      </w:r>
    </w:p>
  </w:endnote>
  <w:endnote w:id="11">
    <w:p w14:paraId="45A7F9C7" w14:textId="77777777" w:rsidR="0031453C" w:rsidRPr="00C42425" w:rsidRDefault="0031453C" w:rsidP="00DA2119">
      <w:pPr>
        <w:pStyle w:val="EndnoteText"/>
        <w:rPr>
          <w:sz w:val="18"/>
          <w:szCs w:val="18"/>
        </w:rPr>
      </w:pPr>
      <w:r w:rsidRPr="00C42425">
        <w:rPr>
          <w:rStyle w:val="EndnoteReference"/>
          <w:sz w:val="18"/>
          <w:szCs w:val="18"/>
        </w:rPr>
        <w:endnoteRef/>
      </w:r>
      <w:r w:rsidRPr="00C42425">
        <w:rPr>
          <w:sz w:val="18"/>
          <w:szCs w:val="18"/>
        </w:rPr>
        <w:t xml:space="preserve"> </w:t>
      </w:r>
      <w:r w:rsidRPr="00C42425">
        <w:rPr>
          <w:rFonts w:cs="Arial"/>
          <w:i/>
          <w:iCs/>
          <w:color w:val="262626"/>
          <w:sz w:val="18"/>
          <w:szCs w:val="18"/>
        </w:rPr>
        <w:t xml:space="preserve">Thinking with </w:t>
      </w:r>
      <w:proofErr w:type="spellStart"/>
      <w:r w:rsidRPr="00C42425">
        <w:rPr>
          <w:rFonts w:cs="Arial"/>
          <w:i/>
          <w:iCs/>
          <w:color w:val="262626"/>
          <w:sz w:val="18"/>
          <w:szCs w:val="18"/>
        </w:rPr>
        <w:t>Irigaray</w:t>
      </w:r>
      <w:proofErr w:type="spellEnd"/>
      <w:r w:rsidRPr="00C42425">
        <w:rPr>
          <w:rFonts w:cs="Arial"/>
          <w:i/>
          <w:iCs/>
          <w:color w:val="262626"/>
          <w:sz w:val="18"/>
          <w:szCs w:val="18"/>
        </w:rPr>
        <w:t xml:space="preserve">, </w:t>
      </w:r>
      <w:r w:rsidRPr="00C42425">
        <w:rPr>
          <w:rFonts w:cs="Arial"/>
          <w:iCs/>
          <w:color w:val="262626"/>
          <w:sz w:val="18"/>
          <w:szCs w:val="18"/>
        </w:rPr>
        <w:t>p. 134</w:t>
      </w:r>
      <w:r w:rsidRPr="00C42425">
        <w:rPr>
          <w:rFonts w:cs="Helvetica"/>
          <w:sz w:val="18"/>
          <w:szCs w:val="18"/>
        </w:rPr>
        <w:t xml:space="preserve"> (</w:t>
      </w:r>
      <w:proofErr w:type="spellStart"/>
      <w:r w:rsidRPr="00C42425">
        <w:rPr>
          <w:rFonts w:cs="Helvetica"/>
          <w:sz w:val="18"/>
          <w:szCs w:val="18"/>
        </w:rPr>
        <w:t>Manninen</w:t>
      </w:r>
      <w:proofErr w:type="spellEnd"/>
      <w:r w:rsidRPr="00C42425">
        <w:rPr>
          <w:rFonts w:cs="Helvetica"/>
          <w:sz w:val="18"/>
          <w:szCs w:val="18"/>
        </w:rPr>
        <w:t xml:space="preserve"> 1992, 4).</w:t>
      </w:r>
    </w:p>
  </w:endnote>
  <w:endnote w:id="12">
    <w:p w14:paraId="66CCD264" w14:textId="3D70E442" w:rsidR="0031453C" w:rsidRPr="00C42425" w:rsidRDefault="0031453C" w:rsidP="00261694">
      <w:pPr>
        <w:pStyle w:val="FootnoteText"/>
        <w:rPr>
          <w:sz w:val="18"/>
          <w:szCs w:val="18"/>
        </w:rPr>
      </w:pPr>
      <w:r w:rsidRPr="00C42425">
        <w:rPr>
          <w:rStyle w:val="EndnoteReference"/>
          <w:sz w:val="18"/>
          <w:szCs w:val="18"/>
        </w:rPr>
        <w:endnoteRef/>
      </w:r>
      <w:r w:rsidRPr="00C42425">
        <w:rPr>
          <w:sz w:val="18"/>
          <w:szCs w:val="18"/>
        </w:rPr>
        <w:t xml:space="preserve"> </w:t>
      </w:r>
      <w:r w:rsidRPr="00C42425">
        <w:rPr>
          <w:i/>
          <w:sz w:val="18"/>
          <w:szCs w:val="18"/>
        </w:rPr>
        <w:t>The Seven Daughters of Eve</w:t>
      </w:r>
      <w:r w:rsidRPr="00C42425">
        <w:rPr>
          <w:sz w:val="18"/>
          <w:szCs w:val="18"/>
        </w:rPr>
        <w:t xml:space="preserve"> by Brian Sykes</w:t>
      </w:r>
    </w:p>
  </w:endnote>
  <w:endnote w:id="13">
    <w:p w14:paraId="21D84C0D" w14:textId="5B8CF7A2" w:rsidR="0031453C" w:rsidRPr="00C42425" w:rsidRDefault="0031453C">
      <w:pPr>
        <w:pStyle w:val="EndnoteText"/>
        <w:rPr>
          <w:sz w:val="18"/>
          <w:szCs w:val="18"/>
        </w:rPr>
      </w:pPr>
      <w:r w:rsidRPr="00C42425">
        <w:rPr>
          <w:rStyle w:val="EndnoteReference"/>
          <w:sz w:val="18"/>
          <w:szCs w:val="18"/>
        </w:rPr>
        <w:endnoteRef/>
      </w:r>
      <w:r w:rsidRPr="00C42425">
        <w:rPr>
          <w:sz w:val="18"/>
          <w:szCs w:val="18"/>
        </w:rPr>
        <w:t xml:space="preserve"> Described by some as a penis though there are no male figures in the cave.  http://library.ciis.edu/resources/regenesis/31000_chauvet.pd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Cmr10">
    <w:altName w:val="Times New Roman"/>
    <w:panose1 w:val="00000000000000000000"/>
    <w:charset w:val="00"/>
    <w:family w:val="roman"/>
    <w:notTrueType/>
    <w:pitch w:val="default"/>
  </w:font>
  <w:font w:name="Skia-Regular">
    <w:altName w:val="Skia"/>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1BC76" w14:textId="77777777" w:rsidR="0031453C" w:rsidRDefault="0031453C" w:rsidP="009060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4610320" w14:textId="77777777" w:rsidR="0031453C" w:rsidRDefault="0031453C" w:rsidP="00906063">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DA1AA" w14:textId="77777777" w:rsidR="0031453C" w:rsidRDefault="0031453C" w:rsidP="009060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370F">
      <w:rPr>
        <w:rStyle w:val="PageNumber"/>
        <w:noProof/>
      </w:rPr>
      <w:t>2</w:t>
    </w:r>
    <w:r>
      <w:rPr>
        <w:rStyle w:val="PageNumber"/>
      </w:rPr>
      <w:fldChar w:fldCharType="end"/>
    </w:r>
  </w:p>
  <w:p w14:paraId="1DDE6176" w14:textId="77777777" w:rsidR="0031453C" w:rsidRDefault="0031453C" w:rsidP="00906063">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1D9D8" w14:textId="77777777" w:rsidR="0031453C" w:rsidRDefault="0031453C" w:rsidP="00B21778">
      <w:r>
        <w:separator/>
      </w:r>
    </w:p>
  </w:footnote>
  <w:footnote w:type="continuationSeparator" w:id="0">
    <w:p w14:paraId="489052F6" w14:textId="77777777" w:rsidR="0031453C" w:rsidRDefault="0031453C" w:rsidP="00B21778">
      <w:r>
        <w:continuationSeparator/>
      </w:r>
    </w:p>
  </w:footnote>
  <w:footnote w:id="1">
    <w:p w14:paraId="52CBF4B1" w14:textId="0A329F6F" w:rsidR="0031453C" w:rsidRPr="00DC23DA" w:rsidRDefault="0031453C" w:rsidP="00DC23DA">
      <w:pPr>
        <w:spacing w:after="120"/>
        <w:rPr>
          <w:sz w:val="20"/>
          <w:szCs w:val="20"/>
        </w:rPr>
      </w:pPr>
      <w:r>
        <w:rPr>
          <w:rStyle w:val="FootnoteReference"/>
        </w:rPr>
        <w:footnoteRef/>
      </w:r>
      <w:r w:rsidRPr="00DC23DA">
        <w:rPr>
          <w:sz w:val="20"/>
          <w:szCs w:val="20"/>
        </w:rPr>
        <w:t xml:space="preserve"> </w:t>
      </w:r>
      <w:proofErr w:type="spellStart"/>
      <w:r w:rsidRPr="00550615">
        <w:rPr>
          <w:sz w:val="20"/>
          <w:szCs w:val="20"/>
        </w:rPr>
        <w:t>Ensayos</w:t>
      </w:r>
      <w:proofErr w:type="spellEnd"/>
      <w:r>
        <w:rPr>
          <w:sz w:val="20"/>
          <w:szCs w:val="20"/>
        </w:rPr>
        <w:t xml:space="preserve"> is "</w:t>
      </w:r>
      <w:r w:rsidRPr="00DC23DA">
        <w:rPr>
          <w:sz w:val="20"/>
          <w:szCs w:val="20"/>
        </w:rPr>
        <w:t xml:space="preserve">a nomadic research program based in Tierra del Fuego </w:t>
      </w:r>
      <w:r>
        <w:rPr>
          <w:sz w:val="20"/>
          <w:szCs w:val="20"/>
        </w:rPr>
        <w:t>(</w:t>
      </w:r>
      <w:proofErr w:type="spellStart"/>
      <w:r>
        <w:rPr>
          <w:sz w:val="20"/>
          <w:szCs w:val="20"/>
        </w:rPr>
        <w:t>TdF</w:t>
      </w:r>
      <w:proofErr w:type="spellEnd"/>
      <w:r>
        <w:rPr>
          <w:sz w:val="20"/>
          <w:szCs w:val="20"/>
        </w:rPr>
        <w:t>)</w:t>
      </w:r>
      <w:r w:rsidR="001741FF">
        <w:rPr>
          <w:sz w:val="20"/>
          <w:szCs w:val="20"/>
        </w:rPr>
        <w:t>...</w:t>
      </w:r>
      <w:r w:rsidRPr="00DC23DA">
        <w:rPr>
          <w:sz w:val="20"/>
          <w:szCs w:val="20"/>
        </w:rPr>
        <w:t xml:space="preserve">Since 2010 </w:t>
      </w:r>
      <w:proofErr w:type="spellStart"/>
      <w:r w:rsidRPr="00DC23DA">
        <w:rPr>
          <w:sz w:val="20"/>
          <w:szCs w:val="20"/>
        </w:rPr>
        <w:t>Ensayos</w:t>
      </w:r>
      <w:proofErr w:type="spellEnd"/>
      <w:r w:rsidRPr="00DC23DA">
        <w:rPr>
          <w:sz w:val="20"/>
          <w:szCs w:val="20"/>
        </w:rPr>
        <w:t xml:space="preserve"> has brought together artists, scientists and other thinkers and doers to address issues of land use, ecology and ethics at the end of the world.</w:t>
      </w:r>
      <w:r>
        <w:rPr>
          <w:sz w:val="20"/>
          <w:szCs w:val="20"/>
        </w:rPr>
        <w:t>"</w:t>
      </w:r>
      <w:r w:rsidRPr="00DC23DA">
        <w:rPr>
          <w:sz w:val="20"/>
          <w:szCs w:val="20"/>
        </w:rPr>
        <w:t xml:space="preserve"> </w:t>
      </w:r>
    </w:p>
    <w:p w14:paraId="0B78FF10" w14:textId="442B78F4" w:rsidR="0031453C" w:rsidRPr="00DC23DA" w:rsidRDefault="0031453C">
      <w:pPr>
        <w:pStyle w:val="FootnoteText"/>
        <w:rPr>
          <w:sz w:val="20"/>
          <w:szCs w:val="20"/>
        </w:rPr>
      </w:pPr>
    </w:p>
  </w:footnote>
  <w:footnote w:id="2">
    <w:p w14:paraId="0EF2198D" w14:textId="1F8D1D52" w:rsidR="0031453C" w:rsidRDefault="0031453C" w:rsidP="008407F9">
      <w:pPr>
        <w:spacing w:after="60"/>
        <w:contextualSpacing/>
        <w:rPr>
          <w:sz w:val="20"/>
          <w:szCs w:val="20"/>
        </w:rPr>
      </w:pPr>
      <w:r w:rsidRPr="00174DE7">
        <w:rPr>
          <w:rStyle w:val="FootnoteReference"/>
          <w:sz w:val="20"/>
          <w:szCs w:val="20"/>
        </w:rPr>
        <w:footnoteRef/>
      </w:r>
      <w:r w:rsidRPr="00174DE7">
        <w:rPr>
          <w:sz w:val="20"/>
          <w:szCs w:val="20"/>
        </w:rPr>
        <w:t xml:space="preserve"> </w:t>
      </w:r>
      <w:r w:rsidRPr="003D1169">
        <w:rPr>
          <w:sz w:val="20"/>
          <w:szCs w:val="20"/>
        </w:rPr>
        <w:t xml:space="preserve">Is </w:t>
      </w:r>
      <w:proofErr w:type="spellStart"/>
      <w:r w:rsidRPr="003D1169">
        <w:rPr>
          <w:sz w:val="20"/>
          <w:szCs w:val="20"/>
        </w:rPr>
        <w:t>Shamhat</w:t>
      </w:r>
      <w:proofErr w:type="spellEnd"/>
      <w:r w:rsidRPr="003D1169">
        <w:rPr>
          <w:sz w:val="20"/>
          <w:szCs w:val="20"/>
        </w:rPr>
        <w:t xml:space="preserve"> the originator of original sin...the first "Eve"? </w:t>
      </w:r>
    </w:p>
    <w:p w14:paraId="0A26DEE6" w14:textId="77777777" w:rsidR="0031453C" w:rsidRPr="003D1169" w:rsidRDefault="0031453C" w:rsidP="008407F9">
      <w:pPr>
        <w:spacing w:after="60"/>
        <w:contextualSpacing/>
        <w:rPr>
          <w:sz w:val="20"/>
          <w:szCs w:val="20"/>
        </w:rPr>
      </w:pPr>
    </w:p>
  </w:footnote>
  <w:footnote w:id="3">
    <w:p w14:paraId="3EAF446A" w14:textId="7DDF87D2" w:rsidR="0031453C" w:rsidRDefault="0031453C" w:rsidP="00A0408F">
      <w:pPr>
        <w:tabs>
          <w:tab w:val="left" w:pos="2840"/>
          <w:tab w:val="center" w:pos="4320"/>
        </w:tabs>
        <w:contextualSpacing/>
        <w:jc w:val="both"/>
      </w:pPr>
      <w:r>
        <w:rPr>
          <w:rStyle w:val="FootnoteReference"/>
        </w:rPr>
        <w:footnoteRef/>
      </w:r>
      <w:r>
        <w:t xml:space="preserve"> </w:t>
      </w:r>
      <w:r w:rsidRPr="005B4348">
        <w:rPr>
          <w:sz w:val="20"/>
          <w:szCs w:val="20"/>
        </w:rPr>
        <w:t>The "American Indian Holocaust" was far and away the most massive act of genocide in the History of the world.</w:t>
      </w:r>
    </w:p>
  </w:footnote>
  <w:footnote w:id="4">
    <w:p w14:paraId="639A639A" w14:textId="763C41B6" w:rsidR="0031453C" w:rsidRDefault="0031453C" w:rsidP="00BC000D">
      <w:pPr>
        <w:spacing w:after="60"/>
      </w:pPr>
      <w:r w:rsidRPr="00AB6289">
        <w:rPr>
          <w:rStyle w:val="FootnoteReference"/>
          <w:sz w:val="20"/>
          <w:szCs w:val="20"/>
        </w:rPr>
        <w:footnoteRef/>
      </w:r>
      <w:r w:rsidRPr="00AB6289">
        <w:rPr>
          <w:sz w:val="20"/>
          <w:szCs w:val="20"/>
        </w:rPr>
        <w:t xml:space="preserve"> </w:t>
      </w:r>
      <w:proofErr w:type="spellStart"/>
      <w:r>
        <w:rPr>
          <w:sz w:val="20"/>
          <w:szCs w:val="20"/>
        </w:rPr>
        <w:t>Amun-</w:t>
      </w:r>
      <w:r w:rsidRPr="00AB6289">
        <w:rPr>
          <w:sz w:val="20"/>
          <w:szCs w:val="20"/>
        </w:rPr>
        <w:t>Kamutef</w:t>
      </w:r>
      <w:proofErr w:type="spellEnd"/>
      <w:r>
        <w:rPr>
          <w:sz w:val="20"/>
          <w:szCs w:val="20"/>
        </w:rPr>
        <w:t>,</w:t>
      </w:r>
      <w:r w:rsidRPr="00AB6289">
        <w:rPr>
          <w:sz w:val="20"/>
          <w:szCs w:val="20"/>
        </w:rPr>
        <w:t xml:space="preserve"> </w:t>
      </w:r>
      <w:proofErr w:type="spellStart"/>
      <w:r>
        <w:rPr>
          <w:sz w:val="20"/>
          <w:szCs w:val="20"/>
        </w:rPr>
        <w:t>A</w:t>
      </w:r>
      <w:r w:rsidRPr="008D783A">
        <w:rPr>
          <w:sz w:val="20"/>
          <w:szCs w:val="20"/>
        </w:rPr>
        <w:t>mun</w:t>
      </w:r>
      <w:proofErr w:type="spellEnd"/>
      <w:r w:rsidRPr="008D783A">
        <w:rPr>
          <w:sz w:val="20"/>
          <w:szCs w:val="20"/>
        </w:rPr>
        <w:t xml:space="preserve">-Ra, Tutankhamen's symbolic precursor, was </w:t>
      </w:r>
      <w:r w:rsidRPr="008D783A">
        <w:rPr>
          <w:rFonts w:ascii="Cmr10" w:hAnsi="Cmr10"/>
          <w:sz w:val="20"/>
          <w:szCs w:val="20"/>
        </w:rPr>
        <w:t xml:space="preserve">the chief deity of the </w:t>
      </w:r>
      <w:hyperlink r:id="rId1" w:history="1">
        <w:r w:rsidRPr="008D783A">
          <w:rPr>
            <w:rStyle w:val="Hyperlink"/>
            <w:rFonts w:ascii="Cmr10" w:hAnsi="Cmr10"/>
            <w:color w:val="auto"/>
            <w:sz w:val="20"/>
            <w:szCs w:val="20"/>
            <w:u w:val="none"/>
          </w:rPr>
          <w:t>Egyptian Empire</w:t>
        </w:r>
      </w:hyperlink>
      <w:r>
        <w:rPr>
          <w:rStyle w:val="Hyperlink"/>
          <w:rFonts w:ascii="Cmr10" w:hAnsi="Cmr10"/>
          <w:color w:val="auto"/>
          <w:sz w:val="20"/>
          <w:szCs w:val="20"/>
          <w:u w:val="none"/>
        </w:rPr>
        <w:t xml:space="preserve">. </w:t>
      </w:r>
      <w:proofErr w:type="spellStart"/>
      <w:r w:rsidRPr="008D783A">
        <w:rPr>
          <w:rFonts w:ascii="Cmr10" w:hAnsi="Cmr10"/>
          <w:sz w:val="20"/>
          <w:szCs w:val="20"/>
        </w:rPr>
        <w:t>Amun</w:t>
      </w:r>
      <w:proofErr w:type="spellEnd"/>
      <w:r w:rsidRPr="008D783A">
        <w:rPr>
          <w:rFonts w:ascii="Cmr10" w:hAnsi="Cmr10"/>
          <w:sz w:val="20"/>
          <w:szCs w:val="20"/>
        </w:rPr>
        <w:t xml:space="preserve">-Ra also came to be worshipped outside of Egypt, in </w:t>
      </w:r>
      <w:hyperlink r:id="rId2" w:history="1">
        <w:r w:rsidRPr="008D783A">
          <w:rPr>
            <w:rStyle w:val="Hyperlink"/>
            <w:rFonts w:ascii="Cmr10" w:hAnsi="Cmr10"/>
            <w:color w:val="auto"/>
            <w:sz w:val="20"/>
            <w:szCs w:val="20"/>
            <w:u w:val="none"/>
          </w:rPr>
          <w:t>Ancient Libya</w:t>
        </w:r>
      </w:hyperlink>
      <w:r w:rsidRPr="008D783A">
        <w:rPr>
          <w:rFonts w:ascii="Cmr10" w:hAnsi="Cmr10"/>
          <w:sz w:val="20"/>
          <w:szCs w:val="20"/>
        </w:rPr>
        <w:t xml:space="preserve"> and </w:t>
      </w:r>
      <w:hyperlink r:id="rId3" w:history="1">
        <w:r w:rsidRPr="008D783A">
          <w:rPr>
            <w:rStyle w:val="Hyperlink"/>
            <w:rFonts w:ascii="Cmr10" w:hAnsi="Cmr10"/>
            <w:color w:val="auto"/>
            <w:sz w:val="20"/>
            <w:szCs w:val="20"/>
            <w:u w:val="none"/>
          </w:rPr>
          <w:t>Nubia</w:t>
        </w:r>
      </w:hyperlink>
      <w:r w:rsidRPr="008D783A">
        <w:rPr>
          <w:rFonts w:ascii="Cmr10" w:hAnsi="Cmr10"/>
          <w:sz w:val="20"/>
          <w:szCs w:val="20"/>
        </w:rPr>
        <w:t xml:space="preserve">, and as </w:t>
      </w:r>
      <w:r w:rsidRPr="008D783A">
        <w:rPr>
          <w:rFonts w:ascii="Cmr10" w:hAnsi="Cmr10"/>
          <w:i/>
          <w:iCs/>
          <w:sz w:val="20"/>
          <w:szCs w:val="20"/>
        </w:rPr>
        <w:t>Zeus Ammon</w:t>
      </w:r>
      <w:r w:rsidRPr="008D783A">
        <w:rPr>
          <w:rFonts w:ascii="Cmr10" w:hAnsi="Cmr10"/>
          <w:sz w:val="20"/>
          <w:szCs w:val="20"/>
        </w:rPr>
        <w:t xml:space="preserve"> came to be </w:t>
      </w:r>
      <w:hyperlink r:id="rId4" w:history="1">
        <w:r w:rsidRPr="008D783A">
          <w:rPr>
            <w:rStyle w:val="Hyperlink"/>
            <w:rFonts w:ascii="Cmr10" w:hAnsi="Cmr10"/>
            <w:color w:val="auto"/>
            <w:sz w:val="20"/>
            <w:szCs w:val="20"/>
            <w:u w:val="none"/>
          </w:rPr>
          <w:t>identified with</w:t>
        </w:r>
      </w:hyperlink>
      <w:r w:rsidRPr="008D783A">
        <w:rPr>
          <w:rFonts w:ascii="Cmr10" w:hAnsi="Cmr10"/>
          <w:sz w:val="20"/>
          <w:szCs w:val="20"/>
        </w:rPr>
        <w:t xml:space="preserve"> </w:t>
      </w:r>
      <w:hyperlink r:id="rId5" w:history="1">
        <w:r w:rsidRPr="008D783A">
          <w:rPr>
            <w:rStyle w:val="Hyperlink"/>
            <w:rFonts w:ascii="Cmr10" w:hAnsi="Cmr10"/>
            <w:color w:val="auto"/>
            <w:sz w:val="20"/>
            <w:szCs w:val="20"/>
            <w:u w:val="none"/>
          </w:rPr>
          <w:t>Zeus</w:t>
        </w:r>
      </w:hyperlink>
      <w:r w:rsidRPr="008D783A">
        <w:rPr>
          <w:rFonts w:ascii="Cmr10" w:hAnsi="Cmr10"/>
          <w:sz w:val="20"/>
          <w:szCs w:val="20"/>
        </w:rPr>
        <w:t xml:space="preserve"> in Ancient Greece. </w:t>
      </w:r>
    </w:p>
  </w:footnote>
  <w:footnote w:id="5">
    <w:p w14:paraId="48CB5643" w14:textId="45FCCBEE" w:rsidR="001741FF" w:rsidRDefault="0031453C" w:rsidP="001741FF">
      <w:pPr>
        <w:pStyle w:val="FootnoteText"/>
        <w:spacing w:after="40"/>
        <w:rPr>
          <w:rFonts w:cs="Palatino"/>
          <w:color w:val="445A23"/>
          <w:sz w:val="20"/>
          <w:szCs w:val="20"/>
        </w:rPr>
      </w:pPr>
      <w:r>
        <w:rPr>
          <w:rStyle w:val="FootnoteReference"/>
        </w:rPr>
        <w:footnoteRef/>
      </w:r>
      <w:r>
        <w:t xml:space="preserve"> </w:t>
      </w:r>
      <w:r w:rsidRPr="001741FF">
        <w:rPr>
          <w:sz w:val="20"/>
          <w:szCs w:val="20"/>
        </w:rPr>
        <w:t>"</w:t>
      </w:r>
      <w:r w:rsidRPr="001741FF">
        <w:rPr>
          <w:rFonts w:cs="Palatino"/>
          <w:color w:val="445A23"/>
          <w:sz w:val="20"/>
          <w:szCs w:val="20"/>
        </w:rPr>
        <w:t xml:space="preserve">It appears, then, </w:t>
      </w:r>
      <w:r w:rsidR="001741FF">
        <w:rPr>
          <w:rFonts w:cs="Palatino"/>
          <w:color w:val="445A23"/>
          <w:sz w:val="20"/>
          <w:szCs w:val="20"/>
        </w:rPr>
        <w:t>"</w:t>
      </w:r>
      <w:r w:rsidRPr="001741FF">
        <w:rPr>
          <w:rFonts w:cs="Palatino"/>
          <w:color w:val="445A23"/>
          <w:sz w:val="20"/>
          <w:szCs w:val="20"/>
        </w:rPr>
        <w:t xml:space="preserve">to be </w:t>
      </w:r>
      <w:proofErr w:type="spellStart"/>
      <w:r w:rsidRPr="001741FF">
        <w:rPr>
          <w:rFonts w:cs="Palatino"/>
          <w:color w:val="445A23"/>
          <w:sz w:val="20"/>
          <w:szCs w:val="20"/>
        </w:rPr>
        <w:t>Pascual’s</w:t>
      </w:r>
      <w:proofErr w:type="spellEnd"/>
      <w:r w:rsidRPr="001741FF">
        <w:rPr>
          <w:rFonts w:cs="Palatino"/>
          <w:color w:val="445A23"/>
          <w:sz w:val="20"/>
          <w:szCs w:val="20"/>
        </w:rPr>
        <w:t xml:space="preserve"> destiny to kill; to that end, his assignment becomes one he fulfills consistently. Along the way, he also slashes a man in a barroom brawl and stabs to death a mare that has thrown Lola and killed the baby she carried inside." </w:t>
      </w:r>
    </w:p>
    <w:p w14:paraId="073FA996" w14:textId="27F18861" w:rsidR="0031453C" w:rsidRPr="001741FF" w:rsidRDefault="001741FF" w:rsidP="001741FF">
      <w:pPr>
        <w:pStyle w:val="FootnoteText"/>
        <w:spacing w:after="60"/>
        <w:jc w:val="right"/>
        <w:rPr>
          <w:sz w:val="20"/>
          <w:szCs w:val="20"/>
        </w:rPr>
      </w:pPr>
      <w:proofErr w:type="gramStart"/>
      <w:r>
        <w:rPr>
          <w:rFonts w:cs="Palatino"/>
          <w:color w:val="445A23"/>
          <w:sz w:val="20"/>
          <w:szCs w:val="20"/>
        </w:rPr>
        <w:t>F</w:t>
      </w:r>
      <w:r w:rsidR="0031453C" w:rsidRPr="001741FF">
        <w:rPr>
          <w:rFonts w:cs="Palatino"/>
          <w:color w:val="445A23"/>
          <w:sz w:val="20"/>
          <w:szCs w:val="20"/>
        </w:rPr>
        <w:t xml:space="preserve">rom a book review of </w:t>
      </w:r>
      <w:hyperlink r:id="rId6" w:history="1">
        <w:r w:rsidR="0031453C" w:rsidRPr="001741FF">
          <w:rPr>
            <w:rStyle w:val="Hyperlink"/>
            <w:rFonts w:cs="Palatino"/>
            <w:sz w:val="20"/>
            <w:szCs w:val="20"/>
          </w:rPr>
          <w:t xml:space="preserve">Real </w:t>
        </w:r>
        <w:proofErr w:type="spellStart"/>
        <w:r w:rsidR="0031453C" w:rsidRPr="001741FF">
          <w:rPr>
            <w:rStyle w:val="Hyperlink"/>
            <w:rFonts w:cs="Palatino"/>
            <w:sz w:val="20"/>
            <w:szCs w:val="20"/>
          </w:rPr>
          <w:t>Magicalism</w:t>
        </w:r>
        <w:proofErr w:type="spellEnd"/>
        <w:r w:rsidR="0031453C" w:rsidRPr="001741FF">
          <w:rPr>
            <w:rStyle w:val="Hyperlink"/>
            <w:rFonts w:cs="Palatino"/>
            <w:sz w:val="20"/>
            <w:szCs w:val="20"/>
          </w:rPr>
          <w:t xml:space="preserve"> in the </w:t>
        </w:r>
        <w:r w:rsidR="0031453C" w:rsidRPr="001741FF">
          <w:rPr>
            <w:rStyle w:val="Hyperlink"/>
            <w:rFonts w:cs="Palatino"/>
            <w:i/>
            <w:sz w:val="20"/>
            <w:szCs w:val="20"/>
          </w:rPr>
          <w:t xml:space="preserve">Family of </w:t>
        </w:r>
        <w:proofErr w:type="spellStart"/>
        <w:r w:rsidR="0031453C" w:rsidRPr="001741FF">
          <w:rPr>
            <w:rStyle w:val="Hyperlink"/>
            <w:rFonts w:cs="Palatino"/>
            <w:i/>
            <w:sz w:val="20"/>
            <w:szCs w:val="20"/>
          </w:rPr>
          <w:t>Pascual</w:t>
        </w:r>
        <w:proofErr w:type="spellEnd"/>
        <w:r w:rsidR="0031453C" w:rsidRPr="001741FF">
          <w:rPr>
            <w:rStyle w:val="Hyperlink"/>
            <w:rFonts w:cs="Palatino"/>
            <w:i/>
            <w:sz w:val="20"/>
            <w:szCs w:val="20"/>
          </w:rPr>
          <w:t xml:space="preserve"> Duarte</w:t>
        </w:r>
      </w:hyperlink>
      <w:r w:rsidR="0031453C" w:rsidRPr="001741FF">
        <w:rPr>
          <w:rFonts w:cs="Palatino"/>
          <w:color w:val="445A23"/>
          <w:sz w:val="20"/>
          <w:szCs w:val="20"/>
        </w:rPr>
        <w:t xml:space="preserve"> by Stephen </w:t>
      </w:r>
      <w:proofErr w:type="spellStart"/>
      <w:r w:rsidR="0031453C" w:rsidRPr="001741FF">
        <w:rPr>
          <w:rFonts w:cs="Palatino"/>
          <w:color w:val="445A23"/>
          <w:sz w:val="20"/>
          <w:szCs w:val="20"/>
        </w:rPr>
        <w:t>Siciliano</w:t>
      </w:r>
      <w:proofErr w:type="spellEnd"/>
      <w:r w:rsidR="0031453C" w:rsidRPr="001741FF">
        <w:rPr>
          <w:rFonts w:cs="Palatino"/>
          <w:color w:val="445A23"/>
          <w:sz w:val="20"/>
          <w:szCs w:val="20"/>
        </w:rPr>
        <w:t>.</w:t>
      </w:r>
      <w:proofErr w:type="gramEnd"/>
      <w:r w:rsidR="0031453C" w:rsidRPr="001741FF">
        <w:rPr>
          <w:rFonts w:cs="Palatino"/>
          <w:color w:val="445A23"/>
          <w:sz w:val="20"/>
          <w:szCs w:val="20"/>
        </w:rPr>
        <w:t xml:space="preserve"> </w:t>
      </w:r>
    </w:p>
  </w:footnote>
  <w:footnote w:id="6">
    <w:p w14:paraId="6783F7EC" w14:textId="7109CBC4" w:rsidR="0031453C" w:rsidRPr="000F079C" w:rsidRDefault="0031453C" w:rsidP="001741FF">
      <w:pPr>
        <w:pStyle w:val="FootnoteText"/>
        <w:spacing w:after="60"/>
        <w:rPr>
          <w:rFonts w:cs="Helvetica"/>
          <w:color w:val="1C1C1C"/>
          <w:sz w:val="20"/>
          <w:szCs w:val="20"/>
        </w:rPr>
      </w:pPr>
      <w:r w:rsidRPr="001741FF">
        <w:rPr>
          <w:rStyle w:val="FootnoteReference"/>
          <w:sz w:val="20"/>
          <w:szCs w:val="20"/>
        </w:rPr>
        <w:footnoteRef/>
      </w:r>
      <w:r w:rsidRPr="001741FF">
        <w:rPr>
          <w:sz w:val="20"/>
          <w:szCs w:val="20"/>
        </w:rPr>
        <w:t xml:space="preserve"> </w:t>
      </w:r>
      <w:r w:rsidR="001741FF">
        <w:rPr>
          <w:rFonts w:cs="Helvetica"/>
          <w:color w:val="1C1C1C"/>
          <w:sz w:val="20"/>
          <w:szCs w:val="20"/>
        </w:rPr>
        <w:t xml:space="preserve">Since its discovery in 1994, the cave has been sealed off to the public with access severely restricted. </w:t>
      </w:r>
      <w:r w:rsidRPr="000F079C">
        <w:rPr>
          <w:sz w:val="20"/>
          <w:szCs w:val="20"/>
        </w:rPr>
        <w:t xml:space="preserve">In January 2004, Clayton </w:t>
      </w:r>
      <w:proofErr w:type="spellStart"/>
      <w:r w:rsidRPr="000F079C">
        <w:rPr>
          <w:sz w:val="20"/>
          <w:szCs w:val="20"/>
        </w:rPr>
        <w:t>Eshleman</w:t>
      </w:r>
      <w:proofErr w:type="spellEnd"/>
      <w:r>
        <w:rPr>
          <w:sz w:val="20"/>
          <w:szCs w:val="20"/>
        </w:rPr>
        <w:t xml:space="preserve">  (</w:t>
      </w:r>
      <w:r w:rsidRPr="000F079C">
        <w:rPr>
          <w:sz w:val="20"/>
          <w:szCs w:val="20"/>
        </w:rPr>
        <w:t>https://en.wikipedia.org/wiki/Clayton_Eshleman</w:t>
      </w:r>
      <w:r>
        <w:rPr>
          <w:sz w:val="20"/>
          <w:szCs w:val="20"/>
        </w:rPr>
        <w:t>)</w:t>
      </w:r>
      <w:r w:rsidRPr="000F079C">
        <w:rPr>
          <w:sz w:val="20"/>
          <w:szCs w:val="20"/>
        </w:rPr>
        <w:t xml:space="preserve"> and I were granted the rare privilege of an extensive tour of </w:t>
      </w:r>
      <w:r w:rsidR="001741FF">
        <w:rPr>
          <w:sz w:val="20"/>
          <w:szCs w:val="20"/>
        </w:rPr>
        <w:t xml:space="preserve">the original </w:t>
      </w:r>
      <w:proofErr w:type="spellStart"/>
      <w:r w:rsidRPr="000F079C">
        <w:rPr>
          <w:sz w:val="20"/>
          <w:szCs w:val="20"/>
        </w:rPr>
        <w:t>Chauvet</w:t>
      </w:r>
      <w:proofErr w:type="spellEnd"/>
      <w:r w:rsidRPr="000F079C">
        <w:rPr>
          <w:sz w:val="20"/>
          <w:szCs w:val="20"/>
        </w:rPr>
        <w:t xml:space="preserve"> Cave by </w:t>
      </w:r>
      <w:r>
        <w:rPr>
          <w:sz w:val="20"/>
          <w:szCs w:val="20"/>
        </w:rPr>
        <w:t xml:space="preserve">one of its discoverers, </w:t>
      </w:r>
      <w:r w:rsidRPr="000F079C">
        <w:rPr>
          <w:rFonts w:cs="Helvetica"/>
          <w:color w:val="1C1C1C"/>
          <w:sz w:val="20"/>
          <w:szCs w:val="20"/>
        </w:rPr>
        <w:t xml:space="preserve">Jean-Marie </w:t>
      </w:r>
      <w:proofErr w:type="spellStart"/>
      <w:r w:rsidRPr="000F079C">
        <w:rPr>
          <w:rFonts w:cs="Helvetica"/>
          <w:color w:val="1C1C1C"/>
          <w:sz w:val="20"/>
          <w:szCs w:val="20"/>
        </w:rPr>
        <w:t>Chauvet</w:t>
      </w:r>
      <w:proofErr w:type="spellEnd"/>
      <w:r>
        <w:rPr>
          <w:rFonts w:cs="Helvetica"/>
          <w:color w:val="1C1C1C"/>
          <w:sz w:val="20"/>
          <w:szCs w:val="20"/>
        </w:rPr>
        <w:t xml:space="preserve">. </w:t>
      </w:r>
      <w:r w:rsidR="001741FF">
        <w:rPr>
          <w:rFonts w:cs="Helvetica"/>
          <w:color w:val="1C1C1C"/>
          <w:sz w:val="20"/>
          <w:szCs w:val="20"/>
        </w:rPr>
        <w:t xml:space="preserve">A facsimile installation of </w:t>
      </w:r>
      <w:proofErr w:type="spellStart"/>
      <w:r w:rsidR="001741FF">
        <w:rPr>
          <w:rFonts w:cs="Helvetica"/>
          <w:color w:val="1C1C1C"/>
          <w:sz w:val="20"/>
          <w:szCs w:val="20"/>
        </w:rPr>
        <w:t>Chauvet</w:t>
      </w:r>
      <w:proofErr w:type="spellEnd"/>
      <w:r w:rsidR="001741FF">
        <w:rPr>
          <w:rFonts w:cs="Helvetica"/>
          <w:color w:val="1C1C1C"/>
          <w:sz w:val="20"/>
          <w:szCs w:val="20"/>
        </w:rPr>
        <w:t xml:space="preserve"> Cave was opened to the public in April 2015.</w:t>
      </w:r>
    </w:p>
    <w:p w14:paraId="67FF4C2F" w14:textId="74302E4C" w:rsidR="0031453C" w:rsidRDefault="0031453C" w:rsidP="000756B7">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843"/>
      <w:gridCol w:w="1252"/>
      <w:gridCol w:w="3649"/>
    </w:tblGrid>
    <w:tr w:rsidR="0031453C" w:rsidRPr="008E0D90" w14:paraId="319BD3E3" w14:textId="77777777" w:rsidTr="00515EAF">
      <w:trPr>
        <w:trHeight w:val="151"/>
      </w:trPr>
      <w:tc>
        <w:tcPr>
          <w:tcW w:w="2389" w:type="pct"/>
          <w:tcBorders>
            <w:top w:val="nil"/>
            <w:left w:val="nil"/>
            <w:bottom w:val="single" w:sz="4" w:space="0" w:color="4F81BD" w:themeColor="accent1"/>
            <w:right w:val="nil"/>
          </w:tcBorders>
        </w:tcPr>
        <w:p w14:paraId="7DCD6E0A" w14:textId="77777777" w:rsidR="0031453C" w:rsidRPr="008E0D90" w:rsidRDefault="0031453C">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4D03680C" w14:textId="77777777" w:rsidR="0031453C" w:rsidRPr="008E0D90" w:rsidRDefault="0073370F" w:rsidP="00515EAF">
          <w:pPr>
            <w:pStyle w:val="NoSpacing"/>
            <w:rPr>
              <w:rFonts w:ascii="Cambria" w:hAnsi="Cambria"/>
              <w:color w:val="4F81BD" w:themeColor="accent1"/>
              <w:szCs w:val="20"/>
            </w:rPr>
          </w:pPr>
          <w:sdt>
            <w:sdtPr>
              <w:rPr>
                <w:rFonts w:ascii="Cambria" w:hAnsi="Cambria"/>
                <w:color w:val="4F81BD" w:themeColor="accent1"/>
              </w:rPr>
              <w:id w:val="95367809"/>
              <w:placeholder>
                <w:docPart w:val="FF11EE8798319847B418D5C8A1F3D99A"/>
              </w:placeholder>
              <w:temporary/>
              <w:showingPlcHdr/>
            </w:sdtPr>
            <w:sdtEndPr/>
            <w:sdtContent>
              <w:r w:rsidR="0031453C" w:rsidRPr="008E0D90">
                <w:rPr>
                  <w:rFonts w:ascii="Cambria" w:hAnsi="Cambria"/>
                  <w:color w:val="4F81BD" w:themeColor="accent1"/>
                </w:rPr>
                <w:t>[Type text]</w:t>
              </w:r>
            </w:sdtContent>
          </w:sdt>
        </w:p>
      </w:tc>
      <w:tc>
        <w:tcPr>
          <w:tcW w:w="2278" w:type="pct"/>
          <w:tcBorders>
            <w:top w:val="nil"/>
            <w:left w:val="nil"/>
            <w:bottom w:val="single" w:sz="4" w:space="0" w:color="4F81BD" w:themeColor="accent1"/>
            <w:right w:val="nil"/>
          </w:tcBorders>
        </w:tcPr>
        <w:p w14:paraId="16BB7C4A" w14:textId="77777777" w:rsidR="0031453C" w:rsidRPr="008E0D90" w:rsidRDefault="0031453C">
          <w:pPr>
            <w:pStyle w:val="Header"/>
            <w:spacing w:line="276" w:lineRule="auto"/>
            <w:rPr>
              <w:rFonts w:ascii="Cambria" w:eastAsiaTheme="majorEastAsia" w:hAnsi="Cambria" w:cstheme="majorBidi"/>
              <w:b/>
              <w:bCs/>
              <w:color w:val="4F81BD" w:themeColor="accent1"/>
            </w:rPr>
          </w:pPr>
        </w:p>
      </w:tc>
    </w:tr>
    <w:tr w:rsidR="0031453C" w:rsidRPr="008E0D90" w14:paraId="129190A2" w14:textId="77777777" w:rsidTr="00515EAF">
      <w:trPr>
        <w:trHeight w:val="150"/>
      </w:trPr>
      <w:tc>
        <w:tcPr>
          <w:tcW w:w="2389" w:type="pct"/>
          <w:tcBorders>
            <w:top w:val="single" w:sz="4" w:space="0" w:color="4F81BD" w:themeColor="accent1"/>
            <w:left w:val="nil"/>
            <w:bottom w:val="nil"/>
            <w:right w:val="nil"/>
          </w:tcBorders>
        </w:tcPr>
        <w:p w14:paraId="421C7D5D" w14:textId="77777777" w:rsidR="0031453C" w:rsidRPr="008E0D90" w:rsidRDefault="0031453C">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14:paraId="5A0220B7" w14:textId="77777777" w:rsidR="0031453C" w:rsidRPr="008E0D90" w:rsidRDefault="0031453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1EADF4B5" w14:textId="77777777" w:rsidR="0031453C" w:rsidRPr="008E0D90" w:rsidRDefault="0031453C">
          <w:pPr>
            <w:pStyle w:val="Header"/>
            <w:spacing w:line="276" w:lineRule="auto"/>
            <w:rPr>
              <w:rFonts w:ascii="Cambria" w:eastAsiaTheme="majorEastAsia" w:hAnsi="Cambria" w:cstheme="majorBidi"/>
              <w:b/>
              <w:bCs/>
              <w:color w:val="4F81BD" w:themeColor="accent1"/>
            </w:rPr>
          </w:pPr>
        </w:p>
      </w:tc>
    </w:tr>
  </w:tbl>
  <w:p w14:paraId="04DD51C6" w14:textId="77777777" w:rsidR="0031453C" w:rsidRDefault="0031453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DF9F7" w14:textId="77777777" w:rsidR="0031453C" w:rsidRPr="00515EAF" w:rsidRDefault="0031453C" w:rsidP="00515EAF">
    <w:pPr>
      <w:jc w:val="right"/>
      <w:rPr>
        <w:b/>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7D106" w14:textId="6B98B55C" w:rsidR="0031453C" w:rsidRDefault="0031453C" w:rsidP="0094766D">
    <w:pPr>
      <w:pStyle w:val="Header"/>
      <w:spacing w:after="40"/>
      <w:jc w:val="center"/>
      <w:rPr>
        <w:b/>
        <w:sz w:val="28"/>
        <w:szCs w:val="28"/>
      </w:rPr>
    </w:pPr>
    <w:r>
      <w:rPr>
        <w:b/>
        <w:sz w:val="28"/>
        <w:szCs w:val="28"/>
      </w:rPr>
      <w:t>WHY SHOULD THE ANIMALS TRUST US?</w:t>
    </w:r>
  </w:p>
  <w:p w14:paraId="0B4C3780" w14:textId="05F9F1E2" w:rsidR="0031453C" w:rsidRPr="0094766D" w:rsidRDefault="0031453C" w:rsidP="0094766D">
    <w:pPr>
      <w:pStyle w:val="Header"/>
      <w:jc w:val="center"/>
      <w:rPr>
        <w:b/>
      </w:rPr>
    </w:pPr>
    <w:proofErr w:type="gramStart"/>
    <w:r w:rsidRPr="0094766D">
      <w:rPr>
        <w:b/>
      </w:rPr>
      <w:t>by</w:t>
    </w:r>
    <w:proofErr w:type="gramEnd"/>
    <w:r w:rsidRPr="0094766D">
      <w:rPr>
        <w:b/>
      </w:rPr>
      <w:t xml:space="preserve"> James O'Hern</w:t>
    </w:r>
  </w:p>
  <w:p w14:paraId="28915C8F" w14:textId="5C727B56" w:rsidR="0031453C" w:rsidRPr="0053797E" w:rsidRDefault="0031453C" w:rsidP="0094766D">
    <w:pPr>
      <w:pStyle w:val="Header"/>
      <w:jc w:val="right"/>
      <w:rPr>
        <w:sz w:val="20"/>
        <w:szCs w:val="20"/>
      </w:rPr>
    </w:pPr>
    <w:r>
      <w:rPr>
        <w:sz w:val="20"/>
        <w:szCs w:val="20"/>
      </w:rPr>
      <w:t>February 2,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78"/>
    <w:rsid w:val="00001901"/>
    <w:rsid w:val="00012A44"/>
    <w:rsid w:val="00012D28"/>
    <w:rsid w:val="00013ECE"/>
    <w:rsid w:val="00014B57"/>
    <w:rsid w:val="000202D6"/>
    <w:rsid w:val="00020E5B"/>
    <w:rsid w:val="00025DA2"/>
    <w:rsid w:val="00030967"/>
    <w:rsid w:val="000327CF"/>
    <w:rsid w:val="00034D6B"/>
    <w:rsid w:val="00035EAF"/>
    <w:rsid w:val="0003686B"/>
    <w:rsid w:val="00040869"/>
    <w:rsid w:val="00040941"/>
    <w:rsid w:val="000441F7"/>
    <w:rsid w:val="000464B2"/>
    <w:rsid w:val="00051DA5"/>
    <w:rsid w:val="00051E2C"/>
    <w:rsid w:val="00052A0F"/>
    <w:rsid w:val="00052C5E"/>
    <w:rsid w:val="00052E14"/>
    <w:rsid w:val="00055472"/>
    <w:rsid w:val="00055B05"/>
    <w:rsid w:val="00056FF7"/>
    <w:rsid w:val="000627A2"/>
    <w:rsid w:val="00063ABC"/>
    <w:rsid w:val="00064528"/>
    <w:rsid w:val="00072D2B"/>
    <w:rsid w:val="000737FE"/>
    <w:rsid w:val="00073BF8"/>
    <w:rsid w:val="000756B7"/>
    <w:rsid w:val="000758BC"/>
    <w:rsid w:val="00075EE7"/>
    <w:rsid w:val="00082CBA"/>
    <w:rsid w:val="000850BE"/>
    <w:rsid w:val="00085E85"/>
    <w:rsid w:val="000874A1"/>
    <w:rsid w:val="00087B88"/>
    <w:rsid w:val="00090948"/>
    <w:rsid w:val="00090DC3"/>
    <w:rsid w:val="00091C71"/>
    <w:rsid w:val="0009421A"/>
    <w:rsid w:val="0009421F"/>
    <w:rsid w:val="00095DF8"/>
    <w:rsid w:val="000960ED"/>
    <w:rsid w:val="000A0BA8"/>
    <w:rsid w:val="000A0F5D"/>
    <w:rsid w:val="000A4F8A"/>
    <w:rsid w:val="000B301D"/>
    <w:rsid w:val="000B4280"/>
    <w:rsid w:val="000C0A96"/>
    <w:rsid w:val="000C1513"/>
    <w:rsid w:val="000C2250"/>
    <w:rsid w:val="000C2A7A"/>
    <w:rsid w:val="000C30DD"/>
    <w:rsid w:val="000C568C"/>
    <w:rsid w:val="000C6779"/>
    <w:rsid w:val="000D07DF"/>
    <w:rsid w:val="000D109F"/>
    <w:rsid w:val="000D2DF8"/>
    <w:rsid w:val="000D3730"/>
    <w:rsid w:val="000D39C4"/>
    <w:rsid w:val="000D450E"/>
    <w:rsid w:val="000D6D84"/>
    <w:rsid w:val="000D6DEB"/>
    <w:rsid w:val="000E025B"/>
    <w:rsid w:val="000E0C66"/>
    <w:rsid w:val="000E212F"/>
    <w:rsid w:val="000E3CB1"/>
    <w:rsid w:val="000E5F31"/>
    <w:rsid w:val="000E72BB"/>
    <w:rsid w:val="000F079C"/>
    <w:rsid w:val="000F2AE7"/>
    <w:rsid w:val="000F2D53"/>
    <w:rsid w:val="000F3EA6"/>
    <w:rsid w:val="000F51A1"/>
    <w:rsid w:val="00100A81"/>
    <w:rsid w:val="00102D07"/>
    <w:rsid w:val="001032C6"/>
    <w:rsid w:val="001044F0"/>
    <w:rsid w:val="00105291"/>
    <w:rsid w:val="00107C41"/>
    <w:rsid w:val="00113D07"/>
    <w:rsid w:val="00114BE4"/>
    <w:rsid w:val="00116D7D"/>
    <w:rsid w:val="0012135B"/>
    <w:rsid w:val="001221E3"/>
    <w:rsid w:val="00123954"/>
    <w:rsid w:val="00125827"/>
    <w:rsid w:val="00126A04"/>
    <w:rsid w:val="00130391"/>
    <w:rsid w:val="00131113"/>
    <w:rsid w:val="00131726"/>
    <w:rsid w:val="00131D64"/>
    <w:rsid w:val="00132291"/>
    <w:rsid w:val="00135E3C"/>
    <w:rsid w:val="00136EA9"/>
    <w:rsid w:val="00141252"/>
    <w:rsid w:val="001419DC"/>
    <w:rsid w:val="00141F04"/>
    <w:rsid w:val="0014488F"/>
    <w:rsid w:val="00144ACA"/>
    <w:rsid w:val="00146080"/>
    <w:rsid w:val="00147349"/>
    <w:rsid w:val="0015010D"/>
    <w:rsid w:val="0015043C"/>
    <w:rsid w:val="00150610"/>
    <w:rsid w:val="0015393F"/>
    <w:rsid w:val="001574D7"/>
    <w:rsid w:val="00162B19"/>
    <w:rsid w:val="00165380"/>
    <w:rsid w:val="001671FD"/>
    <w:rsid w:val="00167670"/>
    <w:rsid w:val="0017250D"/>
    <w:rsid w:val="00172DBE"/>
    <w:rsid w:val="001741FF"/>
    <w:rsid w:val="00174DE7"/>
    <w:rsid w:val="00184B27"/>
    <w:rsid w:val="00187D53"/>
    <w:rsid w:val="00190828"/>
    <w:rsid w:val="00190BFF"/>
    <w:rsid w:val="00191196"/>
    <w:rsid w:val="0019153D"/>
    <w:rsid w:val="001926AE"/>
    <w:rsid w:val="00194A49"/>
    <w:rsid w:val="0019573C"/>
    <w:rsid w:val="001A0A9E"/>
    <w:rsid w:val="001A1E8C"/>
    <w:rsid w:val="001A7AAD"/>
    <w:rsid w:val="001B1C4C"/>
    <w:rsid w:val="001B79C7"/>
    <w:rsid w:val="001B7EAD"/>
    <w:rsid w:val="001C0D60"/>
    <w:rsid w:val="001C125D"/>
    <w:rsid w:val="001C1A87"/>
    <w:rsid w:val="001C3B32"/>
    <w:rsid w:val="001C55CF"/>
    <w:rsid w:val="001C560C"/>
    <w:rsid w:val="001D0300"/>
    <w:rsid w:val="001D0BCD"/>
    <w:rsid w:val="001D17B8"/>
    <w:rsid w:val="001D1C22"/>
    <w:rsid w:val="001D3455"/>
    <w:rsid w:val="001D6A02"/>
    <w:rsid w:val="001E0AAA"/>
    <w:rsid w:val="001E1E82"/>
    <w:rsid w:val="001E294B"/>
    <w:rsid w:val="001E46AA"/>
    <w:rsid w:val="001E506C"/>
    <w:rsid w:val="001E5143"/>
    <w:rsid w:val="001E6DB1"/>
    <w:rsid w:val="001F054E"/>
    <w:rsid w:val="001F1A23"/>
    <w:rsid w:val="001F3146"/>
    <w:rsid w:val="001F6F3E"/>
    <w:rsid w:val="001F7153"/>
    <w:rsid w:val="0020080F"/>
    <w:rsid w:val="002038F0"/>
    <w:rsid w:val="0020572B"/>
    <w:rsid w:val="0020635F"/>
    <w:rsid w:val="00207CF2"/>
    <w:rsid w:val="002118D1"/>
    <w:rsid w:val="00215947"/>
    <w:rsid w:val="00216235"/>
    <w:rsid w:val="00223387"/>
    <w:rsid w:val="00225AFA"/>
    <w:rsid w:val="00226937"/>
    <w:rsid w:val="002329DB"/>
    <w:rsid w:val="002338B2"/>
    <w:rsid w:val="00234EB9"/>
    <w:rsid w:val="002370F5"/>
    <w:rsid w:val="00242529"/>
    <w:rsid w:val="0024500C"/>
    <w:rsid w:val="0024538C"/>
    <w:rsid w:val="00250CC2"/>
    <w:rsid w:val="0025135F"/>
    <w:rsid w:val="002517FC"/>
    <w:rsid w:val="002538C0"/>
    <w:rsid w:val="00254161"/>
    <w:rsid w:val="002561A8"/>
    <w:rsid w:val="00257400"/>
    <w:rsid w:val="002575B9"/>
    <w:rsid w:val="00257B86"/>
    <w:rsid w:val="00261694"/>
    <w:rsid w:val="00262C56"/>
    <w:rsid w:val="002630D2"/>
    <w:rsid w:val="00263768"/>
    <w:rsid w:val="002643E1"/>
    <w:rsid w:val="002678C2"/>
    <w:rsid w:val="00272F6A"/>
    <w:rsid w:val="00277671"/>
    <w:rsid w:val="00280321"/>
    <w:rsid w:val="0028259B"/>
    <w:rsid w:val="00284A92"/>
    <w:rsid w:val="002919D6"/>
    <w:rsid w:val="002926B0"/>
    <w:rsid w:val="002A1342"/>
    <w:rsid w:val="002A25D9"/>
    <w:rsid w:val="002A4B78"/>
    <w:rsid w:val="002A7346"/>
    <w:rsid w:val="002A75BA"/>
    <w:rsid w:val="002B1937"/>
    <w:rsid w:val="002B4EE0"/>
    <w:rsid w:val="002B4F24"/>
    <w:rsid w:val="002B7F00"/>
    <w:rsid w:val="002C1A97"/>
    <w:rsid w:val="002C335E"/>
    <w:rsid w:val="002C672E"/>
    <w:rsid w:val="002C720B"/>
    <w:rsid w:val="002D3E7A"/>
    <w:rsid w:val="002D3EA2"/>
    <w:rsid w:val="002D4AED"/>
    <w:rsid w:val="002D6B65"/>
    <w:rsid w:val="002D71BD"/>
    <w:rsid w:val="002E09AB"/>
    <w:rsid w:val="002E1DE6"/>
    <w:rsid w:val="002F3148"/>
    <w:rsid w:val="002F35CB"/>
    <w:rsid w:val="002F64FA"/>
    <w:rsid w:val="00300F42"/>
    <w:rsid w:val="0030145A"/>
    <w:rsid w:val="00304191"/>
    <w:rsid w:val="003045E5"/>
    <w:rsid w:val="00304E49"/>
    <w:rsid w:val="00314159"/>
    <w:rsid w:val="0031453C"/>
    <w:rsid w:val="00314D60"/>
    <w:rsid w:val="00314D79"/>
    <w:rsid w:val="0031604E"/>
    <w:rsid w:val="00320B5D"/>
    <w:rsid w:val="00320D00"/>
    <w:rsid w:val="00320FF9"/>
    <w:rsid w:val="00322F95"/>
    <w:rsid w:val="0032429F"/>
    <w:rsid w:val="0032628C"/>
    <w:rsid w:val="003266EC"/>
    <w:rsid w:val="00332BCC"/>
    <w:rsid w:val="00334616"/>
    <w:rsid w:val="0033543A"/>
    <w:rsid w:val="0033644A"/>
    <w:rsid w:val="003413A1"/>
    <w:rsid w:val="00351FD1"/>
    <w:rsid w:val="003520A2"/>
    <w:rsid w:val="00352FDF"/>
    <w:rsid w:val="00353170"/>
    <w:rsid w:val="00353DFF"/>
    <w:rsid w:val="00354447"/>
    <w:rsid w:val="00360BA8"/>
    <w:rsid w:val="00361040"/>
    <w:rsid w:val="00362C2C"/>
    <w:rsid w:val="0036658E"/>
    <w:rsid w:val="00371353"/>
    <w:rsid w:val="00374533"/>
    <w:rsid w:val="00374718"/>
    <w:rsid w:val="00375BEC"/>
    <w:rsid w:val="00377D7A"/>
    <w:rsid w:val="00380CA5"/>
    <w:rsid w:val="00381C0A"/>
    <w:rsid w:val="003820A9"/>
    <w:rsid w:val="00385779"/>
    <w:rsid w:val="003904B8"/>
    <w:rsid w:val="00391D5F"/>
    <w:rsid w:val="00396712"/>
    <w:rsid w:val="00396ED6"/>
    <w:rsid w:val="003A231C"/>
    <w:rsid w:val="003A25A5"/>
    <w:rsid w:val="003A3402"/>
    <w:rsid w:val="003A7E71"/>
    <w:rsid w:val="003B144D"/>
    <w:rsid w:val="003B1BB1"/>
    <w:rsid w:val="003B21A1"/>
    <w:rsid w:val="003B32F6"/>
    <w:rsid w:val="003B46D6"/>
    <w:rsid w:val="003B6E95"/>
    <w:rsid w:val="003B74CD"/>
    <w:rsid w:val="003C06D7"/>
    <w:rsid w:val="003C077A"/>
    <w:rsid w:val="003C0A78"/>
    <w:rsid w:val="003C1119"/>
    <w:rsid w:val="003C1BCE"/>
    <w:rsid w:val="003C1E50"/>
    <w:rsid w:val="003C2C35"/>
    <w:rsid w:val="003C4A79"/>
    <w:rsid w:val="003D04EB"/>
    <w:rsid w:val="003D0A09"/>
    <w:rsid w:val="003D1169"/>
    <w:rsid w:val="003D15D7"/>
    <w:rsid w:val="003E2398"/>
    <w:rsid w:val="003E32EF"/>
    <w:rsid w:val="003E3D6B"/>
    <w:rsid w:val="003E4C67"/>
    <w:rsid w:val="003F10F1"/>
    <w:rsid w:val="003F64D1"/>
    <w:rsid w:val="004024F2"/>
    <w:rsid w:val="0040564E"/>
    <w:rsid w:val="00407440"/>
    <w:rsid w:val="004123D3"/>
    <w:rsid w:val="00414828"/>
    <w:rsid w:val="00423071"/>
    <w:rsid w:val="00423215"/>
    <w:rsid w:val="00431C69"/>
    <w:rsid w:val="00431E29"/>
    <w:rsid w:val="00433059"/>
    <w:rsid w:val="004333F8"/>
    <w:rsid w:val="00433C59"/>
    <w:rsid w:val="0043410E"/>
    <w:rsid w:val="004351A0"/>
    <w:rsid w:val="00440E82"/>
    <w:rsid w:val="00441361"/>
    <w:rsid w:val="004418B7"/>
    <w:rsid w:val="00447C44"/>
    <w:rsid w:val="004527B9"/>
    <w:rsid w:val="0045557C"/>
    <w:rsid w:val="00456D1E"/>
    <w:rsid w:val="00457E3A"/>
    <w:rsid w:val="0046386D"/>
    <w:rsid w:val="00465213"/>
    <w:rsid w:val="004666D0"/>
    <w:rsid w:val="0046794D"/>
    <w:rsid w:val="00470264"/>
    <w:rsid w:val="004714F4"/>
    <w:rsid w:val="004725AE"/>
    <w:rsid w:val="004734DF"/>
    <w:rsid w:val="00473F49"/>
    <w:rsid w:val="00473F77"/>
    <w:rsid w:val="00474376"/>
    <w:rsid w:val="0047517F"/>
    <w:rsid w:val="00477DC2"/>
    <w:rsid w:val="00481813"/>
    <w:rsid w:val="004979AE"/>
    <w:rsid w:val="004A4375"/>
    <w:rsid w:val="004A4878"/>
    <w:rsid w:val="004A4C63"/>
    <w:rsid w:val="004A5242"/>
    <w:rsid w:val="004A6B98"/>
    <w:rsid w:val="004A7243"/>
    <w:rsid w:val="004A7B93"/>
    <w:rsid w:val="004B0EC6"/>
    <w:rsid w:val="004B17DA"/>
    <w:rsid w:val="004B4023"/>
    <w:rsid w:val="004B595F"/>
    <w:rsid w:val="004B656F"/>
    <w:rsid w:val="004B712F"/>
    <w:rsid w:val="004C2169"/>
    <w:rsid w:val="004C3B72"/>
    <w:rsid w:val="004C49E4"/>
    <w:rsid w:val="004C74D3"/>
    <w:rsid w:val="004D1D8C"/>
    <w:rsid w:val="004D5161"/>
    <w:rsid w:val="004D6157"/>
    <w:rsid w:val="004D74F2"/>
    <w:rsid w:val="004E0291"/>
    <w:rsid w:val="004E79D0"/>
    <w:rsid w:val="004F01E4"/>
    <w:rsid w:val="004F0E6C"/>
    <w:rsid w:val="004F1EAE"/>
    <w:rsid w:val="004F2B8B"/>
    <w:rsid w:val="004F438C"/>
    <w:rsid w:val="004F475C"/>
    <w:rsid w:val="004F58CD"/>
    <w:rsid w:val="004F5AA5"/>
    <w:rsid w:val="004F5FAF"/>
    <w:rsid w:val="004F683F"/>
    <w:rsid w:val="005005F3"/>
    <w:rsid w:val="00501E46"/>
    <w:rsid w:val="00502834"/>
    <w:rsid w:val="00503615"/>
    <w:rsid w:val="00503B72"/>
    <w:rsid w:val="00504A7C"/>
    <w:rsid w:val="00504F87"/>
    <w:rsid w:val="005062CA"/>
    <w:rsid w:val="00515EAF"/>
    <w:rsid w:val="00516B34"/>
    <w:rsid w:val="00520D01"/>
    <w:rsid w:val="005217B4"/>
    <w:rsid w:val="00521865"/>
    <w:rsid w:val="00523200"/>
    <w:rsid w:val="00527907"/>
    <w:rsid w:val="00534BCE"/>
    <w:rsid w:val="005356BB"/>
    <w:rsid w:val="00535C1D"/>
    <w:rsid w:val="00536A54"/>
    <w:rsid w:val="0053797E"/>
    <w:rsid w:val="00541AF0"/>
    <w:rsid w:val="00541E93"/>
    <w:rsid w:val="005423AA"/>
    <w:rsid w:val="00542B31"/>
    <w:rsid w:val="005433FE"/>
    <w:rsid w:val="00544C90"/>
    <w:rsid w:val="005471A4"/>
    <w:rsid w:val="005475F3"/>
    <w:rsid w:val="0054794F"/>
    <w:rsid w:val="00550615"/>
    <w:rsid w:val="0055084C"/>
    <w:rsid w:val="0055087E"/>
    <w:rsid w:val="00551840"/>
    <w:rsid w:val="0055260B"/>
    <w:rsid w:val="005535F0"/>
    <w:rsid w:val="00560128"/>
    <w:rsid w:val="00565CE7"/>
    <w:rsid w:val="00566E73"/>
    <w:rsid w:val="00567C17"/>
    <w:rsid w:val="00567F4F"/>
    <w:rsid w:val="0057051D"/>
    <w:rsid w:val="00570D76"/>
    <w:rsid w:val="00573AB8"/>
    <w:rsid w:val="00575889"/>
    <w:rsid w:val="0057590E"/>
    <w:rsid w:val="00577F28"/>
    <w:rsid w:val="0058036B"/>
    <w:rsid w:val="00582504"/>
    <w:rsid w:val="00583893"/>
    <w:rsid w:val="00583A0D"/>
    <w:rsid w:val="00586E88"/>
    <w:rsid w:val="005871F4"/>
    <w:rsid w:val="00587CDD"/>
    <w:rsid w:val="00590060"/>
    <w:rsid w:val="0059063D"/>
    <w:rsid w:val="00591AB8"/>
    <w:rsid w:val="00596551"/>
    <w:rsid w:val="00596950"/>
    <w:rsid w:val="005A092E"/>
    <w:rsid w:val="005A195A"/>
    <w:rsid w:val="005A2032"/>
    <w:rsid w:val="005A26FB"/>
    <w:rsid w:val="005A3563"/>
    <w:rsid w:val="005A3F71"/>
    <w:rsid w:val="005A557D"/>
    <w:rsid w:val="005A79F9"/>
    <w:rsid w:val="005B0AA4"/>
    <w:rsid w:val="005B0B71"/>
    <w:rsid w:val="005B3B29"/>
    <w:rsid w:val="005B3E49"/>
    <w:rsid w:val="005B422B"/>
    <w:rsid w:val="005B4348"/>
    <w:rsid w:val="005C0B6F"/>
    <w:rsid w:val="005C1AFC"/>
    <w:rsid w:val="005C4938"/>
    <w:rsid w:val="005C4FCF"/>
    <w:rsid w:val="005C5312"/>
    <w:rsid w:val="005D5892"/>
    <w:rsid w:val="005D7321"/>
    <w:rsid w:val="005E0D28"/>
    <w:rsid w:val="005E22C2"/>
    <w:rsid w:val="005E2520"/>
    <w:rsid w:val="005E2786"/>
    <w:rsid w:val="005E5223"/>
    <w:rsid w:val="005E53E5"/>
    <w:rsid w:val="005E6019"/>
    <w:rsid w:val="005E6B8C"/>
    <w:rsid w:val="005E7ABA"/>
    <w:rsid w:val="005E7B2C"/>
    <w:rsid w:val="005F13B7"/>
    <w:rsid w:val="005F34B3"/>
    <w:rsid w:val="005F48FF"/>
    <w:rsid w:val="005F5269"/>
    <w:rsid w:val="005F7CCC"/>
    <w:rsid w:val="006006DA"/>
    <w:rsid w:val="00601AB7"/>
    <w:rsid w:val="00606EB8"/>
    <w:rsid w:val="006106D4"/>
    <w:rsid w:val="00611A67"/>
    <w:rsid w:val="00612FD6"/>
    <w:rsid w:val="006151D3"/>
    <w:rsid w:val="006168BE"/>
    <w:rsid w:val="00617CDE"/>
    <w:rsid w:val="006214E0"/>
    <w:rsid w:val="00622C88"/>
    <w:rsid w:val="00623F8E"/>
    <w:rsid w:val="0062560B"/>
    <w:rsid w:val="00625916"/>
    <w:rsid w:val="006263C0"/>
    <w:rsid w:val="00627F6F"/>
    <w:rsid w:val="0063125B"/>
    <w:rsid w:val="006319ED"/>
    <w:rsid w:val="00633430"/>
    <w:rsid w:val="00633EE5"/>
    <w:rsid w:val="0063651D"/>
    <w:rsid w:val="006369DE"/>
    <w:rsid w:val="00640050"/>
    <w:rsid w:val="006431E7"/>
    <w:rsid w:val="00644E3F"/>
    <w:rsid w:val="00644E48"/>
    <w:rsid w:val="00646CCF"/>
    <w:rsid w:val="00646EC1"/>
    <w:rsid w:val="00650728"/>
    <w:rsid w:val="00651135"/>
    <w:rsid w:val="006547A3"/>
    <w:rsid w:val="00654899"/>
    <w:rsid w:val="00662139"/>
    <w:rsid w:val="00663032"/>
    <w:rsid w:val="00663279"/>
    <w:rsid w:val="00663B12"/>
    <w:rsid w:val="00665404"/>
    <w:rsid w:val="00671648"/>
    <w:rsid w:val="00672DD5"/>
    <w:rsid w:val="00672E3D"/>
    <w:rsid w:val="00674A3B"/>
    <w:rsid w:val="00675A4E"/>
    <w:rsid w:val="00676BBC"/>
    <w:rsid w:val="00676D43"/>
    <w:rsid w:val="00676DF5"/>
    <w:rsid w:val="00680E82"/>
    <w:rsid w:val="006813AB"/>
    <w:rsid w:val="00683459"/>
    <w:rsid w:val="00684BE9"/>
    <w:rsid w:val="00687815"/>
    <w:rsid w:val="0069080E"/>
    <w:rsid w:val="0069281A"/>
    <w:rsid w:val="00694EA9"/>
    <w:rsid w:val="0069517F"/>
    <w:rsid w:val="006A383B"/>
    <w:rsid w:val="006A3917"/>
    <w:rsid w:val="006A4C67"/>
    <w:rsid w:val="006A5709"/>
    <w:rsid w:val="006A68A6"/>
    <w:rsid w:val="006B0553"/>
    <w:rsid w:val="006B2260"/>
    <w:rsid w:val="006B31BC"/>
    <w:rsid w:val="006C0060"/>
    <w:rsid w:val="006C04DA"/>
    <w:rsid w:val="006C16C3"/>
    <w:rsid w:val="006C2B9A"/>
    <w:rsid w:val="006C3202"/>
    <w:rsid w:val="006C6141"/>
    <w:rsid w:val="006C7693"/>
    <w:rsid w:val="006C7DAE"/>
    <w:rsid w:val="006D22A9"/>
    <w:rsid w:val="006D2CDF"/>
    <w:rsid w:val="006D3442"/>
    <w:rsid w:val="006D4622"/>
    <w:rsid w:val="006D466A"/>
    <w:rsid w:val="006D4EE7"/>
    <w:rsid w:val="006D6889"/>
    <w:rsid w:val="006E1BC4"/>
    <w:rsid w:val="006E75AE"/>
    <w:rsid w:val="006F0EBE"/>
    <w:rsid w:val="006F572D"/>
    <w:rsid w:val="006F6BA6"/>
    <w:rsid w:val="006F7866"/>
    <w:rsid w:val="00704F6D"/>
    <w:rsid w:val="00705365"/>
    <w:rsid w:val="00707AFD"/>
    <w:rsid w:val="00713BA3"/>
    <w:rsid w:val="0071418F"/>
    <w:rsid w:val="00716966"/>
    <w:rsid w:val="007226C8"/>
    <w:rsid w:val="00725BF3"/>
    <w:rsid w:val="00732FA2"/>
    <w:rsid w:val="0073370F"/>
    <w:rsid w:val="007446AD"/>
    <w:rsid w:val="00744D4A"/>
    <w:rsid w:val="00747237"/>
    <w:rsid w:val="00752B03"/>
    <w:rsid w:val="0075745A"/>
    <w:rsid w:val="00757CBD"/>
    <w:rsid w:val="0076009D"/>
    <w:rsid w:val="007664A4"/>
    <w:rsid w:val="007700D8"/>
    <w:rsid w:val="00772DC3"/>
    <w:rsid w:val="00773EAC"/>
    <w:rsid w:val="00774911"/>
    <w:rsid w:val="00774A13"/>
    <w:rsid w:val="00777EA3"/>
    <w:rsid w:val="007804C2"/>
    <w:rsid w:val="00781291"/>
    <w:rsid w:val="0078187D"/>
    <w:rsid w:val="00783C65"/>
    <w:rsid w:val="00784D78"/>
    <w:rsid w:val="00792653"/>
    <w:rsid w:val="007938B1"/>
    <w:rsid w:val="00795DD4"/>
    <w:rsid w:val="00796429"/>
    <w:rsid w:val="00796666"/>
    <w:rsid w:val="007B59B0"/>
    <w:rsid w:val="007B68E7"/>
    <w:rsid w:val="007C0947"/>
    <w:rsid w:val="007C577C"/>
    <w:rsid w:val="007C6953"/>
    <w:rsid w:val="007D0A24"/>
    <w:rsid w:val="007D1A94"/>
    <w:rsid w:val="007D50EE"/>
    <w:rsid w:val="007E0F87"/>
    <w:rsid w:val="007E1E5E"/>
    <w:rsid w:val="007E7068"/>
    <w:rsid w:val="007F380D"/>
    <w:rsid w:val="007F6B2E"/>
    <w:rsid w:val="0080561E"/>
    <w:rsid w:val="00806188"/>
    <w:rsid w:val="008132C8"/>
    <w:rsid w:val="0081486F"/>
    <w:rsid w:val="008172A1"/>
    <w:rsid w:val="00817F04"/>
    <w:rsid w:val="00820E5F"/>
    <w:rsid w:val="00823157"/>
    <w:rsid w:val="008248C7"/>
    <w:rsid w:val="00825A7B"/>
    <w:rsid w:val="0082670E"/>
    <w:rsid w:val="00831471"/>
    <w:rsid w:val="008316D3"/>
    <w:rsid w:val="00831AB5"/>
    <w:rsid w:val="00833179"/>
    <w:rsid w:val="008349B2"/>
    <w:rsid w:val="008407F9"/>
    <w:rsid w:val="00846F70"/>
    <w:rsid w:val="00852947"/>
    <w:rsid w:val="00853AA4"/>
    <w:rsid w:val="00853DCE"/>
    <w:rsid w:val="00855056"/>
    <w:rsid w:val="00856B05"/>
    <w:rsid w:val="008602F9"/>
    <w:rsid w:val="00860B81"/>
    <w:rsid w:val="00863482"/>
    <w:rsid w:val="00871DEE"/>
    <w:rsid w:val="00872572"/>
    <w:rsid w:val="008727DC"/>
    <w:rsid w:val="008768D8"/>
    <w:rsid w:val="008769E3"/>
    <w:rsid w:val="008810E6"/>
    <w:rsid w:val="0088572C"/>
    <w:rsid w:val="00885F7B"/>
    <w:rsid w:val="0088704D"/>
    <w:rsid w:val="00890B13"/>
    <w:rsid w:val="0089561B"/>
    <w:rsid w:val="00896959"/>
    <w:rsid w:val="00897D8B"/>
    <w:rsid w:val="008A2A0A"/>
    <w:rsid w:val="008A2FEC"/>
    <w:rsid w:val="008A300A"/>
    <w:rsid w:val="008A3F21"/>
    <w:rsid w:val="008B1B7E"/>
    <w:rsid w:val="008B229D"/>
    <w:rsid w:val="008B236D"/>
    <w:rsid w:val="008C1A27"/>
    <w:rsid w:val="008C40BD"/>
    <w:rsid w:val="008C69A5"/>
    <w:rsid w:val="008D1EC2"/>
    <w:rsid w:val="008D6301"/>
    <w:rsid w:val="008D783A"/>
    <w:rsid w:val="008D7FAC"/>
    <w:rsid w:val="008E0D75"/>
    <w:rsid w:val="008E4897"/>
    <w:rsid w:val="008E4A59"/>
    <w:rsid w:val="008E4C96"/>
    <w:rsid w:val="008E4D75"/>
    <w:rsid w:val="008E515D"/>
    <w:rsid w:val="008F05A3"/>
    <w:rsid w:val="008F0830"/>
    <w:rsid w:val="008F456D"/>
    <w:rsid w:val="008F58A9"/>
    <w:rsid w:val="008F64FD"/>
    <w:rsid w:val="008F6FF5"/>
    <w:rsid w:val="00900F0E"/>
    <w:rsid w:val="009040D9"/>
    <w:rsid w:val="0090478D"/>
    <w:rsid w:val="00904D4A"/>
    <w:rsid w:val="00905469"/>
    <w:rsid w:val="00906063"/>
    <w:rsid w:val="0090669F"/>
    <w:rsid w:val="0090797E"/>
    <w:rsid w:val="00911123"/>
    <w:rsid w:val="00911EFC"/>
    <w:rsid w:val="009124AA"/>
    <w:rsid w:val="009136AE"/>
    <w:rsid w:val="00916B19"/>
    <w:rsid w:val="009179E1"/>
    <w:rsid w:val="009200F1"/>
    <w:rsid w:val="009205A7"/>
    <w:rsid w:val="00922439"/>
    <w:rsid w:val="00925995"/>
    <w:rsid w:val="00926F7E"/>
    <w:rsid w:val="00930E6A"/>
    <w:rsid w:val="00932B08"/>
    <w:rsid w:val="00932CAF"/>
    <w:rsid w:val="00934B1E"/>
    <w:rsid w:val="00940C42"/>
    <w:rsid w:val="00943237"/>
    <w:rsid w:val="0094766D"/>
    <w:rsid w:val="009524B0"/>
    <w:rsid w:val="00954B87"/>
    <w:rsid w:val="009557EB"/>
    <w:rsid w:val="0096106A"/>
    <w:rsid w:val="009611FB"/>
    <w:rsid w:val="0096194B"/>
    <w:rsid w:val="0096231B"/>
    <w:rsid w:val="00962FAF"/>
    <w:rsid w:val="0096328D"/>
    <w:rsid w:val="00963B52"/>
    <w:rsid w:val="0096453D"/>
    <w:rsid w:val="00964947"/>
    <w:rsid w:val="00972347"/>
    <w:rsid w:val="009755FB"/>
    <w:rsid w:val="00980181"/>
    <w:rsid w:val="0098076D"/>
    <w:rsid w:val="0098151D"/>
    <w:rsid w:val="00985349"/>
    <w:rsid w:val="0098662D"/>
    <w:rsid w:val="009952E6"/>
    <w:rsid w:val="00995CCD"/>
    <w:rsid w:val="009A0DDA"/>
    <w:rsid w:val="009A1534"/>
    <w:rsid w:val="009A2C6F"/>
    <w:rsid w:val="009A351E"/>
    <w:rsid w:val="009A4A44"/>
    <w:rsid w:val="009A6902"/>
    <w:rsid w:val="009A6D0B"/>
    <w:rsid w:val="009B079E"/>
    <w:rsid w:val="009B28D5"/>
    <w:rsid w:val="009B5779"/>
    <w:rsid w:val="009B6FDA"/>
    <w:rsid w:val="009C09FE"/>
    <w:rsid w:val="009C0A74"/>
    <w:rsid w:val="009C0E04"/>
    <w:rsid w:val="009C3754"/>
    <w:rsid w:val="009C3A07"/>
    <w:rsid w:val="009C472A"/>
    <w:rsid w:val="009D0C86"/>
    <w:rsid w:val="009D166D"/>
    <w:rsid w:val="009D2627"/>
    <w:rsid w:val="009D3AF7"/>
    <w:rsid w:val="009D46BD"/>
    <w:rsid w:val="009E02D7"/>
    <w:rsid w:val="009E57B0"/>
    <w:rsid w:val="009E58B3"/>
    <w:rsid w:val="009E60D3"/>
    <w:rsid w:val="009E6AA4"/>
    <w:rsid w:val="009F2051"/>
    <w:rsid w:val="009F3EF5"/>
    <w:rsid w:val="009F5DBC"/>
    <w:rsid w:val="009F6226"/>
    <w:rsid w:val="009F7FE5"/>
    <w:rsid w:val="00A00310"/>
    <w:rsid w:val="00A0224C"/>
    <w:rsid w:val="00A0228F"/>
    <w:rsid w:val="00A02E8A"/>
    <w:rsid w:val="00A0408F"/>
    <w:rsid w:val="00A0496E"/>
    <w:rsid w:val="00A04B25"/>
    <w:rsid w:val="00A05010"/>
    <w:rsid w:val="00A06225"/>
    <w:rsid w:val="00A11980"/>
    <w:rsid w:val="00A14169"/>
    <w:rsid w:val="00A14448"/>
    <w:rsid w:val="00A16B9E"/>
    <w:rsid w:val="00A21522"/>
    <w:rsid w:val="00A22D35"/>
    <w:rsid w:val="00A24F1C"/>
    <w:rsid w:val="00A2668D"/>
    <w:rsid w:val="00A27777"/>
    <w:rsid w:val="00A30F13"/>
    <w:rsid w:val="00A33876"/>
    <w:rsid w:val="00A34545"/>
    <w:rsid w:val="00A34A24"/>
    <w:rsid w:val="00A37CC6"/>
    <w:rsid w:val="00A40E26"/>
    <w:rsid w:val="00A42871"/>
    <w:rsid w:val="00A44956"/>
    <w:rsid w:val="00A459DB"/>
    <w:rsid w:val="00A46AC5"/>
    <w:rsid w:val="00A516F2"/>
    <w:rsid w:val="00A57A02"/>
    <w:rsid w:val="00A60BDD"/>
    <w:rsid w:val="00A61BB9"/>
    <w:rsid w:val="00A621A1"/>
    <w:rsid w:val="00A621FA"/>
    <w:rsid w:val="00A6267C"/>
    <w:rsid w:val="00A63501"/>
    <w:rsid w:val="00A64D17"/>
    <w:rsid w:val="00A6692C"/>
    <w:rsid w:val="00A716F6"/>
    <w:rsid w:val="00A727B4"/>
    <w:rsid w:val="00A74A16"/>
    <w:rsid w:val="00A81838"/>
    <w:rsid w:val="00A831A1"/>
    <w:rsid w:val="00A8499C"/>
    <w:rsid w:val="00A84D8D"/>
    <w:rsid w:val="00A85CE3"/>
    <w:rsid w:val="00A85E0C"/>
    <w:rsid w:val="00A8634F"/>
    <w:rsid w:val="00A87079"/>
    <w:rsid w:val="00A9194C"/>
    <w:rsid w:val="00A91E62"/>
    <w:rsid w:val="00A95955"/>
    <w:rsid w:val="00A96150"/>
    <w:rsid w:val="00A97369"/>
    <w:rsid w:val="00A975D6"/>
    <w:rsid w:val="00AA0F6E"/>
    <w:rsid w:val="00AA2D82"/>
    <w:rsid w:val="00AA379D"/>
    <w:rsid w:val="00AA4436"/>
    <w:rsid w:val="00AB1116"/>
    <w:rsid w:val="00AB37FD"/>
    <w:rsid w:val="00AB425E"/>
    <w:rsid w:val="00AB54CE"/>
    <w:rsid w:val="00AB6289"/>
    <w:rsid w:val="00AC1B9C"/>
    <w:rsid w:val="00AC1FFD"/>
    <w:rsid w:val="00AC2280"/>
    <w:rsid w:val="00AC23F3"/>
    <w:rsid w:val="00AC29D4"/>
    <w:rsid w:val="00AC4A26"/>
    <w:rsid w:val="00AC5CA7"/>
    <w:rsid w:val="00AC730E"/>
    <w:rsid w:val="00AC7EBA"/>
    <w:rsid w:val="00AD196A"/>
    <w:rsid w:val="00AD6835"/>
    <w:rsid w:val="00AE0DB9"/>
    <w:rsid w:val="00AE6123"/>
    <w:rsid w:val="00AE7C24"/>
    <w:rsid w:val="00AF04F3"/>
    <w:rsid w:val="00AF1FDA"/>
    <w:rsid w:val="00AF3B42"/>
    <w:rsid w:val="00AF5C07"/>
    <w:rsid w:val="00AF66B2"/>
    <w:rsid w:val="00AF6EE7"/>
    <w:rsid w:val="00B013AE"/>
    <w:rsid w:val="00B02EBA"/>
    <w:rsid w:val="00B03BFF"/>
    <w:rsid w:val="00B03F0D"/>
    <w:rsid w:val="00B05DF2"/>
    <w:rsid w:val="00B05DF8"/>
    <w:rsid w:val="00B1234E"/>
    <w:rsid w:val="00B17D47"/>
    <w:rsid w:val="00B20997"/>
    <w:rsid w:val="00B21778"/>
    <w:rsid w:val="00B221EC"/>
    <w:rsid w:val="00B243D8"/>
    <w:rsid w:val="00B273F0"/>
    <w:rsid w:val="00B329B3"/>
    <w:rsid w:val="00B33406"/>
    <w:rsid w:val="00B33F78"/>
    <w:rsid w:val="00B34A97"/>
    <w:rsid w:val="00B34CAA"/>
    <w:rsid w:val="00B368A3"/>
    <w:rsid w:val="00B4124E"/>
    <w:rsid w:val="00B43E3C"/>
    <w:rsid w:val="00B46E68"/>
    <w:rsid w:val="00B501D7"/>
    <w:rsid w:val="00B51C6D"/>
    <w:rsid w:val="00B52820"/>
    <w:rsid w:val="00B534B8"/>
    <w:rsid w:val="00B5405D"/>
    <w:rsid w:val="00B547FB"/>
    <w:rsid w:val="00B54F7C"/>
    <w:rsid w:val="00B5607D"/>
    <w:rsid w:val="00B56CAA"/>
    <w:rsid w:val="00B57260"/>
    <w:rsid w:val="00B578E6"/>
    <w:rsid w:val="00B57B9F"/>
    <w:rsid w:val="00B6297E"/>
    <w:rsid w:val="00B63AC2"/>
    <w:rsid w:val="00B651B5"/>
    <w:rsid w:val="00B71EB1"/>
    <w:rsid w:val="00B737CD"/>
    <w:rsid w:val="00B73DF1"/>
    <w:rsid w:val="00B74DF9"/>
    <w:rsid w:val="00B81891"/>
    <w:rsid w:val="00B8367D"/>
    <w:rsid w:val="00B843C0"/>
    <w:rsid w:val="00B850B7"/>
    <w:rsid w:val="00B852DB"/>
    <w:rsid w:val="00B85472"/>
    <w:rsid w:val="00B864E3"/>
    <w:rsid w:val="00B87363"/>
    <w:rsid w:val="00B8737D"/>
    <w:rsid w:val="00B90563"/>
    <w:rsid w:val="00B905E6"/>
    <w:rsid w:val="00B90A37"/>
    <w:rsid w:val="00B92290"/>
    <w:rsid w:val="00B9276D"/>
    <w:rsid w:val="00B92972"/>
    <w:rsid w:val="00B93FEB"/>
    <w:rsid w:val="00B9573E"/>
    <w:rsid w:val="00B95968"/>
    <w:rsid w:val="00BA1235"/>
    <w:rsid w:val="00BA14B3"/>
    <w:rsid w:val="00BA2996"/>
    <w:rsid w:val="00BA2B5F"/>
    <w:rsid w:val="00BA54B3"/>
    <w:rsid w:val="00BA5E45"/>
    <w:rsid w:val="00BA7AD1"/>
    <w:rsid w:val="00BB44A8"/>
    <w:rsid w:val="00BB5AB4"/>
    <w:rsid w:val="00BB70B0"/>
    <w:rsid w:val="00BC000D"/>
    <w:rsid w:val="00BC1901"/>
    <w:rsid w:val="00BC4196"/>
    <w:rsid w:val="00BC4B82"/>
    <w:rsid w:val="00BC5096"/>
    <w:rsid w:val="00BC5650"/>
    <w:rsid w:val="00BD0FC9"/>
    <w:rsid w:val="00BD345E"/>
    <w:rsid w:val="00BD3515"/>
    <w:rsid w:val="00BE2EE3"/>
    <w:rsid w:val="00BE61AA"/>
    <w:rsid w:val="00BF2436"/>
    <w:rsid w:val="00BF4793"/>
    <w:rsid w:val="00BF4A01"/>
    <w:rsid w:val="00BF5870"/>
    <w:rsid w:val="00C01EF2"/>
    <w:rsid w:val="00C04A1F"/>
    <w:rsid w:val="00C115F1"/>
    <w:rsid w:val="00C1208E"/>
    <w:rsid w:val="00C12B5A"/>
    <w:rsid w:val="00C158C2"/>
    <w:rsid w:val="00C17A6D"/>
    <w:rsid w:val="00C20806"/>
    <w:rsid w:val="00C20F08"/>
    <w:rsid w:val="00C21C93"/>
    <w:rsid w:val="00C21F90"/>
    <w:rsid w:val="00C2516A"/>
    <w:rsid w:val="00C310D3"/>
    <w:rsid w:val="00C33731"/>
    <w:rsid w:val="00C359F7"/>
    <w:rsid w:val="00C417EF"/>
    <w:rsid w:val="00C42425"/>
    <w:rsid w:val="00C456CC"/>
    <w:rsid w:val="00C4674C"/>
    <w:rsid w:val="00C500F4"/>
    <w:rsid w:val="00C5185F"/>
    <w:rsid w:val="00C51AE4"/>
    <w:rsid w:val="00C55D07"/>
    <w:rsid w:val="00C560A4"/>
    <w:rsid w:val="00C575B6"/>
    <w:rsid w:val="00C57916"/>
    <w:rsid w:val="00C607E1"/>
    <w:rsid w:val="00C6565D"/>
    <w:rsid w:val="00C66669"/>
    <w:rsid w:val="00C67F21"/>
    <w:rsid w:val="00C7105E"/>
    <w:rsid w:val="00C80DC0"/>
    <w:rsid w:val="00C8234D"/>
    <w:rsid w:val="00C84542"/>
    <w:rsid w:val="00C85703"/>
    <w:rsid w:val="00C87DBF"/>
    <w:rsid w:val="00C90FE8"/>
    <w:rsid w:val="00C94052"/>
    <w:rsid w:val="00CA1564"/>
    <w:rsid w:val="00CA2387"/>
    <w:rsid w:val="00CA2532"/>
    <w:rsid w:val="00CA50B6"/>
    <w:rsid w:val="00CA616F"/>
    <w:rsid w:val="00CB6F99"/>
    <w:rsid w:val="00CB703D"/>
    <w:rsid w:val="00CB7BCA"/>
    <w:rsid w:val="00CC135E"/>
    <w:rsid w:val="00CC1384"/>
    <w:rsid w:val="00CC1ED2"/>
    <w:rsid w:val="00CC3F12"/>
    <w:rsid w:val="00CC65BB"/>
    <w:rsid w:val="00CC7509"/>
    <w:rsid w:val="00CC78E8"/>
    <w:rsid w:val="00CD3476"/>
    <w:rsid w:val="00CD385A"/>
    <w:rsid w:val="00CD4720"/>
    <w:rsid w:val="00CD6D7B"/>
    <w:rsid w:val="00CD75F0"/>
    <w:rsid w:val="00CE3211"/>
    <w:rsid w:val="00CE3B5E"/>
    <w:rsid w:val="00CE41D6"/>
    <w:rsid w:val="00CE7C62"/>
    <w:rsid w:val="00CF0538"/>
    <w:rsid w:val="00CF0FDE"/>
    <w:rsid w:val="00CF728B"/>
    <w:rsid w:val="00CF73FA"/>
    <w:rsid w:val="00CF7906"/>
    <w:rsid w:val="00D11815"/>
    <w:rsid w:val="00D12E22"/>
    <w:rsid w:val="00D155A6"/>
    <w:rsid w:val="00D171D5"/>
    <w:rsid w:val="00D24E2C"/>
    <w:rsid w:val="00D25C03"/>
    <w:rsid w:val="00D25C36"/>
    <w:rsid w:val="00D275D4"/>
    <w:rsid w:val="00D31AD9"/>
    <w:rsid w:val="00D3282F"/>
    <w:rsid w:val="00D342FC"/>
    <w:rsid w:val="00D34316"/>
    <w:rsid w:val="00D35A8A"/>
    <w:rsid w:val="00D36069"/>
    <w:rsid w:val="00D3767E"/>
    <w:rsid w:val="00D40767"/>
    <w:rsid w:val="00D4678F"/>
    <w:rsid w:val="00D46B60"/>
    <w:rsid w:val="00D4763F"/>
    <w:rsid w:val="00D507FB"/>
    <w:rsid w:val="00D50F04"/>
    <w:rsid w:val="00D52728"/>
    <w:rsid w:val="00D5623E"/>
    <w:rsid w:val="00D62D07"/>
    <w:rsid w:val="00D637CC"/>
    <w:rsid w:val="00D63D6C"/>
    <w:rsid w:val="00D65209"/>
    <w:rsid w:val="00D6564E"/>
    <w:rsid w:val="00D656A2"/>
    <w:rsid w:val="00D676BA"/>
    <w:rsid w:val="00D701DC"/>
    <w:rsid w:val="00D70250"/>
    <w:rsid w:val="00D74748"/>
    <w:rsid w:val="00D7626E"/>
    <w:rsid w:val="00D8069A"/>
    <w:rsid w:val="00D80F0C"/>
    <w:rsid w:val="00D838FD"/>
    <w:rsid w:val="00D841C3"/>
    <w:rsid w:val="00D90188"/>
    <w:rsid w:val="00D91640"/>
    <w:rsid w:val="00D93EE1"/>
    <w:rsid w:val="00D94C10"/>
    <w:rsid w:val="00D95718"/>
    <w:rsid w:val="00D95E91"/>
    <w:rsid w:val="00D96C0B"/>
    <w:rsid w:val="00D97A47"/>
    <w:rsid w:val="00D97F18"/>
    <w:rsid w:val="00DA0344"/>
    <w:rsid w:val="00DA2119"/>
    <w:rsid w:val="00DB1AD3"/>
    <w:rsid w:val="00DB20AE"/>
    <w:rsid w:val="00DB2815"/>
    <w:rsid w:val="00DB321A"/>
    <w:rsid w:val="00DB6292"/>
    <w:rsid w:val="00DC23DA"/>
    <w:rsid w:val="00DC267F"/>
    <w:rsid w:val="00DC2DE2"/>
    <w:rsid w:val="00DC3DA5"/>
    <w:rsid w:val="00DC3FF3"/>
    <w:rsid w:val="00DC6E81"/>
    <w:rsid w:val="00DC7401"/>
    <w:rsid w:val="00DD002B"/>
    <w:rsid w:val="00DD10F0"/>
    <w:rsid w:val="00DD126D"/>
    <w:rsid w:val="00DD3A84"/>
    <w:rsid w:val="00DD3DA1"/>
    <w:rsid w:val="00DD4677"/>
    <w:rsid w:val="00DD4A95"/>
    <w:rsid w:val="00DD7434"/>
    <w:rsid w:val="00DE418C"/>
    <w:rsid w:val="00DE6A30"/>
    <w:rsid w:val="00DF07F4"/>
    <w:rsid w:val="00DF1212"/>
    <w:rsid w:val="00DF157C"/>
    <w:rsid w:val="00DF37D9"/>
    <w:rsid w:val="00DF44C1"/>
    <w:rsid w:val="00DF48A5"/>
    <w:rsid w:val="00E02EBE"/>
    <w:rsid w:val="00E03815"/>
    <w:rsid w:val="00E04448"/>
    <w:rsid w:val="00E05D93"/>
    <w:rsid w:val="00E07494"/>
    <w:rsid w:val="00E11DF4"/>
    <w:rsid w:val="00E13B8B"/>
    <w:rsid w:val="00E16AB1"/>
    <w:rsid w:val="00E17066"/>
    <w:rsid w:val="00E1724E"/>
    <w:rsid w:val="00E17B64"/>
    <w:rsid w:val="00E201D3"/>
    <w:rsid w:val="00E203B2"/>
    <w:rsid w:val="00E2098F"/>
    <w:rsid w:val="00E24BD7"/>
    <w:rsid w:val="00E265CC"/>
    <w:rsid w:val="00E27500"/>
    <w:rsid w:val="00E27737"/>
    <w:rsid w:val="00E31D6C"/>
    <w:rsid w:val="00E34DF4"/>
    <w:rsid w:val="00E366F1"/>
    <w:rsid w:val="00E371E2"/>
    <w:rsid w:val="00E37293"/>
    <w:rsid w:val="00E428C0"/>
    <w:rsid w:val="00E42DA3"/>
    <w:rsid w:val="00E44E0E"/>
    <w:rsid w:val="00E45406"/>
    <w:rsid w:val="00E4744E"/>
    <w:rsid w:val="00E4794A"/>
    <w:rsid w:val="00E504FB"/>
    <w:rsid w:val="00E52756"/>
    <w:rsid w:val="00E55935"/>
    <w:rsid w:val="00E57054"/>
    <w:rsid w:val="00E579C6"/>
    <w:rsid w:val="00E60573"/>
    <w:rsid w:val="00E60B18"/>
    <w:rsid w:val="00E611B5"/>
    <w:rsid w:val="00E6158E"/>
    <w:rsid w:val="00E61B4D"/>
    <w:rsid w:val="00E64EC9"/>
    <w:rsid w:val="00E65396"/>
    <w:rsid w:val="00E65B4F"/>
    <w:rsid w:val="00E66791"/>
    <w:rsid w:val="00E70751"/>
    <w:rsid w:val="00E722BB"/>
    <w:rsid w:val="00E728A5"/>
    <w:rsid w:val="00E73046"/>
    <w:rsid w:val="00E7366C"/>
    <w:rsid w:val="00E764BD"/>
    <w:rsid w:val="00E766DD"/>
    <w:rsid w:val="00E77007"/>
    <w:rsid w:val="00E77998"/>
    <w:rsid w:val="00E83075"/>
    <w:rsid w:val="00E84EF0"/>
    <w:rsid w:val="00E87262"/>
    <w:rsid w:val="00E8798A"/>
    <w:rsid w:val="00E9427A"/>
    <w:rsid w:val="00E965BE"/>
    <w:rsid w:val="00E97676"/>
    <w:rsid w:val="00EA1D2A"/>
    <w:rsid w:val="00EA5CDE"/>
    <w:rsid w:val="00EB012B"/>
    <w:rsid w:val="00EB1018"/>
    <w:rsid w:val="00EB43C1"/>
    <w:rsid w:val="00EB54C8"/>
    <w:rsid w:val="00EB599B"/>
    <w:rsid w:val="00EB6353"/>
    <w:rsid w:val="00EB670A"/>
    <w:rsid w:val="00EB7CE9"/>
    <w:rsid w:val="00ED161E"/>
    <w:rsid w:val="00ED364B"/>
    <w:rsid w:val="00ED6563"/>
    <w:rsid w:val="00EE2761"/>
    <w:rsid w:val="00EE49AF"/>
    <w:rsid w:val="00EE53D0"/>
    <w:rsid w:val="00EE65CA"/>
    <w:rsid w:val="00EE7026"/>
    <w:rsid w:val="00EF0F6F"/>
    <w:rsid w:val="00EF6549"/>
    <w:rsid w:val="00F0218D"/>
    <w:rsid w:val="00F021F0"/>
    <w:rsid w:val="00F033E1"/>
    <w:rsid w:val="00F06F2E"/>
    <w:rsid w:val="00F10E7A"/>
    <w:rsid w:val="00F11326"/>
    <w:rsid w:val="00F12374"/>
    <w:rsid w:val="00F17A97"/>
    <w:rsid w:val="00F20257"/>
    <w:rsid w:val="00F20930"/>
    <w:rsid w:val="00F229F0"/>
    <w:rsid w:val="00F24F8D"/>
    <w:rsid w:val="00F27591"/>
    <w:rsid w:val="00F27E67"/>
    <w:rsid w:val="00F307AD"/>
    <w:rsid w:val="00F34A1B"/>
    <w:rsid w:val="00F50164"/>
    <w:rsid w:val="00F50277"/>
    <w:rsid w:val="00F50309"/>
    <w:rsid w:val="00F50657"/>
    <w:rsid w:val="00F5124B"/>
    <w:rsid w:val="00F51D1E"/>
    <w:rsid w:val="00F54127"/>
    <w:rsid w:val="00F57EA3"/>
    <w:rsid w:val="00F625AB"/>
    <w:rsid w:val="00F63114"/>
    <w:rsid w:val="00F66214"/>
    <w:rsid w:val="00F7455A"/>
    <w:rsid w:val="00F76ED7"/>
    <w:rsid w:val="00F81861"/>
    <w:rsid w:val="00F8266B"/>
    <w:rsid w:val="00F85685"/>
    <w:rsid w:val="00F86421"/>
    <w:rsid w:val="00F87F3D"/>
    <w:rsid w:val="00F91A0E"/>
    <w:rsid w:val="00F92E91"/>
    <w:rsid w:val="00F94EF1"/>
    <w:rsid w:val="00F9562B"/>
    <w:rsid w:val="00F9633E"/>
    <w:rsid w:val="00F97AE9"/>
    <w:rsid w:val="00F97B48"/>
    <w:rsid w:val="00FA1D96"/>
    <w:rsid w:val="00FA3F3A"/>
    <w:rsid w:val="00FA4EE7"/>
    <w:rsid w:val="00FB037E"/>
    <w:rsid w:val="00FB04E4"/>
    <w:rsid w:val="00FB4495"/>
    <w:rsid w:val="00FB4CF8"/>
    <w:rsid w:val="00FB5069"/>
    <w:rsid w:val="00FB6A27"/>
    <w:rsid w:val="00FC2772"/>
    <w:rsid w:val="00FC2852"/>
    <w:rsid w:val="00FC701A"/>
    <w:rsid w:val="00FD0354"/>
    <w:rsid w:val="00FD1FB4"/>
    <w:rsid w:val="00FD4E8A"/>
    <w:rsid w:val="00FE0B82"/>
    <w:rsid w:val="00FE0BB9"/>
    <w:rsid w:val="00FE3BD6"/>
    <w:rsid w:val="00FE3C53"/>
    <w:rsid w:val="00FE53A4"/>
    <w:rsid w:val="00FF10E7"/>
    <w:rsid w:val="00FF1A61"/>
    <w:rsid w:val="00FF3A77"/>
    <w:rsid w:val="00FF4837"/>
    <w:rsid w:val="00FF6C48"/>
    <w:rsid w:val="00FF77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7A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7CD"/>
    <w:pPr>
      <w:spacing w:after="0"/>
    </w:pPr>
  </w:style>
  <w:style w:type="paragraph" w:styleId="Heading2">
    <w:name w:val="heading 2"/>
    <w:basedOn w:val="Normal"/>
    <w:next w:val="Normal"/>
    <w:link w:val="Heading2Char"/>
    <w:uiPriority w:val="9"/>
    <w:unhideWhenUsed/>
    <w:qFormat/>
    <w:rsid w:val="00D35A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78"/>
    <w:pPr>
      <w:tabs>
        <w:tab w:val="center" w:pos="4320"/>
        <w:tab w:val="right" w:pos="8640"/>
      </w:tabs>
    </w:pPr>
  </w:style>
  <w:style w:type="character" w:customStyle="1" w:styleId="HeaderChar">
    <w:name w:val="Header Char"/>
    <w:basedOn w:val="DefaultParagraphFont"/>
    <w:link w:val="Header"/>
    <w:uiPriority w:val="99"/>
    <w:rsid w:val="00B21778"/>
  </w:style>
  <w:style w:type="paragraph" w:styleId="Footer">
    <w:name w:val="footer"/>
    <w:basedOn w:val="Normal"/>
    <w:link w:val="FooterChar"/>
    <w:uiPriority w:val="99"/>
    <w:unhideWhenUsed/>
    <w:rsid w:val="00B21778"/>
    <w:pPr>
      <w:tabs>
        <w:tab w:val="center" w:pos="4320"/>
        <w:tab w:val="right" w:pos="8640"/>
      </w:tabs>
    </w:pPr>
  </w:style>
  <w:style w:type="character" w:customStyle="1" w:styleId="FooterChar">
    <w:name w:val="Footer Char"/>
    <w:basedOn w:val="DefaultParagraphFont"/>
    <w:link w:val="Footer"/>
    <w:uiPriority w:val="99"/>
    <w:rsid w:val="00B21778"/>
  </w:style>
  <w:style w:type="paragraph" w:styleId="FootnoteText">
    <w:name w:val="footnote text"/>
    <w:basedOn w:val="Normal"/>
    <w:link w:val="FootnoteTextChar"/>
    <w:unhideWhenUsed/>
    <w:rsid w:val="00B651B5"/>
  </w:style>
  <w:style w:type="character" w:customStyle="1" w:styleId="FootnoteTextChar">
    <w:name w:val="Footnote Text Char"/>
    <w:basedOn w:val="DefaultParagraphFont"/>
    <w:link w:val="FootnoteText"/>
    <w:uiPriority w:val="99"/>
    <w:rsid w:val="00B651B5"/>
  </w:style>
  <w:style w:type="character" w:styleId="FootnoteReference">
    <w:name w:val="footnote reference"/>
    <w:basedOn w:val="DefaultParagraphFont"/>
    <w:unhideWhenUsed/>
    <w:rsid w:val="00B651B5"/>
    <w:rPr>
      <w:vertAlign w:val="superscript"/>
    </w:rPr>
  </w:style>
  <w:style w:type="character" w:styleId="Hyperlink">
    <w:name w:val="Hyperlink"/>
    <w:basedOn w:val="DefaultParagraphFont"/>
    <w:uiPriority w:val="99"/>
    <w:unhideWhenUsed/>
    <w:rsid w:val="00E84EF0"/>
    <w:rPr>
      <w:color w:val="0000FF" w:themeColor="hyperlink"/>
      <w:u w:val="single"/>
    </w:rPr>
  </w:style>
  <w:style w:type="paragraph" w:styleId="EndnoteText">
    <w:name w:val="endnote text"/>
    <w:basedOn w:val="Normal"/>
    <w:link w:val="EndnoteTextChar"/>
    <w:uiPriority w:val="99"/>
    <w:unhideWhenUsed/>
    <w:rsid w:val="00F50164"/>
  </w:style>
  <w:style w:type="character" w:customStyle="1" w:styleId="EndnoteTextChar">
    <w:name w:val="Endnote Text Char"/>
    <w:basedOn w:val="DefaultParagraphFont"/>
    <w:link w:val="EndnoteText"/>
    <w:uiPriority w:val="99"/>
    <w:rsid w:val="00F50164"/>
  </w:style>
  <w:style w:type="character" w:styleId="EndnoteReference">
    <w:name w:val="endnote reference"/>
    <w:basedOn w:val="DefaultParagraphFont"/>
    <w:unhideWhenUsed/>
    <w:rsid w:val="00F50164"/>
    <w:rPr>
      <w:vertAlign w:val="superscript"/>
    </w:rPr>
  </w:style>
  <w:style w:type="table" w:styleId="LightShading-Accent1">
    <w:name w:val="Light Shading Accent 1"/>
    <w:basedOn w:val="TableNormal"/>
    <w:uiPriority w:val="60"/>
    <w:rsid w:val="007C0947"/>
    <w:pPr>
      <w:spacing w:after="0"/>
    </w:pPr>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7C0947"/>
    <w:pPr>
      <w:spacing w:after="0"/>
    </w:pPr>
    <w:rPr>
      <w:rFonts w:ascii="PMingLiU" w:hAnsi="PMingLiU"/>
      <w:sz w:val="22"/>
      <w:szCs w:val="22"/>
      <w:lang w:eastAsia="en-US"/>
    </w:rPr>
  </w:style>
  <w:style w:type="character" w:customStyle="1" w:styleId="NoSpacingChar">
    <w:name w:val="No Spacing Char"/>
    <w:basedOn w:val="DefaultParagraphFont"/>
    <w:link w:val="NoSpacing"/>
    <w:rsid w:val="007C0947"/>
    <w:rPr>
      <w:rFonts w:ascii="PMingLiU" w:hAnsi="PMingLiU"/>
      <w:sz w:val="22"/>
      <w:szCs w:val="22"/>
      <w:lang w:eastAsia="en-US"/>
    </w:rPr>
  </w:style>
  <w:style w:type="table" w:styleId="TableGrid">
    <w:name w:val="Table Grid"/>
    <w:basedOn w:val="TableNormal"/>
    <w:uiPriority w:val="1"/>
    <w:rsid w:val="004F2B8B"/>
    <w:pPr>
      <w:spacing w:after="0"/>
    </w:pPr>
    <w:rPr>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158C2"/>
    <w:rPr>
      <w:color w:val="800080" w:themeColor="followedHyperlink"/>
      <w:u w:val="single"/>
    </w:rPr>
  </w:style>
  <w:style w:type="character" w:customStyle="1" w:styleId="Heading2Char">
    <w:name w:val="Heading 2 Char"/>
    <w:basedOn w:val="DefaultParagraphFont"/>
    <w:link w:val="Heading2"/>
    <w:uiPriority w:val="9"/>
    <w:rsid w:val="00D35A8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747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748"/>
    <w:rPr>
      <w:rFonts w:ascii="Lucida Grande" w:hAnsi="Lucida Grande" w:cs="Lucida Grande"/>
      <w:sz w:val="18"/>
      <w:szCs w:val="18"/>
    </w:rPr>
  </w:style>
  <w:style w:type="paragraph" w:styleId="ListParagraph">
    <w:name w:val="List Paragraph"/>
    <w:basedOn w:val="Normal"/>
    <w:uiPriority w:val="34"/>
    <w:qFormat/>
    <w:rsid w:val="0032429F"/>
    <w:pPr>
      <w:ind w:left="720"/>
      <w:contextualSpacing/>
    </w:pPr>
  </w:style>
  <w:style w:type="paragraph" w:styleId="DocumentMap">
    <w:name w:val="Document Map"/>
    <w:basedOn w:val="Normal"/>
    <w:link w:val="DocumentMapChar"/>
    <w:uiPriority w:val="99"/>
    <w:semiHidden/>
    <w:unhideWhenUsed/>
    <w:rsid w:val="00374718"/>
    <w:rPr>
      <w:rFonts w:ascii="Lucida Grande" w:hAnsi="Lucida Grande" w:cs="Lucida Grande"/>
    </w:rPr>
  </w:style>
  <w:style w:type="character" w:customStyle="1" w:styleId="DocumentMapChar">
    <w:name w:val="Document Map Char"/>
    <w:basedOn w:val="DefaultParagraphFont"/>
    <w:link w:val="DocumentMap"/>
    <w:uiPriority w:val="99"/>
    <w:semiHidden/>
    <w:rsid w:val="00374718"/>
    <w:rPr>
      <w:rFonts w:ascii="Lucida Grande" w:hAnsi="Lucida Grande" w:cs="Lucida Grande"/>
    </w:rPr>
  </w:style>
  <w:style w:type="paragraph" w:styleId="PlainText">
    <w:name w:val="Plain Text"/>
    <w:basedOn w:val="Normal"/>
    <w:link w:val="PlainTextChar"/>
    <w:rsid w:val="0045557C"/>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45557C"/>
    <w:rPr>
      <w:rFonts w:ascii="Courier New" w:eastAsia="Times New Roman" w:hAnsi="Courier New" w:cs="Times New Roman"/>
      <w:sz w:val="20"/>
      <w:szCs w:val="20"/>
      <w:lang w:eastAsia="en-US"/>
    </w:rPr>
  </w:style>
  <w:style w:type="character" w:styleId="PageNumber">
    <w:name w:val="page number"/>
    <w:basedOn w:val="DefaultParagraphFont"/>
    <w:uiPriority w:val="99"/>
    <w:semiHidden/>
    <w:unhideWhenUsed/>
    <w:rsid w:val="009060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7CD"/>
    <w:pPr>
      <w:spacing w:after="0"/>
    </w:pPr>
  </w:style>
  <w:style w:type="paragraph" w:styleId="Heading2">
    <w:name w:val="heading 2"/>
    <w:basedOn w:val="Normal"/>
    <w:next w:val="Normal"/>
    <w:link w:val="Heading2Char"/>
    <w:uiPriority w:val="9"/>
    <w:unhideWhenUsed/>
    <w:qFormat/>
    <w:rsid w:val="00D35A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78"/>
    <w:pPr>
      <w:tabs>
        <w:tab w:val="center" w:pos="4320"/>
        <w:tab w:val="right" w:pos="8640"/>
      </w:tabs>
    </w:pPr>
  </w:style>
  <w:style w:type="character" w:customStyle="1" w:styleId="HeaderChar">
    <w:name w:val="Header Char"/>
    <w:basedOn w:val="DefaultParagraphFont"/>
    <w:link w:val="Header"/>
    <w:uiPriority w:val="99"/>
    <w:rsid w:val="00B21778"/>
  </w:style>
  <w:style w:type="paragraph" w:styleId="Footer">
    <w:name w:val="footer"/>
    <w:basedOn w:val="Normal"/>
    <w:link w:val="FooterChar"/>
    <w:uiPriority w:val="99"/>
    <w:unhideWhenUsed/>
    <w:rsid w:val="00B21778"/>
    <w:pPr>
      <w:tabs>
        <w:tab w:val="center" w:pos="4320"/>
        <w:tab w:val="right" w:pos="8640"/>
      </w:tabs>
    </w:pPr>
  </w:style>
  <w:style w:type="character" w:customStyle="1" w:styleId="FooterChar">
    <w:name w:val="Footer Char"/>
    <w:basedOn w:val="DefaultParagraphFont"/>
    <w:link w:val="Footer"/>
    <w:uiPriority w:val="99"/>
    <w:rsid w:val="00B21778"/>
  </w:style>
  <w:style w:type="paragraph" w:styleId="FootnoteText">
    <w:name w:val="footnote text"/>
    <w:basedOn w:val="Normal"/>
    <w:link w:val="FootnoteTextChar"/>
    <w:unhideWhenUsed/>
    <w:rsid w:val="00B651B5"/>
  </w:style>
  <w:style w:type="character" w:customStyle="1" w:styleId="FootnoteTextChar">
    <w:name w:val="Footnote Text Char"/>
    <w:basedOn w:val="DefaultParagraphFont"/>
    <w:link w:val="FootnoteText"/>
    <w:uiPriority w:val="99"/>
    <w:rsid w:val="00B651B5"/>
  </w:style>
  <w:style w:type="character" w:styleId="FootnoteReference">
    <w:name w:val="footnote reference"/>
    <w:basedOn w:val="DefaultParagraphFont"/>
    <w:unhideWhenUsed/>
    <w:rsid w:val="00B651B5"/>
    <w:rPr>
      <w:vertAlign w:val="superscript"/>
    </w:rPr>
  </w:style>
  <w:style w:type="character" w:styleId="Hyperlink">
    <w:name w:val="Hyperlink"/>
    <w:basedOn w:val="DefaultParagraphFont"/>
    <w:uiPriority w:val="99"/>
    <w:unhideWhenUsed/>
    <w:rsid w:val="00E84EF0"/>
    <w:rPr>
      <w:color w:val="0000FF" w:themeColor="hyperlink"/>
      <w:u w:val="single"/>
    </w:rPr>
  </w:style>
  <w:style w:type="paragraph" w:styleId="EndnoteText">
    <w:name w:val="endnote text"/>
    <w:basedOn w:val="Normal"/>
    <w:link w:val="EndnoteTextChar"/>
    <w:uiPriority w:val="99"/>
    <w:unhideWhenUsed/>
    <w:rsid w:val="00F50164"/>
  </w:style>
  <w:style w:type="character" w:customStyle="1" w:styleId="EndnoteTextChar">
    <w:name w:val="Endnote Text Char"/>
    <w:basedOn w:val="DefaultParagraphFont"/>
    <w:link w:val="EndnoteText"/>
    <w:uiPriority w:val="99"/>
    <w:rsid w:val="00F50164"/>
  </w:style>
  <w:style w:type="character" w:styleId="EndnoteReference">
    <w:name w:val="endnote reference"/>
    <w:basedOn w:val="DefaultParagraphFont"/>
    <w:unhideWhenUsed/>
    <w:rsid w:val="00F50164"/>
    <w:rPr>
      <w:vertAlign w:val="superscript"/>
    </w:rPr>
  </w:style>
  <w:style w:type="table" w:styleId="LightShading-Accent1">
    <w:name w:val="Light Shading Accent 1"/>
    <w:basedOn w:val="TableNormal"/>
    <w:uiPriority w:val="60"/>
    <w:rsid w:val="007C0947"/>
    <w:pPr>
      <w:spacing w:after="0"/>
    </w:pPr>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7C0947"/>
    <w:pPr>
      <w:spacing w:after="0"/>
    </w:pPr>
    <w:rPr>
      <w:rFonts w:ascii="PMingLiU" w:hAnsi="PMingLiU"/>
      <w:sz w:val="22"/>
      <w:szCs w:val="22"/>
      <w:lang w:eastAsia="en-US"/>
    </w:rPr>
  </w:style>
  <w:style w:type="character" w:customStyle="1" w:styleId="NoSpacingChar">
    <w:name w:val="No Spacing Char"/>
    <w:basedOn w:val="DefaultParagraphFont"/>
    <w:link w:val="NoSpacing"/>
    <w:rsid w:val="007C0947"/>
    <w:rPr>
      <w:rFonts w:ascii="PMingLiU" w:hAnsi="PMingLiU"/>
      <w:sz w:val="22"/>
      <w:szCs w:val="22"/>
      <w:lang w:eastAsia="en-US"/>
    </w:rPr>
  </w:style>
  <w:style w:type="table" w:styleId="TableGrid">
    <w:name w:val="Table Grid"/>
    <w:basedOn w:val="TableNormal"/>
    <w:uiPriority w:val="1"/>
    <w:rsid w:val="004F2B8B"/>
    <w:pPr>
      <w:spacing w:after="0"/>
    </w:pPr>
    <w:rPr>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158C2"/>
    <w:rPr>
      <w:color w:val="800080" w:themeColor="followedHyperlink"/>
      <w:u w:val="single"/>
    </w:rPr>
  </w:style>
  <w:style w:type="character" w:customStyle="1" w:styleId="Heading2Char">
    <w:name w:val="Heading 2 Char"/>
    <w:basedOn w:val="DefaultParagraphFont"/>
    <w:link w:val="Heading2"/>
    <w:uiPriority w:val="9"/>
    <w:rsid w:val="00D35A8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747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748"/>
    <w:rPr>
      <w:rFonts w:ascii="Lucida Grande" w:hAnsi="Lucida Grande" w:cs="Lucida Grande"/>
      <w:sz w:val="18"/>
      <w:szCs w:val="18"/>
    </w:rPr>
  </w:style>
  <w:style w:type="paragraph" w:styleId="ListParagraph">
    <w:name w:val="List Paragraph"/>
    <w:basedOn w:val="Normal"/>
    <w:uiPriority w:val="34"/>
    <w:qFormat/>
    <w:rsid w:val="0032429F"/>
    <w:pPr>
      <w:ind w:left="720"/>
      <w:contextualSpacing/>
    </w:pPr>
  </w:style>
  <w:style w:type="paragraph" w:styleId="DocumentMap">
    <w:name w:val="Document Map"/>
    <w:basedOn w:val="Normal"/>
    <w:link w:val="DocumentMapChar"/>
    <w:uiPriority w:val="99"/>
    <w:semiHidden/>
    <w:unhideWhenUsed/>
    <w:rsid w:val="00374718"/>
    <w:rPr>
      <w:rFonts w:ascii="Lucida Grande" w:hAnsi="Lucida Grande" w:cs="Lucida Grande"/>
    </w:rPr>
  </w:style>
  <w:style w:type="character" w:customStyle="1" w:styleId="DocumentMapChar">
    <w:name w:val="Document Map Char"/>
    <w:basedOn w:val="DefaultParagraphFont"/>
    <w:link w:val="DocumentMap"/>
    <w:uiPriority w:val="99"/>
    <w:semiHidden/>
    <w:rsid w:val="00374718"/>
    <w:rPr>
      <w:rFonts w:ascii="Lucida Grande" w:hAnsi="Lucida Grande" w:cs="Lucida Grande"/>
    </w:rPr>
  </w:style>
  <w:style w:type="paragraph" w:styleId="PlainText">
    <w:name w:val="Plain Text"/>
    <w:basedOn w:val="Normal"/>
    <w:link w:val="PlainTextChar"/>
    <w:rsid w:val="0045557C"/>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45557C"/>
    <w:rPr>
      <w:rFonts w:ascii="Courier New" w:eastAsia="Times New Roman" w:hAnsi="Courier New" w:cs="Times New Roman"/>
      <w:sz w:val="20"/>
      <w:szCs w:val="20"/>
      <w:lang w:eastAsia="en-US"/>
    </w:rPr>
  </w:style>
  <w:style w:type="character" w:styleId="PageNumber">
    <w:name w:val="page number"/>
    <w:basedOn w:val="DefaultParagraphFont"/>
    <w:uiPriority w:val="99"/>
    <w:semiHidden/>
    <w:unhideWhenUsed/>
    <w:rsid w:val="0090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en.wikipedia.org/wiki/Forced_disappearance" TargetMode="External"/><Relationship Id="rId21" Type="http://schemas.openxmlformats.org/officeDocument/2006/relationships/hyperlink" Target="https://www.academia.edu/540421/Mythological_Foundations_of_Nature" TargetMode="External"/><Relationship Id="rId22" Type="http://schemas.openxmlformats.org/officeDocument/2006/relationships/hyperlink" Target="http://72.52.202.216/~fenderse/WhyMatricide.htm" TargetMode="External"/><Relationship Id="rId23" Type="http://schemas.openxmlformats.org/officeDocument/2006/relationships/hyperlink" Target="https://en.wikipedia.org/wiki/Metis_(mythology)" TargetMode="External"/><Relationship Id="rId24" Type="http://schemas.openxmlformats.org/officeDocument/2006/relationships/hyperlink" Target="http://72.52.202.216/~fenderse/Metis.html" TargetMode="External"/><Relationship Id="rId25" Type="http://schemas.openxmlformats.org/officeDocument/2006/relationships/hyperlink" Target="https://www.gilderlehrman.org/history-by-era/imperial-rivalries/resources/early-european-imperial-colonization-new-world" TargetMode="External"/><Relationship Id="rId26" Type="http://schemas.openxmlformats.org/officeDocument/2006/relationships/hyperlink" Target="https://en.wikipedia.org/wiki/Nagual" TargetMode="External"/><Relationship Id="rId27" Type="http://schemas.openxmlformats.org/officeDocument/2006/relationships/hyperlink" Target="https://en.wikipedia.org/wiki/Cave_of_Altamira" TargetMode="External"/><Relationship Id="rId28" Type="http://schemas.openxmlformats.org/officeDocument/2006/relationships/hyperlink" Target="https://en.wikipedia.org/wiki/The_Family_of_Pascual_Duarte" TargetMode="External"/><Relationship Id="rId29" Type="http://schemas.openxmlformats.org/officeDocument/2006/relationships/hyperlink" Target="https://en.wikipedia.org/wiki/Velda"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en.wikipedia.org/wiki/Rising_Star_Cave" TargetMode="External"/><Relationship Id="rId31" Type="http://schemas.openxmlformats.org/officeDocument/2006/relationships/hyperlink" Target="https://en.wikipedia.org/wiki/Eve%27s_footprint" TargetMode="External"/><Relationship Id="rId32" Type="http://schemas.openxmlformats.org/officeDocument/2006/relationships/hyperlink" Target="https://en.wikipedia.org/wiki/Recent_African_origin_of_modern_humans" TargetMode="External"/><Relationship Id="rId9" Type="http://schemas.openxmlformats.org/officeDocument/2006/relationships/image" Target="media/image1.tif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news.nationalgeographic.com/news/2006/12/061222-python-ritual.html" TargetMode="External"/><Relationship Id="rId34" Type="http://schemas.openxmlformats.org/officeDocument/2006/relationships/hyperlink" Target="http://www.bradshawfoundation.com/chauvet/" TargetMode="External"/><Relationship Id="rId35" Type="http://schemas.openxmlformats.org/officeDocument/2006/relationships/hyperlink" Target="http://www.bradshawfoundation.com/chauvet/bear_skull_altar.php" TargetMode="External"/><Relationship Id="rId36" Type="http://schemas.openxmlformats.org/officeDocument/2006/relationships/hyperlink" Target="http://oysi.org/index.php?/oysibooks/el-conejo-escriba" TargetMode="External"/><Relationship Id="rId10" Type="http://schemas.openxmlformats.org/officeDocument/2006/relationships/hyperlink" Target="ensayostierradelfuego.net" TargetMode="External"/><Relationship Id="rId11" Type="http://schemas.openxmlformats.org/officeDocument/2006/relationships/hyperlink" Target="http://www.oysi.org/index.php?/oysibooks/book-1" TargetMode="External"/><Relationship Id="rId12" Type="http://schemas.openxmlformats.org/officeDocument/2006/relationships/hyperlink" Target="http://www.oysi.org/index.php?/oysibooks/book-1" TargetMode="External"/><Relationship Id="rId13" Type="http://schemas.openxmlformats.org/officeDocument/2006/relationships/hyperlink" Target="https://en.wikipedia.org/wiki/Nagual" TargetMode="External"/><Relationship Id="rId14" Type="http://schemas.openxmlformats.org/officeDocument/2006/relationships/hyperlink" Target="https://en.wikipedia.org/wiki/Shamhat" TargetMode="External"/><Relationship Id="rId15" Type="http://schemas.openxmlformats.org/officeDocument/2006/relationships/hyperlink" Target="https://en.wikipedia.org/wiki/Double_bind" TargetMode="External"/><Relationship Id="rId16" Type="http://schemas.openxmlformats.org/officeDocument/2006/relationships/hyperlink" Target="https://en.wikipedia.org/wiki/The_Hero_with_a_Thousand_Faces" TargetMode="External"/><Relationship Id="rId17" Type="http://schemas.openxmlformats.org/officeDocument/2006/relationships/hyperlink" Target="https://www.academia.edu/540421/Mythological_Foundations_of_Nature" TargetMode="External"/><Relationship Id="rId18" Type="http://schemas.openxmlformats.org/officeDocument/2006/relationships/hyperlink" Target="https://en.wikipedia.org/wiki/Enuma_Elis" TargetMode="External"/><Relationship Id="rId19" Type="http://schemas.openxmlformats.org/officeDocument/2006/relationships/hyperlink" Target="https://en.wikipedia.org/wiki/Marduk" TargetMode="External"/><Relationship Id="rId37" Type="http://schemas.openxmlformats.org/officeDocument/2006/relationships/header" Target="header1.xml"/><Relationship Id="rId38" Type="http://schemas.openxmlformats.org/officeDocument/2006/relationships/header" Target="header2.xm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header" Target="header3.xml"/><Relationship Id="rId42" Type="http://schemas.openxmlformats.org/officeDocument/2006/relationships/fontTable" Target="fontTable.xml"/><Relationship Id="rId43" Type="http://schemas.openxmlformats.org/officeDocument/2006/relationships/glossaryDocument" Target="glossary/document.xml"/><Relationship Id="rId4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Nubia" TargetMode="External"/><Relationship Id="rId4" Type="http://schemas.openxmlformats.org/officeDocument/2006/relationships/hyperlink" Target="https://en.wikipedia.org/wiki/Interpretatio_Graeca" TargetMode="External"/><Relationship Id="rId5" Type="http://schemas.openxmlformats.org/officeDocument/2006/relationships/hyperlink" Target="https://en.wikipedia.org/wiki/Zeus" TargetMode="External"/><Relationship Id="rId6" Type="http://schemas.openxmlformats.org/officeDocument/2006/relationships/hyperlink" Target="http://www.angelfire.com/wa2/margin/revDuarte.html" TargetMode="External"/><Relationship Id="rId1" Type="http://schemas.openxmlformats.org/officeDocument/2006/relationships/hyperlink" Target="https://en.wikipedia.org/wiki/Egyptian_Empire" TargetMode="External"/><Relationship Id="rId2" Type="http://schemas.openxmlformats.org/officeDocument/2006/relationships/hyperlink" Target="https://en.wikipedia.org/wiki/Ancient_Liby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11EE8798319847B418D5C8A1F3D99A"/>
        <w:category>
          <w:name w:val="General"/>
          <w:gallery w:val="placeholder"/>
        </w:category>
        <w:types>
          <w:type w:val="bbPlcHdr"/>
        </w:types>
        <w:behaviors>
          <w:behavior w:val="content"/>
        </w:behaviors>
        <w:guid w:val="{845F062F-810D-414A-8FAB-32812F125B23}"/>
      </w:docPartPr>
      <w:docPartBody>
        <w:p w:rsidR="004F3D37" w:rsidRDefault="004F3D37" w:rsidP="004F3D37">
          <w:pPr>
            <w:pStyle w:val="FF11EE8798319847B418D5C8A1F3D99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Cmr10">
    <w:altName w:val="Times New Roman"/>
    <w:panose1 w:val="00000000000000000000"/>
    <w:charset w:val="00"/>
    <w:family w:val="roman"/>
    <w:notTrueType/>
    <w:pitch w:val="default"/>
  </w:font>
  <w:font w:name="Skia-Regular">
    <w:altName w:val="Skia"/>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B0"/>
    <w:rsid w:val="000A257B"/>
    <w:rsid w:val="000B277F"/>
    <w:rsid w:val="000F641F"/>
    <w:rsid w:val="001114B5"/>
    <w:rsid w:val="00117048"/>
    <w:rsid w:val="00162BF2"/>
    <w:rsid w:val="0018719E"/>
    <w:rsid w:val="001C0BB8"/>
    <w:rsid w:val="001D381F"/>
    <w:rsid w:val="0023185A"/>
    <w:rsid w:val="0025623C"/>
    <w:rsid w:val="002967EA"/>
    <w:rsid w:val="002D10ED"/>
    <w:rsid w:val="002D5715"/>
    <w:rsid w:val="003B5626"/>
    <w:rsid w:val="003E5594"/>
    <w:rsid w:val="00427DA8"/>
    <w:rsid w:val="004377FA"/>
    <w:rsid w:val="0047422C"/>
    <w:rsid w:val="004A0861"/>
    <w:rsid w:val="004D7A96"/>
    <w:rsid w:val="004F3C83"/>
    <w:rsid w:val="004F3D37"/>
    <w:rsid w:val="005D1F77"/>
    <w:rsid w:val="00600745"/>
    <w:rsid w:val="006030C3"/>
    <w:rsid w:val="006513AB"/>
    <w:rsid w:val="00695CDB"/>
    <w:rsid w:val="006F643D"/>
    <w:rsid w:val="00704F10"/>
    <w:rsid w:val="00706584"/>
    <w:rsid w:val="00724DAA"/>
    <w:rsid w:val="00757883"/>
    <w:rsid w:val="00761074"/>
    <w:rsid w:val="0077350D"/>
    <w:rsid w:val="007A09ED"/>
    <w:rsid w:val="007D5C0C"/>
    <w:rsid w:val="007F3FA5"/>
    <w:rsid w:val="00807AF1"/>
    <w:rsid w:val="00886ED3"/>
    <w:rsid w:val="008A36CF"/>
    <w:rsid w:val="00916BF9"/>
    <w:rsid w:val="0099449F"/>
    <w:rsid w:val="009B0C0D"/>
    <w:rsid w:val="009B2EF4"/>
    <w:rsid w:val="009C0E5D"/>
    <w:rsid w:val="009E4EDA"/>
    <w:rsid w:val="009F3950"/>
    <w:rsid w:val="00A14CB9"/>
    <w:rsid w:val="00A305EC"/>
    <w:rsid w:val="00AF6C5E"/>
    <w:rsid w:val="00B05D8D"/>
    <w:rsid w:val="00BC349C"/>
    <w:rsid w:val="00BC7D2B"/>
    <w:rsid w:val="00BD0BCF"/>
    <w:rsid w:val="00BF7806"/>
    <w:rsid w:val="00C1624A"/>
    <w:rsid w:val="00C2201E"/>
    <w:rsid w:val="00C3211B"/>
    <w:rsid w:val="00C71319"/>
    <w:rsid w:val="00C74715"/>
    <w:rsid w:val="00CD78B0"/>
    <w:rsid w:val="00D02DAD"/>
    <w:rsid w:val="00D738EE"/>
    <w:rsid w:val="00DA233A"/>
    <w:rsid w:val="00DA761B"/>
    <w:rsid w:val="00DE01EF"/>
    <w:rsid w:val="00E1107D"/>
    <w:rsid w:val="00E331C5"/>
    <w:rsid w:val="00E5272F"/>
    <w:rsid w:val="00EB1D8C"/>
    <w:rsid w:val="00EF35BC"/>
    <w:rsid w:val="00EF4DA7"/>
    <w:rsid w:val="00F1575B"/>
    <w:rsid w:val="00F343AB"/>
    <w:rsid w:val="00F66541"/>
    <w:rsid w:val="00FC19E4"/>
    <w:rsid w:val="00FF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878E27FC49D147ABD95284647EFF6E">
    <w:name w:val="7B878E27FC49D147ABD95284647EFF6E"/>
    <w:rsid w:val="00CD78B0"/>
  </w:style>
  <w:style w:type="paragraph" w:customStyle="1" w:styleId="71C47C2CA2B4B644BE6F08D3D6D2E466">
    <w:name w:val="71C47C2CA2B4B644BE6F08D3D6D2E466"/>
    <w:rsid w:val="00CD78B0"/>
  </w:style>
  <w:style w:type="paragraph" w:customStyle="1" w:styleId="757E316E769B6B4C8A6F66889356AC01">
    <w:name w:val="757E316E769B6B4C8A6F66889356AC01"/>
    <w:rsid w:val="00CD78B0"/>
  </w:style>
  <w:style w:type="paragraph" w:customStyle="1" w:styleId="460219AF48711649A0E013677885C45F">
    <w:name w:val="460219AF48711649A0E013677885C45F"/>
    <w:rsid w:val="00CD78B0"/>
  </w:style>
  <w:style w:type="paragraph" w:customStyle="1" w:styleId="CE2FC5BE72572046BE223E1177871B8D">
    <w:name w:val="CE2FC5BE72572046BE223E1177871B8D"/>
    <w:rsid w:val="00CD78B0"/>
  </w:style>
  <w:style w:type="paragraph" w:customStyle="1" w:styleId="0DE64604867B3C4F983E426D01D08550">
    <w:name w:val="0DE64604867B3C4F983E426D01D08550"/>
    <w:rsid w:val="00CD78B0"/>
  </w:style>
  <w:style w:type="paragraph" w:customStyle="1" w:styleId="C503744521EE574C8068E268D2912993">
    <w:name w:val="C503744521EE574C8068E268D2912993"/>
    <w:rsid w:val="00CD78B0"/>
  </w:style>
  <w:style w:type="paragraph" w:customStyle="1" w:styleId="10A587ECFDAF634AB2A55B154266AA2C">
    <w:name w:val="10A587ECFDAF634AB2A55B154266AA2C"/>
    <w:rsid w:val="00CD78B0"/>
  </w:style>
  <w:style w:type="paragraph" w:customStyle="1" w:styleId="ADCC8E6EEF0EF6449072432EFAFB449F">
    <w:name w:val="ADCC8E6EEF0EF6449072432EFAFB449F"/>
    <w:rsid w:val="00CD78B0"/>
  </w:style>
  <w:style w:type="paragraph" w:customStyle="1" w:styleId="6307E2B674212646A08BECE8270521E7">
    <w:name w:val="6307E2B674212646A08BECE8270521E7"/>
    <w:rsid w:val="00CD78B0"/>
  </w:style>
  <w:style w:type="paragraph" w:customStyle="1" w:styleId="8B330CF9341B444586D8C07FAA66CB2E">
    <w:name w:val="8B330CF9341B444586D8C07FAA66CB2E"/>
    <w:rsid w:val="00CD78B0"/>
  </w:style>
  <w:style w:type="paragraph" w:customStyle="1" w:styleId="CAAC87CC4090D948BFAB15BE6D8962E9">
    <w:name w:val="CAAC87CC4090D948BFAB15BE6D8962E9"/>
    <w:rsid w:val="00CD78B0"/>
  </w:style>
  <w:style w:type="paragraph" w:customStyle="1" w:styleId="AA9B05FF20D3FC429DD69D1C9AD6041F">
    <w:name w:val="AA9B05FF20D3FC429DD69D1C9AD6041F"/>
    <w:rsid w:val="00CD78B0"/>
  </w:style>
  <w:style w:type="paragraph" w:customStyle="1" w:styleId="70BF7B2B9F0CDF48A4673DC0F55A5C80">
    <w:name w:val="70BF7B2B9F0CDF48A4673DC0F55A5C80"/>
    <w:rsid w:val="00CD78B0"/>
  </w:style>
  <w:style w:type="paragraph" w:customStyle="1" w:styleId="21254DE802F83541835ADE41A7E14500">
    <w:name w:val="21254DE802F83541835ADE41A7E14500"/>
    <w:rsid w:val="00CD78B0"/>
  </w:style>
  <w:style w:type="paragraph" w:customStyle="1" w:styleId="746375CF1D985546A21C577CA6CDF42D">
    <w:name w:val="746375CF1D985546A21C577CA6CDF42D"/>
    <w:rsid w:val="00CD78B0"/>
  </w:style>
  <w:style w:type="paragraph" w:customStyle="1" w:styleId="C1B8F497D73B5646AF7FB35656323856">
    <w:name w:val="C1B8F497D73B5646AF7FB35656323856"/>
    <w:rsid w:val="00CD78B0"/>
  </w:style>
  <w:style w:type="paragraph" w:customStyle="1" w:styleId="A79E43779BF4924CBB3BBAC11C25258E">
    <w:name w:val="A79E43779BF4924CBB3BBAC11C25258E"/>
    <w:rsid w:val="00CD78B0"/>
  </w:style>
  <w:style w:type="paragraph" w:customStyle="1" w:styleId="09045E42C38EE84EB24C2C27B4EA0893">
    <w:name w:val="09045E42C38EE84EB24C2C27B4EA0893"/>
    <w:rsid w:val="00CD78B0"/>
  </w:style>
  <w:style w:type="paragraph" w:customStyle="1" w:styleId="95EB3EDD5B5B8B4FABA38C65CEF6A479">
    <w:name w:val="95EB3EDD5B5B8B4FABA38C65CEF6A479"/>
    <w:rsid w:val="00CD78B0"/>
  </w:style>
  <w:style w:type="paragraph" w:customStyle="1" w:styleId="34BFDB50148C92428A85CE34CCAF90A1">
    <w:name w:val="34BFDB50148C92428A85CE34CCAF90A1"/>
    <w:rsid w:val="00CD78B0"/>
  </w:style>
  <w:style w:type="paragraph" w:customStyle="1" w:styleId="D0D195081593C147A4D6D4988DC53877">
    <w:name w:val="D0D195081593C147A4D6D4988DC53877"/>
    <w:rsid w:val="00CD78B0"/>
  </w:style>
  <w:style w:type="paragraph" w:customStyle="1" w:styleId="03A78109CE623643AF36F488EF2E9235">
    <w:name w:val="03A78109CE623643AF36F488EF2E9235"/>
    <w:rsid w:val="00CD78B0"/>
  </w:style>
  <w:style w:type="paragraph" w:customStyle="1" w:styleId="63DC5AC19E6888468CBD4210FE2DD58A">
    <w:name w:val="63DC5AC19E6888468CBD4210FE2DD58A"/>
    <w:rsid w:val="00CD78B0"/>
  </w:style>
  <w:style w:type="paragraph" w:customStyle="1" w:styleId="6D3B3F5E6455CB4CB48CA4FA521091D3">
    <w:name w:val="6D3B3F5E6455CB4CB48CA4FA521091D3"/>
    <w:rsid w:val="00CD78B0"/>
  </w:style>
  <w:style w:type="paragraph" w:customStyle="1" w:styleId="AE3C1D45D88EFF448D62D62418D7A030">
    <w:name w:val="AE3C1D45D88EFF448D62D62418D7A030"/>
    <w:rsid w:val="00CD78B0"/>
  </w:style>
  <w:style w:type="paragraph" w:customStyle="1" w:styleId="612CF4812EED004A95EA59FC77083FF0">
    <w:name w:val="612CF4812EED004A95EA59FC77083FF0"/>
    <w:rsid w:val="00CD78B0"/>
  </w:style>
  <w:style w:type="paragraph" w:customStyle="1" w:styleId="CF5D98CCD4CFE24CB248E2AEAAA3EF4B">
    <w:name w:val="CF5D98CCD4CFE24CB248E2AEAAA3EF4B"/>
    <w:rsid w:val="00CD78B0"/>
  </w:style>
  <w:style w:type="paragraph" w:customStyle="1" w:styleId="5DD46AB0AA5CA548869D8DF16D5C931E">
    <w:name w:val="5DD46AB0AA5CA548869D8DF16D5C931E"/>
    <w:rsid w:val="00CD78B0"/>
  </w:style>
  <w:style w:type="paragraph" w:customStyle="1" w:styleId="616995004EFCC347AEFBFA2ECBBF1D34">
    <w:name w:val="616995004EFCC347AEFBFA2ECBBF1D34"/>
    <w:rsid w:val="00CD78B0"/>
  </w:style>
  <w:style w:type="paragraph" w:customStyle="1" w:styleId="C5362425822D3341A6F6E5C886005239">
    <w:name w:val="C5362425822D3341A6F6E5C886005239"/>
    <w:rsid w:val="00CD78B0"/>
  </w:style>
  <w:style w:type="paragraph" w:customStyle="1" w:styleId="9AA6972AC6B53D41B05E6F98F75DC933">
    <w:name w:val="9AA6972AC6B53D41B05E6F98F75DC933"/>
    <w:rsid w:val="00CD78B0"/>
  </w:style>
  <w:style w:type="paragraph" w:customStyle="1" w:styleId="7D950F21BD708F4481D58CF15F4824D2">
    <w:name w:val="7D950F21BD708F4481D58CF15F4824D2"/>
    <w:rsid w:val="002967EA"/>
  </w:style>
  <w:style w:type="paragraph" w:customStyle="1" w:styleId="AE10CA6E0158FE4EA0E917D5AAFD184D">
    <w:name w:val="AE10CA6E0158FE4EA0E917D5AAFD184D"/>
    <w:rsid w:val="002967EA"/>
  </w:style>
  <w:style w:type="paragraph" w:customStyle="1" w:styleId="513642CD2E3B5545BA112A8565094F93">
    <w:name w:val="513642CD2E3B5545BA112A8565094F93"/>
    <w:rsid w:val="002967EA"/>
  </w:style>
  <w:style w:type="paragraph" w:customStyle="1" w:styleId="E61C11E00DD40B49AB889EB437A6D17A">
    <w:name w:val="E61C11E00DD40B49AB889EB437A6D17A"/>
    <w:rsid w:val="002967EA"/>
  </w:style>
  <w:style w:type="paragraph" w:customStyle="1" w:styleId="DF025DAD6704054984EC3C4E066ECF62">
    <w:name w:val="DF025DAD6704054984EC3C4E066ECF62"/>
    <w:rsid w:val="002967EA"/>
  </w:style>
  <w:style w:type="paragraph" w:customStyle="1" w:styleId="1D6C397CC7D2A047AE5EE05015D96829">
    <w:name w:val="1D6C397CC7D2A047AE5EE05015D96829"/>
    <w:rsid w:val="002967EA"/>
  </w:style>
  <w:style w:type="paragraph" w:customStyle="1" w:styleId="18892ACB97004A4BBA9803465C446CFB">
    <w:name w:val="18892ACB97004A4BBA9803465C446CFB"/>
    <w:rsid w:val="00916BF9"/>
  </w:style>
  <w:style w:type="paragraph" w:customStyle="1" w:styleId="3E820203A224F14FB3C2AB450837E3BB">
    <w:name w:val="3E820203A224F14FB3C2AB450837E3BB"/>
    <w:rsid w:val="00916BF9"/>
  </w:style>
  <w:style w:type="paragraph" w:customStyle="1" w:styleId="5D9654F126B9F0448AA0B42CDBF80A77">
    <w:name w:val="5D9654F126B9F0448AA0B42CDBF80A77"/>
    <w:rsid w:val="00916BF9"/>
  </w:style>
  <w:style w:type="paragraph" w:customStyle="1" w:styleId="CE4C5643E44A6B429782D708DE8F4CC3">
    <w:name w:val="CE4C5643E44A6B429782D708DE8F4CC3"/>
    <w:rsid w:val="00916BF9"/>
  </w:style>
  <w:style w:type="paragraph" w:customStyle="1" w:styleId="D2E729D469F20C42B0C8E26ED0A54FAC">
    <w:name w:val="D2E729D469F20C42B0C8E26ED0A54FAC"/>
    <w:rsid w:val="00916BF9"/>
  </w:style>
  <w:style w:type="paragraph" w:customStyle="1" w:styleId="AD9B8F582D1302489BB2DE689AF895B3">
    <w:name w:val="AD9B8F582D1302489BB2DE689AF895B3"/>
    <w:rsid w:val="00916BF9"/>
  </w:style>
  <w:style w:type="paragraph" w:customStyle="1" w:styleId="C6E8F97AB6F6B44DAF8712CAA5396913">
    <w:name w:val="C6E8F97AB6F6B44DAF8712CAA5396913"/>
    <w:rsid w:val="00916BF9"/>
  </w:style>
  <w:style w:type="paragraph" w:customStyle="1" w:styleId="0428C067A0E5934C9E8335417028C21E">
    <w:name w:val="0428C067A0E5934C9E8335417028C21E"/>
    <w:rsid w:val="00916BF9"/>
  </w:style>
  <w:style w:type="paragraph" w:customStyle="1" w:styleId="32A251DAD60F5147AD5D4C139C9765B7">
    <w:name w:val="32A251DAD60F5147AD5D4C139C9765B7"/>
    <w:rsid w:val="00916BF9"/>
  </w:style>
  <w:style w:type="paragraph" w:customStyle="1" w:styleId="535269EC7A26A04EA570F59D98FC8472">
    <w:name w:val="535269EC7A26A04EA570F59D98FC8472"/>
    <w:rsid w:val="00916BF9"/>
  </w:style>
  <w:style w:type="paragraph" w:customStyle="1" w:styleId="FC1C48F6774690409286BD68FE29FBB7">
    <w:name w:val="FC1C48F6774690409286BD68FE29FBB7"/>
    <w:rsid w:val="00916BF9"/>
  </w:style>
  <w:style w:type="paragraph" w:customStyle="1" w:styleId="E6CF7E59D374DD4E846C252C11E1FA73">
    <w:name w:val="E6CF7E59D374DD4E846C252C11E1FA73"/>
    <w:rsid w:val="00916BF9"/>
  </w:style>
  <w:style w:type="paragraph" w:customStyle="1" w:styleId="0E2CB97A93F3884E844833D5350F3FD7">
    <w:name w:val="0E2CB97A93F3884E844833D5350F3FD7"/>
    <w:rsid w:val="00916BF9"/>
  </w:style>
  <w:style w:type="paragraph" w:customStyle="1" w:styleId="990389790293314D973D91EFCF74B20C">
    <w:name w:val="990389790293314D973D91EFCF74B20C"/>
    <w:rsid w:val="00916BF9"/>
  </w:style>
  <w:style w:type="paragraph" w:customStyle="1" w:styleId="4B0B2FCBC141334A8EF05276DD0763C1">
    <w:name w:val="4B0B2FCBC141334A8EF05276DD0763C1"/>
    <w:rsid w:val="00916BF9"/>
  </w:style>
  <w:style w:type="paragraph" w:customStyle="1" w:styleId="F4538D409E7FC54A80890DBEC766542E">
    <w:name w:val="F4538D409E7FC54A80890DBEC766542E"/>
    <w:rsid w:val="00916BF9"/>
  </w:style>
  <w:style w:type="paragraph" w:customStyle="1" w:styleId="C4BAAD310CFE734190214F085777F227">
    <w:name w:val="C4BAAD310CFE734190214F085777F227"/>
    <w:rsid w:val="00916BF9"/>
  </w:style>
  <w:style w:type="paragraph" w:customStyle="1" w:styleId="3352F466D154CA4F81A55BF961EDE6B7">
    <w:name w:val="3352F466D154CA4F81A55BF961EDE6B7"/>
    <w:rsid w:val="00916BF9"/>
  </w:style>
  <w:style w:type="paragraph" w:customStyle="1" w:styleId="5A4D5AD9E99F8B4AB56EBCB3AA12A468">
    <w:name w:val="5A4D5AD9E99F8B4AB56EBCB3AA12A468"/>
    <w:rsid w:val="003B5626"/>
  </w:style>
  <w:style w:type="paragraph" w:customStyle="1" w:styleId="C6970D43E92D804E8665F1FF0C47E8E7">
    <w:name w:val="C6970D43E92D804E8665F1FF0C47E8E7"/>
    <w:rsid w:val="003B5626"/>
  </w:style>
  <w:style w:type="paragraph" w:customStyle="1" w:styleId="9738B15388B9244EAA4FD6C98257793B">
    <w:name w:val="9738B15388B9244EAA4FD6C98257793B"/>
    <w:rsid w:val="003B5626"/>
  </w:style>
  <w:style w:type="paragraph" w:customStyle="1" w:styleId="7121CAC233FB69438EA26D670618DA20">
    <w:name w:val="7121CAC233FB69438EA26D670618DA20"/>
    <w:rsid w:val="003B5626"/>
  </w:style>
  <w:style w:type="paragraph" w:customStyle="1" w:styleId="E103317207DBFE43948B9F3843072116">
    <w:name w:val="E103317207DBFE43948B9F3843072116"/>
    <w:rsid w:val="003B5626"/>
  </w:style>
  <w:style w:type="paragraph" w:customStyle="1" w:styleId="5553FD5FF960E74C94AA9130A30EEB55">
    <w:name w:val="5553FD5FF960E74C94AA9130A30EEB55"/>
    <w:rsid w:val="003B5626"/>
  </w:style>
  <w:style w:type="paragraph" w:customStyle="1" w:styleId="FF11EE8798319847B418D5C8A1F3D99A">
    <w:name w:val="FF11EE8798319847B418D5C8A1F3D99A"/>
    <w:rsid w:val="004F3D37"/>
  </w:style>
  <w:style w:type="paragraph" w:customStyle="1" w:styleId="7164BFB9860DBA43AD4544BB1BB1DADD">
    <w:name w:val="7164BFB9860DBA43AD4544BB1BB1DADD"/>
    <w:rsid w:val="004F3D37"/>
  </w:style>
  <w:style w:type="paragraph" w:customStyle="1" w:styleId="2E743E1878E02F4C836843759B8779E2">
    <w:name w:val="2E743E1878E02F4C836843759B8779E2"/>
    <w:rsid w:val="004F3D37"/>
  </w:style>
  <w:style w:type="paragraph" w:customStyle="1" w:styleId="C36A59E39AEC394895B987788065B544">
    <w:name w:val="C36A59E39AEC394895B987788065B544"/>
    <w:rsid w:val="004F3D3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878E27FC49D147ABD95284647EFF6E">
    <w:name w:val="7B878E27FC49D147ABD95284647EFF6E"/>
    <w:rsid w:val="00CD78B0"/>
  </w:style>
  <w:style w:type="paragraph" w:customStyle="1" w:styleId="71C47C2CA2B4B644BE6F08D3D6D2E466">
    <w:name w:val="71C47C2CA2B4B644BE6F08D3D6D2E466"/>
    <w:rsid w:val="00CD78B0"/>
  </w:style>
  <w:style w:type="paragraph" w:customStyle="1" w:styleId="757E316E769B6B4C8A6F66889356AC01">
    <w:name w:val="757E316E769B6B4C8A6F66889356AC01"/>
    <w:rsid w:val="00CD78B0"/>
  </w:style>
  <w:style w:type="paragraph" w:customStyle="1" w:styleId="460219AF48711649A0E013677885C45F">
    <w:name w:val="460219AF48711649A0E013677885C45F"/>
    <w:rsid w:val="00CD78B0"/>
  </w:style>
  <w:style w:type="paragraph" w:customStyle="1" w:styleId="CE2FC5BE72572046BE223E1177871B8D">
    <w:name w:val="CE2FC5BE72572046BE223E1177871B8D"/>
    <w:rsid w:val="00CD78B0"/>
  </w:style>
  <w:style w:type="paragraph" w:customStyle="1" w:styleId="0DE64604867B3C4F983E426D01D08550">
    <w:name w:val="0DE64604867B3C4F983E426D01D08550"/>
    <w:rsid w:val="00CD78B0"/>
  </w:style>
  <w:style w:type="paragraph" w:customStyle="1" w:styleId="C503744521EE574C8068E268D2912993">
    <w:name w:val="C503744521EE574C8068E268D2912993"/>
    <w:rsid w:val="00CD78B0"/>
  </w:style>
  <w:style w:type="paragraph" w:customStyle="1" w:styleId="10A587ECFDAF634AB2A55B154266AA2C">
    <w:name w:val="10A587ECFDAF634AB2A55B154266AA2C"/>
    <w:rsid w:val="00CD78B0"/>
  </w:style>
  <w:style w:type="paragraph" w:customStyle="1" w:styleId="ADCC8E6EEF0EF6449072432EFAFB449F">
    <w:name w:val="ADCC8E6EEF0EF6449072432EFAFB449F"/>
    <w:rsid w:val="00CD78B0"/>
  </w:style>
  <w:style w:type="paragraph" w:customStyle="1" w:styleId="6307E2B674212646A08BECE8270521E7">
    <w:name w:val="6307E2B674212646A08BECE8270521E7"/>
    <w:rsid w:val="00CD78B0"/>
  </w:style>
  <w:style w:type="paragraph" w:customStyle="1" w:styleId="8B330CF9341B444586D8C07FAA66CB2E">
    <w:name w:val="8B330CF9341B444586D8C07FAA66CB2E"/>
    <w:rsid w:val="00CD78B0"/>
  </w:style>
  <w:style w:type="paragraph" w:customStyle="1" w:styleId="CAAC87CC4090D948BFAB15BE6D8962E9">
    <w:name w:val="CAAC87CC4090D948BFAB15BE6D8962E9"/>
    <w:rsid w:val="00CD78B0"/>
  </w:style>
  <w:style w:type="paragraph" w:customStyle="1" w:styleId="AA9B05FF20D3FC429DD69D1C9AD6041F">
    <w:name w:val="AA9B05FF20D3FC429DD69D1C9AD6041F"/>
    <w:rsid w:val="00CD78B0"/>
  </w:style>
  <w:style w:type="paragraph" w:customStyle="1" w:styleId="70BF7B2B9F0CDF48A4673DC0F55A5C80">
    <w:name w:val="70BF7B2B9F0CDF48A4673DC0F55A5C80"/>
    <w:rsid w:val="00CD78B0"/>
  </w:style>
  <w:style w:type="paragraph" w:customStyle="1" w:styleId="21254DE802F83541835ADE41A7E14500">
    <w:name w:val="21254DE802F83541835ADE41A7E14500"/>
    <w:rsid w:val="00CD78B0"/>
  </w:style>
  <w:style w:type="paragraph" w:customStyle="1" w:styleId="746375CF1D985546A21C577CA6CDF42D">
    <w:name w:val="746375CF1D985546A21C577CA6CDF42D"/>
    <w:rsid w:val="00CD78B0"/>
  </w:style>
  <w:style w:type="paragraph" w:customStyle="1" w:styleId="C1B8F497D73B5646AF7FB35656323856">
    <w:name w:val="C1B8F497D73B5646AF7FB35656323856"/>
    <w:rsid w:val="00CD78B0"/>
  </w:style>
  <w:style w:type="paragraph" w:customStyle="1" w:styleId="A79E43779BF4924CBB3BBAC11C25258E">
    <w:name w:val="A79E43779BF4924CBB3BBAC11C25258E"/>
    <w:rsid w:val="00CD78B0"/>
  </w:style>
  <w:style w:type="paragraph" w:customStyle="1" w:styleId="09045E42C38EE84EB24C2C27B4EA0893">
    <w:name w:val="09045E42C38EE84EB24C2C27B4EA0893"/>
    <w:rsid w:val="00CD78B0"/>
  </w:style>
  <w:style w:type="paragraph" w:customStyle="1" w:styleId="95EB3EDD5B5B8B4FABA38C65CEF6A479">
    <w:name w:val="95EB3EDD5B5B8B4FABA38C65CEF6A479"/>
    <w:rsid w:val="00CD78B0"/>
  </w:style>
  <w:style w:type="paragraph" w:customStyle="1" w:styleId="34BFDB50148C92428A85CE34CCAF90A1">
    <w:name w:val="34BFDB50148C92428A85CE34CCAF90A1"/>
    <w:rsid w:val="00CD78B0"/>
  </w:style>
  <w:style w:type="paragraph" w:customStyle="1" w:styleId="D0D195081593C147A4D6D4988DC53877">
    <w:name w:val="D0D195081593C147A4D6D4988DC53877"/>
    <w:rsid w:val="00CD78B0"/>
  </w:style>
  <w:style w:type="paragraph" w:customStyle="1" w:styleId="03A78109CE623643AF36F488EF2E9235">
    <w:name w:val="03A78109CE623643AF36F488EF2E9235"/>
    <w:rsid w:val="00CD78B0"/>
  </w:style>
  <w:style w:type="paragraph" w:customStyle="1" w:styleId="63DC5AC19E6888468CBD4210FE2DD58A">
    <w:name w:val="63DC5AC19E6888468CBD4210FE2DD58A"/>
    <w:rsid w:val="00CD78B0"/>
  </w:style>
  <w:style w:type="paragraph" w:customStyle="1" w:styleId="6D3B3F5E6455CB4CB48CA4FA521091D3">
    <w:name w:val="6D3B3F5E6455CB4CB48CA4FA521091D3"/>
    <w:rsid w:val="00CD78B0"/>
  </w:style>
  <w:style w:type="paragraph" w:customStyle="1" w:styleId="AE3C1D45D88EFF448D62D62418D7A030">
    <w:name w:val="AE3C1D45D88EFF448D62D62418D7A030"/>
    <w:rsid w:val="00CD78B0"/>
  </w:style>
  <w:style w:type="paragraph" w:customStyle="1" w:styleId="612CF4812EED004A95EA59FC77083FF0">
    <w:name w:val="612CF4812EED004A95EA59FC77083FF0"/>
    <w:rsid w:val="00CD78B0"/>
  </w:style>
  <w:style w:type="paragraph" w:customStyle="1" w:styleId="CF5D98CCD4CFE24CB248E2AEAAA3EF4B">
    <w:name w:val="CF5D98CCD4CFE24CB248E2AEAAA3EF4B"/>
    <w:rsid w:val="00CD78B0"/>
  </w:style>
  <w:style w:type="paragraph" w:customStyle="1" w:styleId="5DD46AB0AA5CA548869D8DF16D5C931E">
    <w:name w:val="5DD46AB0AA5CA548869D8DF16D5C931E"/>
    <w:rsid w:val="00CD78B0"/>
  </w:style>
  <w:style w:type="paragraph" w:customStyle="1" w:styleId="616995004EFCC347AEFBFA2ECBBF1D34">
    <w:name w:val="616995004EFCC347AEFBFA2ECBBF1D34"/>
    <w:rsid w:val="00CD78B0"/>
  </w:style>
  <w:style w:type="paragraph" w:customStyle="1" w:styleId="C5362425822D3341A6F6E5C886005239">
    <w:name w:val="C5362425822D3341A6F6E5C886005239"/>
    <w:rsid w:val="00CD78B0"/>
  </w:style>
  <w:style w:type="paragraph" w:customStyle="1" w:styleId="9AA6972AC6B53D41B05E6F98F75DC933">
    <w:name w:val="9AA6972AC6B53D41B05E6F98F75DC933"/>
    <w:rsid w:val="00CD78B0"/>
  </w:style>
  <w:style w:type="paragraph" w:customStyle="1" w:styleId="7D950F21BD708F4481D58CF15F4824D2">
    <w:name w:val="7D950F21BD708F4481D58CF15F4824D2"/>
    <w:rsid w:val="002967EA"/>
  </w:style>
  <w:style w:type="paragraph" w:customStyle="1" w:styleId="AE10CA6E0158FE4EA0E917D5AAFD184D">
    <w:name w:val="AE10CA6E0158FE4EA0E917D5AAFD184D"/>
    <w:rsid w:val="002967EA"/>
  </w:style>
  <w:style w:type="paragraph" w:customStyle="1" w:styleId="513642CD2E3B5545BA112A8565094F93">
    <w:name w:val="513642CD2E3B5545BA112A8565094F93"/>
    <w:rsid w:val="002967EA"/>
  </w:style>
  <w:style w:type="paragraph" w:customStyle="1" w:styleId="E61C11E00DD40B49AB889EB437A6D17A">
    <w:name w:val="E61C11E00DD40B49AB889EB437A6D17A"/>
    <w:rsid w:val="002967EA"/>
  </w:style>
  <w:style w:type="paragraph" w:customStyle="1" w:styleId="DF025DAD6704054984EC3C4E066ECF62">
    <w:name w:val="DF025DAD6704054984EC3C4E066ECF62"/>
    <w:rsid w:val="002967EA"/>
  </w:style>
  <w:style w:type="paragraph" w:customStyle="1" w:styleId="1D6C397CC7D2A047AE5EE05015D96829">
    <w:name w:val="1D6C397CC7D2A047AE5EE05015D96829"/>
    <w:rsid w:val="002967EA"/>
  </w:style>
  <w:style w:type="paragraph" w:customStyle="1" w:styleId="18892ACB97004A4BBA9803465C446CFB">
    <w:name w:val="18892ACB97004A4BBA9803465C446CFB"/>
    <w:rsid w:val="00916BF9"/>
  </w:style>
  <w:style w:type="paragraph" w:customStyle="1" w:styleId="3E820203A224F14FB3C2AB450837E3BB">
    <w:name w:val="3E820203A224F14FB3C2AB450837E3BB"/>
    <w:rsid w:val="00916BF9"/>
  </w:style>
  <w:style w:type="paragraph" w:customStyle="1" w:styleId="5D9654F126B9F0448AA0B42CDBF80A77">
    <w:name w:val="5D9654F126B9F0448AA0B42CDBF80A77"/>
    <w:rsid w:val="00916BF9"/>
  </w:style>
  <w:style w:type="paragraph" w:customStyle="1" w:styleId="CE4C5643E44A6B429782D708DE8F4CC3">
    <w:name w:val="CE4C5643E44A6B429782D708DE8F4CC3"/>
    <w:rsid w:val="00916BF9"/>
  </w:style>
  <w:style w:type="paragraph" w:customStyle="1" w:styleId="D2E729D469F20C42B0C8E26ED0A54FAC">
    <w:name w:val="D2E729D469F20C42B0C8E26ED0A54FAC"/>
    <w:rsid w:val="00916BF9"/>
  </w:style>
  <w:style w:type="paragraph" w:customStyle="1" w:styleId="AD9B8F582D1302489BB2DE689AF895B3">
    <w:name w:val="AD9B8F582D1302489BB2DE689AF895B3"/>
    <w:rsid w:val="00916BF9"/>
  </w:style>
  <w:style w:type="paragraph" w:customStyle="1" w:styleId="C6E8F97AB6F6B44DAF8712CAA5396913">
    <w:name w:val="C6E8F97AB6F6B44DAF8712CAA5396913"/>
    <w:rsid w:val="00916BF9"/>
  </w:style>
  <w:style w:type="paragraph" w:customStyle="1" w:styleId="0428C067A0E5934C9E8335417028C21E">
    <w:name w:val="0428C067A0E5934C9E8335417028C21E"/>
    <w:rsid w:val="00916BF9"/>
  </w:style>
  <w:style w:type="paragraph" w:customStyle="1" w:styleId="32A251DAD60F5147AD5D4C139C9765B7">
    <w:name w:val="32A251DAD60F5147AD5D4C139C9765B7"/>
    <w:rsid w:val="00916BF9"/>
  </w:style>
  <w:style w:type="paragraph" w:customStyle="1" w:styleId="535269EC7A26A04EA570F59D98FC8472">
    <w:name w:val="535269EC7A26A04EA570F59D98FC8472"/>
    <w:rsid w:val="00916BF9"/>
  </w:style>
  <w:style w:type="paragraph" w:customStyle="1" w:styleId="FC1C48F6774690409286BD68FE29FBB7">
    <w:name w:val="FC1C48F6774690409286BD68FE29FBB7"/>
    <w:rsid w:val="00916BF9"/>
  </w:style>
  <w:style w:type="paragraph" w:customStyle="1" w:styleId="E6CF7E59D374DD4E846C252C11E1FA73">
    <w:name w:val="E6CF7E59D374DD4E846C252C11E1FA73"/>
    <w:rsid w:val="00916BF9"/>
  </w:style>
  <w:style w:type="paragraph" w:customStyle="1" w:styleId="0E2CB97A93F3884E844833D5350F3FD7">
    <w:name w:val="0E2CB97A93F3884E844833D5350F3FD7"/>
    <w:rsid w:val="00916BF9"/>
  </w:style>
  <w:style w:type="paragraph" w:customStyle="1" w:styleId="990389790293314D973D91EFCF74B20C">
    <w:name w:val="990389790293314D973D91EFCF74B20C"/>
    <w:rsid w:val="00916BF9"/>
  </w:style>
  <w:style w:type="paragraph" w:customStyle="1" w:styleId="4B0B2FCBC141334A8EF05276DD0763C1">
    <w:name w:val="4B0B2FCBC141334A8EF05276DD0763C1"/>
    <w:rsid w:val="00916BF9"/>
  </w:style>
  <w:style w:type="paragraph" w:customStyle="1" w:styleId="F4538D409E7FC54A80890DBEC766542E">
    <w:name w:val="F4538D409E7FC54A80890DBEC766542E"/>
    <w:rsid w:val="00916BF9"/>
  </w:style>
  <w:style w:type="paragraph" w:customStyle="1" w:styleId="C4BAAD310CFE734190214F085777F227">
    <w:name w:val="C4BAAD310CFE734190214F085777F227"/>
    <w:rsid w:val="00916BF9"/>
  </w:style>
  <w:style w:type="paragraph" w:customStyle="1" w:styleId="3352F466D154CA4F81A55BF961EDE6B7">
    <w:name w:val="3352F466D154CA4F81A55BF961EDE6B7"/>
    <w:rsid w:val="00916BF9"/>
  </w:style>
  <w:style w:type="paragraph" w:customStyle="1" w:styleId="5A4D5AD9E99F8B4AB56EBCB3AA12A468">
    <w:name w:val="5A4D5AD9E99F8B4AB56EBCB3AA12A468"/>
    <w:rsid w:val="003B5626"/>
  </w:style>
  <w:style w:type="paragraph" w:customStyle="1" w:styleId="C6970D43E92D804E8665F1FF0C47E8E7">
    <w:name w:val="C6970D43E92D804E8665F1FF0C47E8E7"/>
    <w:rsid w:val="003B5626"/>
  </w:style>
  <w:style w:type="paragraph" w:customStyle="1" w:styleId="9738B15388B9244EAA4FD6C98257793B">
    <w:name w:val="9738B15388B9244EAA4FD6C98257793B"/>
    <w:rsid w:val="003B5626"/>
  </w:style>
  <w:style w:type="paragraph" w:customStyle="1" w:styleId="7121CAC233FB69438EA26D670618DA20">
    <w:name w:val="7121CAC233FB69438EA26D670618DA20"/>
    <w:rsid w:val="003B5626"/>
  </w:style>
  <w:style w:type="paragraph" w:customStyle="1" w:styleId="E103317207DBFE43948B9F3843072116">
    <w:name w:val="E103317207DBFE43948B9F3843072116"/>
    <w:rsid w:val="003B5626"/>
  </w:style>
  <w:style w:type="paragraph" w:customStyle="1" w:styleId="5553FD5FF960E74C94AA9130A30EEB55">
    <w:name w:val="5553FD5FF960E74C94AA9130A30EEB55"/>
    <w:rsid w:val="003B5626"/>
  </w:style>
  <w:style w:type="paragraph" w:customStyle="1" w:styleId="FF11EE8798319847B418D5C8A1F3D99A">
    <w:name w:val="FF11EE8798319847B418D5C8A1F3D99A"/>
    <w:rsid w:val="004F3D37"/>
  </w:style>
  <w:style w:type="paragraph" w:customStyle="1" w:styleId="7164BFB9860DBA43AD4544BB1BB1DADD">
    <w:name w:val="7164BFB9860DBA43AD4544BB1BB1DADD"/>
    <w:rsid w:val="004F3D37"/>
  </w:style>
  <w:style w:type="paragraph" w:customStyle="1" w:styleId="2E743E1878E02F4C836843759B8779E2">
    <w:name w:val="2E743E1878E02F4C836843759B8779E2"/>
    <w:rsid w:val="004F3D37"/>
  </w:style>
  <w:style w:type="paragraph" w:customStyle="1" w:styleId="C36A59E39AEC394895B987788065B544">
    <w:name w:val="C36A59E39AEC394895B987788065B544"/>
    <w:rsid w:val="004F3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B09255-DE28-9A40-94F9-BBC76705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3029</Words>
  <Characters>17269</Characters>
  <Application>Microsoft Macintosh Word</Application>
  <DocSecurity>0</DocSecurity>
  <Lines>143</Lines>
  <Paragraphs>40</Paragraphs>
  <ScaleCrop>false</ScaleCrop>
  <Company/>
  <LinksUpToDate>false</LinksUpToDate>
  <CharactersWithSpaces>20258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trust us? </dc:title>
  <dc:subject/>
  <dc:creator>James O'Hern</dc:creator>
  <cp:keywords/>
  <dc:description/>
  <cp:lastModifiedBy>James O'Hern</cp:lastModifiedBy>
  <cp:revision>2</cp:revision>
  <cp:lastPrinted>2016-02-03T11:24:00Z</cp:lastPrinted>
  <dcterms:created xsi:type="dcterms:W3CDTF">2016-04-30T19:11:00Z</dcterms:created>
  <dcterms:modified xsi:type="dcterms:W3CDTF">2016-04-30T19:11:00Z</dcterms:modified>
</cp:coreProperties>
</file>